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Главы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мая 2014 г. N 113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СВЕДЕНИЯ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ДОХОДАХ, РАСХОДАХ, ОБ ИМУЩЕСТВЕ И ОБЯЗАТЕЛЬСТВАХ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ИМУЩЕСТВЕННОГО ХАРАКТЕРА ОТДЕЛЬНЫХ КАТЕГОРИЙ ЛИЦ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ЧЛЕНОВ ИХ СЕМ</w:t>
      </w:r>
      <w:r w:rsidR="00FC473F">
        <w:rPr>
          <w:rFonts w:ascii="Calibri" w:hAnsi="Calibri" w:cs="Calibri"/>
        </w:rPr>
        <w:t>ЕЙ ДЛЯ РАЗМЕЩЕНИЯ НА ОФИЦИАЛЬНОМ САЙТЕ</w:t>
      </w:r>
    </w:p>
    <w:p w:rsidR="00FC473F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МИНИСТЕРСТВА ТРАНСПОРТА И ДОРОЖНОГО ХОЗЯЙСТВА </w:t>
      </w:r>
    </w:p>
    <w:p w:rsidR="004F0C19" w:rsidRDefault="00FC47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РЕСПУБЛИКИ ДАГЕСТАН </w:t>
      </w:r>
      <w:r w:rsidR="004F0C19">
        <w:rPr>
          <w:rFonts w:ascii="Calibri" w:hAnsi="Calibri" w:cs="Calibri"/>
        </w:rPr>
        <w:t>ЗА ПЕРИОД С 1 ЯНВАРЯ 20</w:t>
      </w:r>
      <w:r w:rsidR="00F877EC">
        <w:rPr>
          <w:rFonts w:ascii="Calibri" w:hAnsi="Calibri" w:cs="Calibri"/>
        </w:rPr>
        <w:t>19</w:t>
      </w:r>
      <w:r w:rsidR="004F0C19">
        <w:rPr>
          <w:rFonts w:ascii="Calibri" w:hAnsi="Calibri" w:cs="Calibri"/>
        </w:rPr>
        <w:t xml:space="preserve"> Г. ПО 31 ДЕКАБРЯ 20</w:t>
      </w:r>
      <w:r w:rsidR="00F877EC">
        <w:rPr>
          <w:rFonts w:ascii="Calibri" w:hAnsi="Calibri" w:cs="Calibri"/>
        </w:rPr>
        <w:t>19</w:t>
      </w:r>
      <w:r w:rsidR="004F0C19">
        <w:rPr>
          <w:rFonts w:ascii="Calibri" w:hAnsi="Calibri" w:cs="Calibri"/>
        </w:rPr>
        <w:t xml:space="preserve"> Г.</w:t>
      </w:r>
    </w:p>
    <w:p w:rsidR="004F0C19" w:rsidRDefault="004F0C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6191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559"/>
        <w:gridCol w:w="1275"/>
        <w:gridCol w:w="1092"/>
        <w:gridCol w:w="1219"/>
        <w:gridCol w:w="1103"/>
        <w:gridCol w:w="1134"/>
        <w:gridCol w:w="1236"/>
        <w:gridCol w:w="1021"/>
        <w:gridCol w:w="1134"/>
        <w:gridCol w:w="1418"/>
        <w:gridCol w:w="1448"/>
      </w:tblGrid>
      <w:tr w:rsidR="004F0C19" w:rsidTr="00CB1B4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собственности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Декларированный годовой </w:t>
            </w:r>
            <w:hyperlink r:id="rId4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 xml:space="preserve"> доход (руб.)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Сведения об источниках получения средств, за счет которых совершена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  <w:r>
              <w:rPr>
                <w:rFonts w:ascii="Calibri" w:hAnsi="Calibri" w:cs="Calibri"/>
              </w:rPr>
              <w:t xml:space="preserve"> сделка (вид приобретенного имущества, источники)</w:t>
            </w:r>
          </w:p>
        </w:tc>
      </w:tr>
      <w:tr w:rsidR="004F0C19" w:rsidTr="00CB1B4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собственности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объекта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объекта (кв. 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страна расположения объекта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0C19" w:rsidRDefault="004F0C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C66BA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200B4F" w:rsidRDefault="008947C7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</w:rPr>
              <w:t>Гаджимурадов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Ширухан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Умаханович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EC66BA" w:rsidRDefault="00EC66B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  <w:b/>
              </w:rPr>
              <w:t>Министр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под индивидуальное жилищное строительство, индивидуальное, 360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23,3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Нежилое, индивидуальное, 61 кв. м., Россия;</w:t>
            </w:r>
          </w:p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Нежилое, индивидуальное, 48,6 кв. м., Россия;</w:t>
            </w:r>
          </w:p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Жилой дом, индивидуальный, 393,1 кв. м., Россия;</w:t>
            </w:r>
          </w:p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56,3 кв. м., Россия.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Квартира, 101 кв. м., Россия;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для размещения объектов рекреационного и </w:t>
            </w:r>
            <w:proofErr w:type="spellStart"/>
            <w:r>
              <w:rPr>
                <w:rFonts w:ascii="Calibri" w:hAnsi="Calibri" w:cs="Calibri"/>
              </w:rPr>
              <w:t>лечебно</w:t>
            </w:r>
            <w:proofErr w:type="spellEnd"/>
            <w:r>
              <w:rPr>
                <w:rFonts w:ascii="Calibri" w:hAnsi="Calibri" w:cs="Calibri"/>
              </w:rPr>
              <w:t xml:space="preserve"> оздоровительного назначения, 2000 кв. м., Россия.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30703E" w:rsidRDefault="00EC66BA" w:rsidP="0030703E">
            <w:pPr>
              <w:spacing w:before="100" w:beforeAutospacing="1" w:after="100" w:afterAutospacing="1" w:line="240" w:lineRule="auto"/>
              <w:outlineLvl w:val="1"/>
              <w:rPr>
                <w:rFonts w:ascii="Calibri" w:hAnsi="Calibri" w:cs="Calibri"/>
              </w:rPr>
            </w:pPr>
            <w:r>
              <w:t xml:space="preserve">Мерседес </w:t>
            </w:r>
            <w:proofErr w:type="spellStart"/>
            <w:r>
              <w:t>Бенц</w:t>
            </w:r>
            <w:proofErr w:type="spellEnd"/>
            <w:r>
              <w:t xml:space="preserve"> Е200</w:t>
            </w:r>
          </w:p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873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4 164 118,00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EC66BA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EC66BA" w:rsidRDefault="00EC66B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Pr="00337B6E" w:rsidRDefault="0047203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пенсионерка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CDF" w:rsidRDefault="00873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под индивидуальное жилищное строительство, индивидуальный, 5058 кв. м., Россия;</w:t>
            </w:r>
          </w:p>
          <w:p w:rsidR="00873CDF" w:rsidRDefault="00873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190 кв. м., Россия;</w:t>
            </w:r>
          </w:p>
          <w:p w:rsidR="00EC66BA" w:rsidRDefault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101 кв. м., Россия;</w:t>
            </w:r>
          </w:p>
          <w:p w:rsidR="00337B6E" w:rsidRDefault="00337B6E" w:rsidP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67,5 кв. м., Россия;</w:t>
            </w:r>
          </w:p>
          <w:p w:rsidR="00337B6E" w:rsidRDefault="00337B6E" w:rsidP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178,9 кв. м., Россия;</w:t>
            </w:r>
          </w:p>
          <w:p w:rsidR="00337B6E" w:rsidRDefault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337B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337B6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873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226 416,00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6BA" w:rsidRDefault="00337B6E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947C7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947C7" w:rsidRDefault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73CDF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947C7" w:rsidRDefault="008947C7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8947C7">
              <w:rPr>
                <w:rFonts w:ascii="Calibri" w:hAnsi="Calibri" w:cs="Calibri"/>
                <w:b/>
              </w:rPr>
              <w:t>Липсиц</w:t>
            </w:r>
            <w:proofErr w:type="spellEnd"/>
            <w:r w:rsidRPr="008947C7">
              <w:rPr>
                <w:rFonts w:ascii="Calibri" w:hAnsi="Calibri" w:cs="Calibri"/>
                <w:b/>
              </w:rPr>
              <w:t xml:space="preserve"> Леонид Моисеевич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947C7" w:rsidRDefault="008947C7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8947C7">
              <w:rPr>
                <w:rFonts w:ascii="Calibri" w:hAnsi="Calibri" w:cs="Calibri"/>
                <w:b/>
              </w:rPr>
              <w:t>Первый заместитель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873CDF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73CDF"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8947C7" w:rsidP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470,9 кв. м., Россия;</w:t>
            </w:r>
          </w:p>
          <w:p w:rsidR="008947C7" w:rsidRDefault="008947C7" w:rsidP="00894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приусадебный, 1502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Pr="004F6919" w:rsidRDefault="004F6919" w:rsidP="00337B6E">
            <w:pPr>
              <w:spacing w:before="100" w:beforeAutospacing="1" w:after="100" w:afterAutospacing="1" w:line="240" w:lineRule="auto"/>
              <w:jc w:val="center"/>
              <w:outlineLvl w:val="1"/>
              <w:rPr>
                <w:lang w:val="en-US"/>
              </w:rPr>
            </w:pPr>
            <w:r>
              <w:rPr>
                <w:lang w:val="en-US"/>
              </w:rPr>
              <w:t>Genesis G70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4F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3 360 644,98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947C7" w:rsidRDefault="00FC473F" w:rsidP="00EC6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8791E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8947C7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EC66BA" w:rsidRDefault="00A8791E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4F6919" w:rsidRDefault="004F691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Директор Лингвистического центра «</w:t>
            </w:r>
            <w:proofErr w:type="spellStart"/>
            <w:r>
              <w:rPr>
                <w:rFonts w:ascii="Calibri" w:hAnsi="Calibri" w:cs="Calibri"/>
              </w:rPr>
              <w:t>Мультилингва</w:t>
            </w:r>
            <w:proofErr w:type="spellEnd"/>
            <w:r>
              <w:rPr>
                <w:rFonts w:ascii="Calibri" w:hAnsi="Calibri" w:cs="Calibri"/>
              </w:rPr>
              <w:t>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участок, приусадебный, индивидуальный, 1502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индивидуальный, 470,9 кв. м., Россия;</w:t>
            </w:r>
          </w:p>
          <w:p w:rsidR="004F6919" w:rsidRDefault="004F6919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63,7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Хозблок</w:t>
            </w:r>
            <w:proofErr w:type="spellEnd"/>
            <w:r>
              <w:rPr>
                <w:rFonts w:ascii="Calibri" w:hAnsi="Calibri" w:cs="Calibri"/>
              </w:rPr>
              <w:t>, индивидуальный, 61,2 кв. м., Россия;</w:t>
            </w:r>
          </w:p>
          <w:p w:rsid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Машиноместо</w:t>
            </w:r>
            <w:proofErr w:type="spellEnd"/>
            <w:r>
              <w:rPr>
                <w:rFonts w:ascii="Calibri" w:hAnsi="Calibri" w:cs="Calibri"/>
              </w:rPr>
              <w:t xml:space="preserve"> 74, инди</w:t>
            </w:r>
            <w:r w:rsidR="004F6919">
              <w:rPr>
                <w:rFonts w:ascii="Calibri" w:hAnsi="Calibri" w:cs="Calibri"/>
              </w:rPr>
              <w:t>видуальное, 18,3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A8791E" w:rsidRDefault="00A8791E" w:rsidP="00A8791E">
            <w:pPr>
              <w:spacing w:before="100" w:beforeAutospacing="1" w:after="100" w:afterAutospacing="1" w:line="240" w:lineRule="auto"/>
              <w:jc w:val="center"/>
              <w:outlineLvl w:val="1"/>
              <w:rPr>
                <w:lang w:val="en-US"/>
              </w:rPr>
            </w:pPr>
            <w:r>
              <w:t xml:space="preserve">Тойота </w:t>
            </w:r>
            <w:r>
              <w:rPr>
                <w:lang w:val="en-US"/>
              </w:rPr>
              <w:t>RAV-4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4F6919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13 883 890,00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A8791E" w:rsidTr="00860E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A8791E" w:rsidRDefault="00A8791E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C96B88" w:rsidRDefault="00C96B88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Тагиров Магомед Магомедович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C96B88" w:rsidRDefault="00C96B88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C96B88">
              <w:rPr>
                <w:rFonts w:ascii="Calibri" w:hAnsi="Calibri" w:cs="Calibri"/>
                <w:b/>
              </w:rPr>
              <w:t>Заместитель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82,6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Pr="00FC473F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2110;</w:t>
            </w:r>
          </w:p>
          <w:p w:rsidR="00FC473F" w:rsidRDefault="00FC473F" w:rsidP="00A8791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</w:t>
            </w:r>
            <w:proofErr w:type="spellStart"/>
            <w:r>
              <w:t>Ленд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Крузер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877EC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964</w:t>
            </w:r>
            <w:r w:rsidR="00860EC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719,53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8791E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96B88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FC473F" w:rsidRDefault="00C96B88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C96B88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EC66BA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C473F">
              <w:rPr>
                <w:rFonts w:ascii="Calibri" w:hAnsi="Calibri" w:cs="Calibri"/>
              </w:rPr>
              <w:t>Детская медсестра ГБУ «Махачкалинский родильный дом № 2»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A8791E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877EC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219</w:t>
            </w:r>
            <w:r w:rsidR="0002286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027,09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B88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EC66BA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Студентка Дагестанского государственного медицинского университета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A87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гимназии № 7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Учащийся гимназии № 7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82,6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4576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FC473F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02286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Багдуев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Ибрагим </w:t>
            </w:r>
            <w:proofErr w:type="spellStart"/>
            <w:r>
              <w:rPr>
                <w:rFonts w:ascii="Calibri" w:hAnsi="Calibri" w:cs="Calibri"/>
                <w:b/>
              </w:rPr>
              <w:t>Умариевич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02286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Статс-секретарь-з</w:t>
            </w:r>
            <w:r w:rsidR="00864576" w:rsidRPr="00864576">
              <w:rPr>
                <w:rFonts w:ascii="Calibri" w:hAnsi="Calibri" w:cs="Calibri"/>
                <w:b/>
              </w:rPr>
              <w:t>аместитель министра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8645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02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51,8 кв. м.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proofErr w:type="spellStart"/>
            <w:r>
              <w:t>Тайота</w:t>
            </w:r>
            <w:proofErr w:type="spellEnd"/>
            <w:r>
              <w:t xml:space="preserve">, Лэнд </w:t>
            </w:r>
            <w:proofErr w:type="spellStart"/>
            <w:r>
              <w:t>Крузер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942 463,80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4576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P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64576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Заместитель начальника Управления образования Администрации г. Махачкала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02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</w:t>
            </w:r>
            <w:r w:rsidR="00615037">
              <w:rPr>
                <w:rFonts w:ascii="Calibri" w:hAnsi="Calibri" w:cs="Calibri"/>
              </w:rPr>
              <w:t>(дачный), индивидуальный</w:t>
            </w:r>
            <w:r>
              <w:rPr>
                <w:rFonts w:ascii="Calibri" w:hAnsi="Calibri" w:cs="Calibri"/>
              </w:rPr>
              <w:t>, 600 кв. м., Россия;</w:t>
            </w:r>
          </w:p>
          <w:p w:rsidR="00022866" w:rsidRDefault="00022866" w:rsidP="0002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51,8 кв. м., Россия.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615037" w:rsidP="00615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02286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738 325,60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4576" w:rsidRDefault="00864576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FC473F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47203A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  <w:r w:rsidR="00FC473F">
              <w:rPr>
                <w:rFonts w:ascii="Calibri" w:hAnsi="Calibri" w:cs="Calibri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 w:rsidRPr="00FC473F">
              <w:rPr>
                <w:rFonts w:ascii="Calibri" w:hAnsi="Calibri" w:cs="Calibri"/>
                <w:b/>
              </w:rPr>
              <w:t>Азаев</w:t>
            </w:r>
            <w:proofErr w:type="spellEnd"/>
            <w:r w:rsidRPr="00FC473F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FC473F">
              <w:rPr>
                <w:rFonts w:ascii="Calibri" w:hAnsi="Calibri" w:cs="Calibri"/>
                <w:b/>
              </w:rPr>
              <w:t>Тагир</w:t>
            </w:r>
            <w:proofErr w:type="spellEnd"/>
            <w:r w:rsidRPr="00FC473F">
              <w:rPr>
                <w:rFonts w:ascii="Calibri" w:hAnsi="Calibri" w:cs="Calibri"/>
                <w:b/>
              </w:rPr>
              <w:t xml:space="preserve"> Магомедович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FC473F" w:rsidRDefault="00FC473F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FC473F">
              <w:rPr>
                <w:rFonts w:ascii="Calibri" w:hAnsi="Calibri" w:cs="Calibri"/>
                <w:b/>
              </w:rPr>
              <w:t>Руководитель ГКУ «</w:t>
            </w:r>
            <w:proofErr w:type="spellStart"/>
            <w:r w:rsidRPr="00FC473F">
              <w:rPr>
                <w:rFonts w:ascii="Calibri" w:hAnsi="Calibri" w:cs="Calibri"/>
                <w:b/>
              </w:rPr>
              <w:t>Дагестанавтодор</w:t>
            </w:r>
            <w:proofErr w:type="spellEnd"/>
            <w:r w:rsidRPr="00FC473F">
              <w:rPr>
                <w:rFonts w:ascii="Calibri" w:hAnsi="Calibri" w:cs="Calibri"/>
                <w:b/>
              </w:rPr>
              <w:t>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300 кв. м., Россия;</w:t>
            </w:r>
          </w:p>
          <w:p w:rsidR="00CB1B49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Pr="00CB1B49" w:rsidRDefault="00CB1B49" w:rsidP="00FC473F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 xml:space="preserve">Тойота Лексус </w:t>
            </w:r>
            <w:r>
              <w:rPr>
                <w:lang w:val="en-US"/>
              </w:rPr>
              <w:t>ES</w:t>
            </w:r>
            <w:r w:rsidRPr="00CB1B49">
              <w:t xml:space="preserve"> 350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877EC">
              <w:rPr>
                <w:rFonts w:ascii="Calibri" w:hAnsi="Calibri" w:cs="Calibri"/>
              </w:rPr>
              <w:t> 340 704,11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473F" w:rsidRDefault="00CB1B49" w:rsidP="00FC4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B1B49">
              <w:rPr>
                <w:rFonts w:ascii="Calibri" w:hAnsi="Calibri" w:cs="Calibri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CB1B49">
              <w:rPr>
                <w:rFonts w:ascii="Calibri" w:hAnsi="Calibri" w:cs="Calibri"/>
              </w:rPr>
              <w:t>Индивидуальный предприниматель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300 кв. м., Россия;</w:t>
            </w:r>
          </w:p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  <w:rPr>
                <w:lang w:val="en-US"/>
              </w:rPr>
            </w:pPr>
            <w:r>
              <w:t xml:space="preserve">Тойота </w:t>
            </w:r>
            <w:r>
              <w:rPr>
                <w:lang w:val="en-US"/>
              </w:rPr>
              <w:t>RAV-4</w:t>
            </w:r>
          </w:p>
          <w:p w:rsidR="00860EC5" w:rsidRPr="00860EC5" w:rsidRDefault="00860EC5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ВАЗ 21074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F877EC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500 000,00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300 кв. м., Россия;</w:t>
            </w:r>
          </w:p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Учащийся 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300 кв. м., Россия;</w:t>
            </w:r>
          </w:p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дом, 280 кв. м., Россия.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47203A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</w:t>
            </w:r>
            <w:r w:rsidR="00CB1B49" w:rsidRPr="00CB1B4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Гамзатов </w:t>
            </w:r>
            <w:proofErr w:type="spellStart"/>
            <w:r>
              <w:rPr>
                <w:rFonts w:ascii="Calibri" w:hAnsi="Calibri" w:cs="Calibri"/>
                <w:b/>
              </w:rPr>
              <w:t>Казиахмед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Гамзатович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Руководитель ГКУ РД «Центр организации дорожного движения</w:t>
            </w:r>
            <w:r w:rsidR="00CB1B49">
              <w:rPr>
                <w:rFonts w:ascii="Calibri" w:hAnsi="Calibri" w:cs="Calibri"/>
              </w:rPr>
              <w:t>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70,4 кв. м., Россия;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113,6 кв. м., Россия;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индивидуальная, 71,8 кв. м., Россия;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6150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  <w:proofErr w:type="spellStart"/>
            <w:r>
              <w:t>Тайота</w:t>
            </w:r>
            <w:proofErr w:type="spellEnd"/>
            <w:r>
              <w:t xml:space="preserve"> </w:t>
            </w:r>
            <w:proofErr w:type="spellStart"/>
            <w:r>
              <w:t>Хайландер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448 998,29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B1B49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P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</w:t>
            </w:r>
            <w:r w:rsidRPr="00CB1B49">
              <w:rPr>
                <w:rFonts w:ascii="Calibri" w:hAnsi="Calibri" w:cs="Calibri"/>
              </w:rPr>
              <w:t xml:space="preserve">упруга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Лаборант ФГБОУ ВО «Дагестанский государственный университет»</w:t>
            </w: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113,6 кв. м., Россия;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56,8 кв. м., Россия.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98 </w:t>
            </w:r>
            <w:r w:rsidR="00014587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00,00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1B49" w:rsidRDefault="00CB1B49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60EC5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Pr="00CB1B49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615037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113,6 кв. м., Россия.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CB1B49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CB1B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60EC5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Pr="00CB1B49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615037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bookmarkStart w:id="0" w:name="_GoBack"/>
            <w:bookmarkEnd w:id="0"/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113,6 кв. м., Россия.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60EC5" w:rsidTr="00CB1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Pr="00CB1B49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Квартира, 113,6 кв. м., Россия.</w:t>
            </w:r>
          </w:p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spacing w:before="100" w:beforeAutospacing="1" w:after="100" w:afterAutospacing="1" w:line="240" w:lineRule="auto"/>
              <w:jc w:val="center"/>
              <w:outlineLvl w:val="1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0EC5" w:rsidRDefault="00860EC5" w:rsidP="0086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2A46FB" w:rsidRPr="004F0C19" w:rsidRDefault="002A46FB" w:rsidP="004F0C19"/>
    <w:sectPr w:rsidR="002A46FB" w:rsidRPr="004F0C19" w:rsidSect="004F0C19">
      <w:pgSz w:w="16838" w:h="11906" w:orient="landscape"/>
      <w:pgMar w:top="850" w:right="124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0C19"/>
    <w:rsid w:val="00014587"/>
    <w:rsid w:val="00015F69"/>
    <w:rsid w:val="00022866"/>
    <w:rsid w:val="00171DC2"/>
    <w:rsid w:val="00200B4F"/>
    <w:rsid w:val="002A46FB"/>
    <w:rsid w:val="0030703E"/>
    <w:rsid w:val="00337B6E"/>
    <w:rsid w:val="0047203A"/>
    <w:rsid w:val="004F0C19"/>
    <w:rsid w:val="004F6919"/>
    <w:rsid w:val="00615037"/>
    <w:rsid w:val="006B2C37"/>
    <w:rsid w:val="00860EC5"/>
    <w:rsid w:val="00864576"/>
    <w:rsid w:val="00873CDF"/>
    <w:rsid w:val="008947C7"/>
    <w:rsid w:val="00A8791E"/>
    <w:rsid w:val="00C96B88"/>
    <w:rsid w:val="00CB1B49"/>
    <w:rsid w:val="00E02B64"/>
    <w:rsid w:val="00EC66BA"/>
    <w:rsid w:val="00F550F8"/>
    <w:rsid w:val="00F877EC"/>
    <w:rsid w:val="00F9349C"/>
    <w:rsid w:val="00FC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07A2"/>
  <w15:docId w15:val="{BAB0469E-F871-46F9-B974-AFD4804E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6FB"/>
  </w:style>
  <w:style w:type="paragraph" w:styleId="2">
    <w:name w:val="heading 2"/>
    <w:basedOn w:val="a"/>
    <w:link w:val="20"/>
    <w:uiPriority w:val="9"/>
    <w:qFormat/>
    <w:rsid w:val="00307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07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AE6A049B669444E6B07BAA8EFE91F5CE3A66855FD579F99CB456C501E66807714E9A165E2F82E5EF0EBFgEGCO" TargetMode="External"/><Relationship Id="rId4" Type="http://schemas.openxmlformats.org/officeDocument/2006/relationships/hyperlink" Target="consultantplus://offline/ref=A3AE6A049B669444E6B07BAA8EFE91F5CE3A66855FD579F99CB456C501E66807714E9A165E2F82E5EF0EBEgEG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Хавяр</dc:creator>
  <cp:lastModifiedBy>Хавяр</cp:lastModifiedBy>
  <cp:revision>15</cp:revision>
  <dcterms:created xsi:type="dcterms:W3CDTF">2015-03-19T14:02:00Z</dcterms:created>
  <dcterms:modified xsi:type="dcterms:W3CDTF">2020-06-15T14:16:00Z</dcterms:modified>
</cp:coreProperties>
</file>