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6"/>
        <w:gridCol w:w="6803"/>
        <w:gridCol w:w="7051"/>
      </w:tblGrid>
      <w:tr w:rsidR="00640CF2" w:rsidTr="00640CF2">
        <w:tc>
          <w:tcPr>
            <w:tcW w:w="14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0CF2" w:rsidRDefault="00640CF2" w:rsidP="00E325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Отчет </w:t>
            </w:r>
          </w:p>
          <w:p w:rsidR="00640CF2" w:rsidRDefault="00640CF2" w:rsidP="00E325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 исполнении Плана по противодействию коррупции в Министерстве транспорта и дорожного хозяйства Республики Дагестан за 2020 год</w:t>
            </w:r>
          </w:p>
          <w:p w:rsidR="00640CF2" w:rsidRPr="00E325F4" w:rsidRDefault="00640CF2" w:rsidP="00E325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40CF2" w:rsidTr="00E802C9">
        <w:tc>
          <w:tcPr>
            <w:tcW w:w="706" w:type="dxa"/>
          </w:tcPr>
          <w:p w:rsidR="00640CF2" w:rsidRPr="00E325F4" w:rsidRDefault="00640CF2" w:rsidP="00640C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25F4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640CF2" w:rsidRPr="00E325F4" w:rsidRDefault="00640CF2" w:rsidP="00640C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25F4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Pr="00E325F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/</w:t>
            </w:r>
            <w:r w:rsidRPr="00E325F4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</w:p>
        </w:tc>
        <w:tc>
          <w:tcPr>
            <w:tcW w:w="6803" w:type="dxa"/>
          </w:tcPr>
          <w:p w:rsidR="00640CF2" w:rsidRPr="00E325F4" w:rsidRDefault="00640CF2" w:rsidP="00E325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25F4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7051" w:type="dxa"/>
          </w:tcPr>
          <w:p w:rsidR="00640CF2" w:rsidRPr="00E325F4" w:rsidRDefault="00640CF2" w:rsidP="00E325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25F4">
              <w:rPr>
                <w:rFonts w:ascii="Times New Roman" w:hAnsi="Times New Roman" w:cs="Times New Roman"/>
                <w:b/>
                <w:sz w:val="28"/>
                <w:szCs w:val="28"/>
              </w:rPr>
              <w:t>Отчет об исполнении</w:t>
            </w:r>
          </w:p>
        </w:tc>
      </w:tr>
      <w:tr w:rsidR="0076358D" w:rsidRPr="00E325F4" w:rsidTr="008970FC">
        <w:tc>
          <w:tcPr>
            <w:tcW w:w="14560" w:type="dxa"/>
            <w:gridSpan w:val="3"/>
          </w:tcPr>
          <w:p w:rsidR="0076358D" w:rsidRPr="0076358D" w:rsidRDefault="0076358D" w:rsidP="007635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 Повышение эффективности механизмов урегулирования конфликта интересов, обеспечение соблюдения го</w:t>
            </w:r>
            <w:r w:rsidR="00BB782B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ударственными гражданскими служащими Минтранса РД ограничений, запретов и принципов служебного поведения в связи с исполнением ими должностных обязанностей, а также ответственности за их нарушение </w:t>
            </w:r>
          </w:p>
        </w:tc>
      </w:tr>
      <w:tr w:rsidR="00E325F4" w:rsidRPr="00E325F4" w:rsidTr="00E802C9">
        <w:tc>
          <w:tcPr>
            <w:tcW w:w="706" w:type="dxa"/>
          </w:tcPr>
          <w:p w:rsidR="00E325F4" w:rsidRPr="00E325F4" w:rsidRDefault="004E6B45" w:rsidP="00E3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6803" w:type="dxa"/>
          </w:tcPr>
          <w:p w:rsidR="00E325F4" w:rsidRPr="00E325F4" w:rsidRDefault="00E325F4" w:rsidP="00E3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действенного функционирования Комиссии по соблюдению требований к служебному поведению государственных гражданских служащих Республики Дагестан Министерства транспорта и дорожного хозяйства Республики Дагестан и урегулировании конфликта интересов (далее- Комиссия).</w:t>
            </w:r>
          </w:p>
        </w:tc>
        <w:tc>
          <w:tcPr>
            <w:tcW w:w="7051" w:type="dxa"/>
          </w:tcPr>
          <w:p w:rsidR="002F6718" w:rsidRDefault="002F6718" w:rsidP="00E3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Министерстве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транспорта и дорожного хозяйства Республики Дагестан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 приказ </w:t>
            </w:r>
            <w:r w:rsidR="00A05850">
              <w:rPr>
                <w:rFonts w:ascii="Times New Roman" w:hAnsi="Times New Roman" w:cs="Times New Roman"/>
                <w:sz w:val="28"/>
                <w:szCs w:val="28"/>
              </w:rPr>
              <w:t xml:space="preserve">от 27.08.2018 г. № 64 «Об утверждении Положения о Комиссии по соблюдению требований к служебному поведению государственных гражданских служащих Республики Дагестан и урегулированию конфликта интересов в Министерстве транспорта и дорожного хозяйства Республики Дагестан. </w:t>
            </w:r>
          </w:p>
          <w:p w:rsidR="00A05850" w:rsidRDefault="00640CF2" w:rsidP="00E3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1D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отчетном периоде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обеспечено проведение 3-х заседаний Комиссии. </w:t>
            </w:r>
            <w:r w:rsidRPr="006F1D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итогам заседаний Комиссий подготовлены протоколы.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заседаниях Комиссии, состоявшихся</w:t>
            </w:r>
            <w:r w:rsidR="00A05850">
              <w:rPr>
                <w:rFonts w:ascii="Times New Roman" w:hAnsi="Times New Roman" w:cs="Times New Roman"/>
                <w:sz w:val="28"/>
                <w:szCs w:val="28"/>
              </w:rPr>
              <w:t xml:space="preserve"> в отчетном периоде, были рассмотрены следующие вопросы:</w:t>
            </w:r>
          </w:p>
          <w:p w:rsidR="00A05850" w:rsidRDefault="00A05850" w:rsidP="00E3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E3FBB"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47213">
              <w:rPr>
                <w:rFonts w:ascii="Times New Roman" w:hAnsi="Times New Roman" w:cs="Times New Roman"/>
                <w:sz w:val="28"/>
                <w:szCs w:val="28"/>
              </w:rPr>
              <w:t>недостоверных и неполных сведений о доходах, расходах, об имуществе и обязательствах имущественного характера государственных гражданских служащих Минтранса РД</w:t>
            </w:r>
            <w:r w:rsidR="00797A05">
              <w:rPr>
                <w:rFonts w:ascii="Times New Roman" w:hAnsi="Times New Roman" w:cs="Times New Roman"/>
                <w:sz w:val="28"/>
                <w:szCs w:val="28"/>
              </w:rPr>
              <w:t xml:space="preserve"> за 2019 год</w:t>
            </w:r>
            <w:r w:rsidR="0094721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47213" w:rsidRDefault="00947213" w:rsidP="00E3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обращение гражданина, замещавшего в Минтрансе РД должность гражданской службы, включенную в перечень должностей, утвержденный перечнем должностей государственных гражданских служащих Минтранса РД,</w:t>
            </w:r>
            <w:r w:rsidR="003E3FBB" w:rsidRPr="003E3FBB">
              <w:rPr>
                <w:rFonts w:ascii="Times New Roman" w:hAnsi="Times New Roman" w:cs="Times New Roman"/>
                <w:sz w:val="28"/>
                <w:szCs w:val="28"/>
              </w:rPr>
              <w:t xml:space="preserve"> о даче согласия на замещение должности в коммерческой или некоммерческой организации либо на выполнение </w:t>
            </w:r>
            <w:r w:rsidR="003E3FBB" w:rsidRPr="003E3F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работы на условиях гражданско-правового договора в коммерческой или некоммерческой организации</w:t>
            </w:r>
          </w:p>
          <w:p w:rsidR="00E325F4" w:rsidRPr="00E325F4" w:rsidRDefault="003E3FBB" w:rsidP="00E3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предотвращение</w:t>
            </w:r>
            <w:r w:rsidR="00947213">
              <w:rPr>
                <w:rFonts w:ascii="Times New Roman" w:hAnsi="Times New Roman" w:cs="Times New Roman"/>
                <w:sz w:val="28"/>
                <w:szCs w:val="28"/>
              </w:rPr>
              <w:t xml:space="preserve"> и урегулирования конфликта интересов</w:t>
            </w:r>
            <w:r w:rsidR="00DB69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325F4" w:rsidRPr="00E325F4" w:rsidTr="00E802C9">
        <w:tc>
          <w:tcPr>
            <w:tcW w:w="706" w:type="dxa"/>
          </w:tcPr>
          <w:p w:rsidR="00E325F4" w:rsidRPr="00E325F4" w:rsidRDefault="004E6B45" w:rsidP="00E3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1.2</w:t>
            </w:r>
          </w:p>
        </w:tc>
        <w:tc>
          <w:tcPr>
            <w:tcW w:w="6803" w:type="dxa"/>
          </w:tcPr>
          <w:p w:rsidR="00E325F4" w:rsidRDefault="00E325F4" w:rsidP="00E3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соблюдения лицами, замещающими государственные должности Республики Дагестан, должности государственной гражданской службы Республики Дагестан в Министерстве транспорта и дорожного хозяйства Республики Дагестан (далее- Минтранс РД), запретов, ограничений, требований и исполнения обязанностей, установленных в целях противодействия коррупции.</w:t>
            </w:r>
          </w:p>
        </w:tc>
        <w:tc>
          <w:tcPr>
            <w:tcW w:w="7051" w:type="dxa"/>
          </w:tcPr>
          <w:p w:rsidR="003B7731" w:rsidRPr="00C32A4A" w:rsidRDefault="007C7012" w:rsidP="003B7731">
            <w:p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целях обеспечения соблюдения лицами, замещающими должности</w:t>
            </w:r>
            <w:r w:rsidR="003E3FB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включенные в соответствующие перечни должностей государственной гражданской службы в Минтрансе РД</w:t>
            </w:r>
            <w:r w:rsidR="00F94A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E3FBB">
              <w:rPr>
                <w:rFonts w:ascii="Times New Roman" w:hAnsi="Times New Roman" w:cs="Times New Roman"/>
                <w:sz w:val="28"/>
                <w:szCs w:val="28"/>
              </w:rPr>
              <w:t>определе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должность ответственного по профилактике коррупционных и иных правонарушений</w:t>
            </w:r>
            <w:r w:rsidR="003B773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E3FBB">
              <w:rPr>
                <w:rFonts w:ascii="Times New Roman" w:hAnsi="Times New Roman" w:cs="Times New Roman"/>
                <w:sz w:val="28"/>
                <w:szCs w:val="28"/>
              </w:rPr>
              <w:t xml:space="preserve"> основными задачами которого являю</w:t>
            </w:r>
            <w:r w:rsidR="003B7731">
              <w:rPr>
                <w:rFonts w:ascii="Times New Roman" w:hAnsi="Times New Roman" w:cs="Times New Roman"/>
                <w:sz w:val="28"/>
                <w:szCs w:val="28"/>
              </w:rPr>
              <w:t xml:space="preserve">тся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B7731" w:rsidRPr="003B7731">
              <w:rPr>
                <w:rFonts w:ascii="Times New Roman" w:hAnsi="Times New Roman" w:cs="Times New Roman"/>
                <w:sz w:val="28"/>
                <w:szCs w:val="28"/>
              </w:rPr>
              <w:t>обеспечение соблюдения государственными гражданскими служащими Республики Дагестан  ограничений и запретов, требований о предотвращении или урегулировании конфликта интересов, исполнения ими обязанностей, установленных Федеральным з</w:t>
            </w:r>
            <w:r w:rsidR="00640CF2">
              <w:rPr>
                <w:rFonts w:ascii="Times New Roman" w:hAnsi="Times New Roman" w:cs="Times New Roman"/>
                <w:sz w:val="28"/>
                <w:szCs w:val="28"/>
              </w:rPr>
              <w:t>аконом от 25 декабря 2008 года № 273-ФЗ «О противодействии коррупции»</w:t>
            </w:r>
            <w:r w:rsidR="003B7731" w:rsidRPr="003B7731">
              <w:rPr>
                <w:rFonts w:ascii="Times New Roman" w:hAnsi="Times New Roman" w:cs="Times New Roman"/>
                <w:sz w:val="28"/>
                <w:szCs w:val="28"/>
              </w:rPr>
              <w:t>, другими федеральными законами и законами Республики Дагестан</w:t>
            </w:r>
            <w:r w:rsidR="003B773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3B7731">
              <w:t xml:space="preserve"> </w:t>
            </w:r>
            <w:r w:rsidR="003B7731" w:rsidRPr="003B7731">
              <w:rPr>
                <w:rFonts w:ascii="Times New Roman" w:hAnsi="Times New Roman" w:cs="Times New Roman"/>
                <w:sz w:val="28"/>
                <w:szCs w:val="28"/>
              </w:rPr>
              <w:t>принятие мер по выявлению и устранению причин и условий, способствующих возникновению конфликта интересов на государственной граждан</w:t>
            </w:r>
            <w:r w:rsidR="00C32A4A">
              <w:rPr>
                <w:rFonts w:ascii="Times New Roman" w:hAnsi="Times New Roman" w:cs="Times New Roman"/>
                <w:sz w:val="28"/>
                <w:szCs w:val="28"/>
              </w:rPr>
              <w:t>ской службе Республики Дагестан:</w:t>
            </w:r>
          </w:p>
          <w:p w:rsidR="003B7731" w:rsidRPr="003E3FBB" w:rsidRDefault="003E3FBB" w:rsidP="003B7731">
            <w:pPr>
              <w:jc w:val="both"/>
            </w:pPr>
            <w:r>
              <w:t xml:space="preserve">     –</w:t>
            </w:r>
            <w:r w:rsidR="003B7731">
              <w:t xml:space="preserve"> </w:t>
            </w:r>
            <w:r w:rsidR="0087352C">
              <w:rPr>
                <w:rFonts w:ascii="Times New Roman" w:hAnsi="Times New Roman" w:cs="Times New Roman"/>
                <w:sz w:val="28"/>
                <w:szCs w:val="28"/>
              </w:rPr>
              <w:t>обеспечение деятельности К</w:t>
            </w:r>
            <w:r w:rsidR="003B7731" w:rsidRPr="003B7731">
              <w:rPr>
                <w:rFonts w:ascii="Times New Roman" w:hAnsi="Times New Roman" w:cs="Times New Roman"/>
                <w:sz w:val="28"/>
                <w:szCs w:val="28"/>
              </w:rPr>
              <w:t>омиссий по соблюдению требований к служебному поведению государственных гражданских служащих Республики Дагестан и урегулированию конфликта интересов;</w:t>
            </w:r>
          </w:p>
          <w:p w:rsidR="003B7731" w:rsidRDefault="003B7731" w:rsidP="003B7731">
            <w:p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3E3FB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t xml:space="preserve"> </w:t>
            </w:r>
            <w:r w:rsidRPr="003B7731">
              <w:rPr>
                <w:rFonts w:ascii="Times New Roman" w:hAnsi="Times New Roman" w:cs="Times New Roman"/>
                <w:sz w:val="28"/>
                <w:szCs w:val="28"/>
              </w:rPr>
              <w:t>оказание гражданским служащим консультативной помощи по вопросам, связанным с применением на практике требований к служебному поведению и общих принципов служебного поведения государственных служащих, утвержденных Указом Президента Российской Фед</w:t>
            </w:r>
            <w:r w:rsidR="00C32A4A">
              <w:rPr>
                <w:rFonts w:ascii="Times New Roman" w:hAnsi="Times New Roman" w:cs="Times New Roman"/>
                <w:sz w:val="28"/>
                <w:szCs w:val="28"/>
              </w:rPr>
              <w:t>ерации от 12 августа 2002 года №</w:t>
            </w:r>
            <w:r w:rsidRPr="003B7731">
              <w:rPr>
                <w:rFonts w:ascii="Times New Roman" w:hAnsi="Times New Roman" w:cs="Times New Roman"/>
                <w:sz w:val="28"/>
                <w:szCs w:val="28"/>
              </w:rPr>
              <w:t xml:space="preserve"> 885 </w:t>
            </w:r>
            <w:r w:rsidR="00C32A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r w:rsidRPr="003B7731">
              <w:rPr>
                <w:rFonts w:ascii="Times New Roman" w:hAnsi="Times New Roman" w:cs="Times New Roman"/>
                <w:sz w:val="28"/>
                <w:szCs w:val="28"/>
              </w:rPr>
              <w:t>Об утверждении общих принципов служебного пов</w:t>
            </w:r>
            <w:r w:rsidR="00C32A4A">
              <w:rPr>
                <w:rFonts w:ascii="Times New Roman" w:hAnsi="Times New Roman" w:cs="Times New Roman"/>
                <w:sz w:val="28"/>
                <w:szCs w:val="28"/>
              </w:rPr>
              <w:t>едения государственных служащих»</w:t>
            </w:r>
            <w:r w:rsidRPr="003B7731">
              <w:rPr>
                <w:rFonts w:ascii="Times New Roman" w:hAnsi="Times New Roman" w:cs="Times New Roman"/>
                <w:sz w:val="28"/>
                <w:szCs w:val="28"/>
              </w:rPr>
              <w:t>, а также с уведомлением представителя нанимателя (работодателя), органов прокуратуры Российской Федерации, иных государственных органов о фактах совершения гражданскими служащими коррупционных правонарушений непредставления ими сведений либо представления недостоверных или неполных сведений о доходах, об имуществе и обязательствах имущественного характера;</w:t>
            </w:r>
            <w:r>
              <w:t xml:space="preserve"> </w:t>
            </w:r>
          </w:p>
          <w:p w:rsidR="003B7731" w:rsidRDefault="003B7731" w:rsidP="003B77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  </w:t>
            </w:r>
            <w:r w:rsidR="003E3FBB">
              <w:t xml:space="preserve">– </w:t>
            </w:r>
            <w:r w:rsidRPr="003B7731">
              <w:rPr>
                <w:rFonts w:ascii="Times New Roman" w:hAnsi="Times New Roman" w:cs="Times New Roman"/>
                <w:sz w:val="28"/>
                <w:szCs w:val="28"/>
              </w:rPr>
              <w:t>обеспечение реализации гражданскими служащими обязанности уведомлять представителя нанимателя (работодателя), органы прокуратуры Российской Федерации, иные государственные органы обо всех случаях обращения к ним каких-либо лиц в целях склонения их к совершению коррупционных правонарушений;</w:t>
            </w:r>
          </w:p>
          <w:p w:rsidR="00E325F4" w:rsidRDefault="003B7731" w:rsidP="003B77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3E3FB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3E3FBB">
              <w:t xml:space="preserve"> </w:t>
            </w:r>
            <w:r w:rsidRPr="003B7731">
              <w:rPr>
                <w:rFonts w:ascii="Times New Roman" w:hAnsi="Times New Roman" w:cs="Times New Roman"/>
                <w:sz w:val="28"/>
                <w:szCs w:val="28"/>
              </w:rPr>
              <w:t>организация правового просвещения гражданских служащих;</w:t>
            </w:r>
          </w:p>
          <w:p w:rsidR="00F03185" w:rsidRPr="00C32A4A" w:rsidRDefault="003E3FBB" w:rsidP="00F031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– </w:t>
            </w:r>
            <w:r w:rsidR="00F03185" w:rsidRPr="00F03185">
              <w:rPr>
                <w:rFonts w:ascii="Times New Roman" w:hAnsi="Times New Roman" w:cs="Times New Roman"/>
                <w:sz w:val="28"/>
                <w:szCs w:val="28"/>
              </w:rPr>
              <w:t>подготовка</w:t>
            </w:r>
            <w:r w:rsidR="00F03185">
              <w:rPr>
                <w:rFonts w:ascii="Times New Roman" w:hAnsi="Times New Roman" w:cs="Times New Roman"/>
                <w:sz w:val="28"/>
                <w:szCs w:val="28"/>
              </w:rPr>
              <w:t xml:space="preserve"> ответственным за профилактику коррупционных и иных правонарушений,</w:t>
            </w:r>
            <w:r w:rsidR="00F03185" w:rsidRPr="00F03185">
              <w:rPr>
                <w:rFonts w:ascii="Times New Roman" w:hAnsi="Times New Roman" w:cs="Times New Roman"/>
                <w:sz w:val="28"/>
                <w:szCs w:val="28"/>
              </w:rPr>
              <w:t xml:space="preserve"> проектов нормативных правовых ак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тов о противодействии коррупции.</w:t>
            </w:r>
            <w:r w:rsidR="00F031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E6B45" w:rsidRPr="00E325F4" w:rsidTr="00E802C9">
        <w:tc>
          <w:tcPr>
            <w:tcW w:w="706" w:type="dxa"/>
          </w:tcPr>
          <w:p w:rsidR="004E6B45" w:rsidRDefault="004E6B45" w:rsidP="00E3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1.3</w:t>
            </w:r>
          </w:p>
        </w:tc>
        <w:tc>
          <w:tcPr>
            <w:tcW w:w="6803" w:type="dxa"/>
          </w:tcPr>
          <w:p w:rsidR="004E6B45" w:rsidRDefault="004E6B45" w:rsidP="00E3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приема сведений о доходах, расходах, об имуществе и обязательствах имущественного характера, представляемых гражданскими служащими и руководителями организаций, находящихся в ведении Минтранса РД (далее руководители организаций). Обеспечение контроля за своевременностью представления указанных сведений.</w:t>
            </w:r>
          </w:p>
        </w:tc>
        <w:tc>
          <w:tcPr>
            <w:tcW w:w="7051" w:type="dxa"/>
          </w:tcPr>
          <w:p w:rsidR="006433C3" w:rsidRPr="006433C3" w:rsidRDefault="006433C3" w:rsidP="006433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2020</w:t>
            </w:r>
            <w:r w:rsidRPr="006433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году осуществлен мониторинг своевременного представления сведений о доходах государственными гражданскими служащими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Минтранса РД</w:t>
            </w:r>
            <w:r w:rsidRPr="006433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ру</w:t>
            </w:r>
            <w:r w:rsidRPr="006433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ководителями учреждений, подведомственных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Министерству транспорта и дорожного хозяйства Республики Дагестан.</w:t>
            </w:r>
          </w:p>
          <w:p w:rsidR="006433C3" w:rsidRDefault="006433C3" w:rsidP="006433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33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результатам проведенного мониторинга сведения о доходах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6433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расходах, об имуществе и обязательствах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имущественного характера </w:t>
            </w:r>
            <w:r w:rsidRPr="006433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предоставлены в полном объеме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4E6B45" w:rsidRPr="00E325F4" w:rsidRDefault="008471C8" w:rsidP="006433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доходах, расходах, об имуществе и обязательствах имущественного характера </w:t>
            </w:r>
            <w:r w:rsidR="006433C3">
              <w:rPr>
                <w:rFonts w:ascii="Times New Roman" w:hAnsi="Times New Roman" w:cs="Times New Roman"/>
                <w:sz w:val="28"/>
                <w:szCs w:val="28"/>
              </w:rPr>
              <w:t xml:space="preserve">гражданскими служащими Минтранса РД </w:t>
            </w:r>
            <w:r w:rsidR="009B2C2B">
              <w:rPr>
                <w:rFonts w:ascii="Times New Roman" w:hAnsi="Times New Roman" w:cs="Times New Roman"/>
                <w:sz w:val="28"/>
                <w:szCs w:val="28"/>
              </w:rPr>
              <w:t xml:space="preserve">были представлены, </w:t>
            </w:r>
            <w:r w:rsidR="006433C3">
              <w:rPr>
                <w:rFonts w:ascii="Times New Roman" w:hAnsi="Times New Roman" w:cs="Times New Roman"/>
                <w:sz w:val="28"/>
                <w:szCs w:val="28"/>
              </w:rPr>
              <w:t xml:space="preserve">согласно </w:t>
            </w:r>
            <w:r w:rsidR="003E3FB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6433C3">
              <w:rPr>
                <w:rFonts w:ascii="Times New Roman" w:hAnsi="Times New Roman" w:cs="Times New Roman"/>
                <w:sz w:val="28"/>
                <w:szCs w:val="28"/>
              </w:rPr>
              <w:t>еречню</w:t>
            </w:r>
            <w:r w:rsidR="009B2C2B">
              <w:rPr>
                <w:rFonts w:ascii="Times New Roman" w:hAnsi="Times New Roman" w:cs="Times New Roman"/>
                <w:sz w:val="28"/>
                <w:szCs w:val="28"/>
              </w:rPr>
              <w:t xml:space="preserve"> должностей государственной гражданской службы Республики Дагестан в Министерстве транспорта и дорожного хозяйства Республики Дагестан, при назначении на которые граждане и при замещении которых государственные гражданские служащие Республики Дагестан обязаны представить сведения о своих доходах, расходах,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</w:t>
            </w:r>
            <w:r w:rsidR="003E3FBB">
              <w:rPr>
                <w:rFonts w:ascii="Times New Roman" w:hAnsi="Times New Roman" w:cs="Times New Roman"/>
                <w:sz w:val="28"/>
                <w:szCs w:val="28"/>
              </w:rPr>
              <w:t xml:space="preserve"> детей, утвержденным</w:t>
            </w:r>
            <w:r w:rsidR="00E74A42">
              <w:rPr>
                <w:rFonts w:ascii="Times New Roman" w:hAnsi="Times New Roman" w:cs="Times New Roman"/>
                <w:sz w:val="28"/>
                <w:szCs w:val="28"/>
              </w:rPr>
              <w:t xml:space="preserve"> приказом Минтранса РД от 06.03.</w:t>
            </w:r>
            <w:r w:rsidR="006433C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E74A42">
              <w:rPr>
                <w:rFonts w:ascii="Times New Roman" w:hAnsi="Times New Roman" w:cs="Times New Roman"/>
                <w:sz w:val="28"/>
                <w:szCs w:val="28"/>
              </w:rPr>
              <w:t xml:space="preserve">19 </w:t>
            </w:r>
            <w:r w:rsidR="006433C3">
              <w:rPr>
                <w:rFonts w:ascii="Times New Roman" w:hAnsi="Times New Roman" w:cs="Times New Roman"/>
                <w:sz w:val="28"/>
                <w:szCs w:val="28"/>
              </w:rPr>
              <w:t>г. № 29.</w:t>
            </w:r>
          </w:p>
        </w:tc>
      </w:tr>
      <w:tr w:rsidR="004E6B45" w:rsidRPr="00E325F4" w:rsidTr="00E802C9">
        <w:tc>
          <w:tcPr>
            <w:tcW w:w="706" w:type="dxa"/>
          </w:tcPr>
          <w:p w:rsidR="004E6B45" w:rsidRDefault="004E6B45" w:rsidP="00E3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1.4</w:t>
            </w:r>
          </w:p>
        </w:tc>
        <w:tc>
          <w:tcPr>
            <w:tcW w:w="6803" w:type="dxa"/>
          </w:tcPr>
          <w:p w:rsidR="004E6B45" w:rsidRDefault="00677F7C" w:rsidP="00E3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опубликованию сведений о доходах, расходах, об имуществе и обязательствах имущественного характера на официальном сайте Минтранса РД и размещение указанных сведений на официальном сайте Минтранса РД </w:t>
            </w:r>
          </w:p>
        </w:tc>
        <w:tc>
          <w:tcPr>
            <w:tcW w:w="7051" w:type="dxa"/>
          </w:tcPr>
          <w:p w:rsidR="006433C3" w:rsidRPr="006433C3" w:rsidRDefault="00615BAF" w:rsidP="006433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BAF">
              <w:rPr>
                <w:rFonts w:ascii="Times New Roman" w:hAnsi="Times New Roman" w:cs="Times New Roman"/>
                <w:sz w:val="28"/>
                <w:szCs w:val="28"/>
              </w:rPr>
              <w:t>Сведения о доходах, расходах, об имуществе и обязатель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ствах имущественного </w:t>
            </w:r>
            <w:r w:rsidR="006433C3" w:rsidRPr="006433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своевременно опубликованы на официальном сайте</w:t>
            </w:r>
            <w:r w:rsidR="006433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Минтранса РД</w:t>
            </w:r>
            <w:r w:rsidR="006433C3" w:rsidRPr="006433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:rsidR="004E6B45" w:rsidRPr="00E325F4" w:rsidRDefault="004E6B45" w:rsidP="00615B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F7C" w:rsidRPr="00E325F4" w:rsidTr="00E802C9">
        <w:tc>
          <w:tcPr>
            <w:tcW w:w="706" w:type="dxa"/>
          </w:tcPr>
          <w:p w:rsidR="00677F7C" w:rsidRDefault="00677F7C" w:rsidP="00E3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6803" w:type="dxa"/>
          </w:tcPr>
          <w:p w:rsidR="00677F7C" w:rsidRDefault="00677F7C" w:rsidP="00E3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сведений о доходах, расходах</w:t>
            </w:r>
            <w:r w:rsidR="00E74A4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 имуществе и обязательствах имущественного характера, представляемых гражданскими служащими и руководителями организаций</w:t>
            </w:r>
          </w:p>
        </w:tc>
        <w:tc>
          <w:tcPr>
            <w:tcW w:w="7051" w:type="dxa"/>
          </w:tcPr>
          <w:p w:rsidR="006433C3" w:rsidRPr="006433C3" w:rsidRDefault="006433C3" w:rsidP="006433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33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соответствии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Методическими рекомендациями </w:t>
            </w:r>
            <w:r w:rsidRPr="000E2F83">
              <w:rPr>
                <w:rFonts w:ascii="Times New Roman" w:hAnsi="Times New Roman" w:cs="Times New Roman"/>
                <w:sz w:val="28"/>
                <w:szCs w:val="28"/>
              </w:rPr>
              <w:t>по проведению анализа сведений о доходах, расходах, об имуществе и обязательствах имущественного характера Министерства труда и социальной защиты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РФ</w:t>
            </w:r>
            <w:r w:rsidRPr="006433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97A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 анализ сведений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433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доходах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6433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15BAF">
              <w:rPr>
                <w:rFonts w:ascii="Times New Roman" w:hAnsi="Times New Roman" w:cs="Times New Roman"/>
                <w:sz w:val="28"/>
                <w:szCs w:val="28"/>
              </w:rPr>
              <w:t>расходах, об имуществе и обязатель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ствах имущественного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характера </w:t>
            </w:r>
            <w:r w:rsidRPr="006433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государственными гражданскими служащими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Минтранса РД</w:t>
            </w:r>
            <w:r w:rsidRPr="006433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ру</w:t>
            </w:r>
            <w:r w:rsidRPr="006433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ководителями учреждений, подведомственных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Министерству транспорта 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дорожного хозяйства Республики Дагестан.</w:t>
            </w:r>
          </w:p>
          <w:p w:rsidR="00677F7C" w:rsidRPr="00797A05" w:rsidRDefault="0026188F" w:rsidP="00797A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7A05">
              <w:rPr>
                <w:rFonts w:ascii="Times New Roman" w:hAnsi="Times New Roman" w:cs="Times New Roman"/>
                <w:sz w:val="28"/>
                <w:szCs w:val="28"/>
              </w:rPr>
              <w:t xml:space="preserve">В ходе проведения </w:t>
            </w:r>
            <w:r w:rsidR="00E74A42" w:rsidRPr="00797A05">
              <w:rPr>
                <w:rFonts w:ascii="Times New Roman" w:hAnsi="Times New Roman" w:cs="Times New Roman"/>
                <w:sz w:val="28"/>
                <w:szCs w:val="28"/>
              </w:rPr>
              <w:t>анализ</w:t>
            </w:r>
            <w:r w:rsidRPr="00797A0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E74A42" w:rsidRPr="00797A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97A05" w:rsidRPr="00797A05">
              <w:rPr>
                <w:rFonts w:ascii="Times New Roman" w:hAnsi="Times New Roman" w:cs="Times New Roman"/>
                <w:sz w:val="28"/>
                <w:szCs w:val="28"/>
              </w:rPr>
              <w:t>нарушений законодательства РФ не выявлено.</w:t>
            </w:r>
          </w:p>
        </w:tc>
      </w:tr>
      <w:tr w:rsidR="00677F7C" w:rsidRPr="00E325F4" w:rsidTr="00E802C9">
        <w:tc>
          <w:tcPr>
            <w:tcW w:w="706" w:type="dxa"/>
          </w:tcPr>
          <w:p w:rsidR="00677F7C" w:rsidRDefault="00677F7C" w:rsidP="00E3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1.6</w:t>
            </w:r>
          </w:p>
        </w:tc>
        <w:tc>
          <w:tcPr>
            <w:tcW w:w="6803" w:type="dxa"/>
          </w:tcPr>
          <w:p w:rsidR="00677F7C" w:rsidRDefault="00677F7C" w:rsidP="00E3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проверки достоверности и полноты сведений о доходах, расходах</w:t>
            </w:r>
            <w:r w:rsidR="00691B9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 имуществе и обязательствах имущественного характера, представляемых гражданскими служащими и руководителями организаций.</w:t>
            </w:r>
          </w:p>
        </w:tc>
        <w:tc>
          <w:tcPr>
            <w:tcW w:w="7051" w:type="dxa"/>
          </w:tcPr>
          <w:p w:rsidR="00677F7C" w:rsidRPr="00E325F4" w:rsidRDefault="0026188F" w:rsidP="00C32A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Вследствие отсутствия </w:t>
            </w:r>
            <w:r w:rsidR="00C32A4A">
              <w:rPr>
                <w:rFonts w:ascii="Times New Roman" w:hAnsi="Times New Roman" w:cs="Times New Roman"/>
                <w:sz w:val="28"/>
                <w:szCs w:val="28"/>
              </w:rPr>
              <w:t xml:space="preserve">недостоверной и неполной информации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представленных </w:t>
            </w:r>
            <w:r w:rsidR="00797A05">
              <w:rPr>
                <w:rFonts w:ascii="Times New Roman" w:hAnsi="Times New Roman" w:cs="Times New Roman"/>
                <w:sz w:val="28"/>
                <w:szCs w:val="28"/>
              </w:rPr>
              <w:t xml:space="preserve">гражданскими служащими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Минтранса РД и руководителями </w:t>
            </w:r>
            <w:r w:rsidR="00C32A4A">
              <w:rPr>
                <w:rFonts w:ascii="Times New Roman" w:hAnsi="Times New Roman" w:cs="Times New Roman"/>
                <w:sz w:val="28"/>
                <w:szCs w:val="28"/>
              </w:rPr>
              <w:t xml:space="preserve">подведомственных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организаций </w:t>
            </w:r>
            <w:r w:rsidRPr="0026188F">
              <w:rPr>
                <w:rFonts w:ascii="Times New Roman" w:hAnsi="Times New Roman" w:cs="Times New Roman"/>
                <w:sz w:val="28"/>
                <w:szCs w:val="28"/>
              </w:rPr>
              <w:t>сведений о доходах, расходах, об имуществе и обязательствах имущественного характера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32A4A">
              <w:rPr>
                <w:rFonts w:ascii="Times New Roman" w:hAnsi="Times New Roman" w:cs="Times New Roman"/>
                <w:sz w:val="28"/>
                <w:szCs w:val="28"/>
              </w:rPr>
              <w:t>необходимости в проведении проверки в отчетном периоде не возникало.</w:t>
            </w:r>
          </w:p>
        </w:tc>
      </w:tr>
      <w:tr w:rsidR="00677F7C" w:rsidRPr="00E325F4" w:rsidTr="00E802C9">
        <w:tc>
          <w:tcPr>
            <w:tcW w:w="706" w:type="dxa"/>
          </w:tcPr>
          <w:p w:rsidR="00677F7C" w:rsidRDefault="00677F7C" w:rsidP="00E3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</w:tc>
        <w:tc>
          <w:tcPr>
            <w:tcW w:w="6803" w:type="dxa"/>
          </w:tcPr>
          <w:p w:rsidR="00677F7C" w:rsidRDefault="00677F7C" w:rsidP="00E3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исполнения гражданскими служащими и работниками установленного порядка сообщения о получении подарка в связи с их должностным положением или исполнением </w:t>
            </w:r>
            <w:r w:rsidR="00457483">
              <w:rPr>
                <w:rFonts w:ascii="Times New Roman" w:hAnsi="Times New Roman" w:cs="Times New Roman"/>
                <w:sz w:val="28"/>
                <w:szCs w:val="28"/>
              </w:rPr>
              <w:t>ими служебных (должностных) обязанностей, о сдачи и оценке подарка, реализации (выкупа) и зачислении в доход соответствующего субъекта средств, вырученных от его реализации.</w:t>
            </w:r>
          </w:p>
        </w:tc>
        <w:tc>
          <w:tcPr>
            <w:tcW w:w="7051" w:type="dxa"/>
          </w:tcPr>
          <w:p w:rsidR="00677F7C" w:rsidRPr="00E325F4" w:rsidRDefault="006331C9" w:rsidP="000872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Минтрансе РД на постоянной основе осуществляется мониторинг соблюдения государственными гражданскими служащими запрета на получения подарков в связи с исполнением должностных обязанностей. За отчетный период </w:t>
            </w:r>
            <w:r w:rsidR="000872FB">
              <w:rPr>
                <w:rFonts w:ascii="Times New Roman" w:hAnsi="Times New Roman" w:cs="Times New Roman"/>
                <w:sz w:val="28"/>
                <w:szCs w:val="28"/>
              </w:rPr>
              <w:t>случаев получения подарков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</w:t>
            </w:r>
            <w:r w:rsidR="000872FB">
              <w:rPr>
                <w:rFonts w:ascii="Times New Roman" w:hAnsi="Times New Roman" w:cs="Times New Roman"/>
                <w:sz w:val="28"/>
                <w:szCs w:val="28"/>
              </w:rPr>
              <w:t xml:space="preserve"> установлено.</w:t>
            </w:r>
          </w:p>
        </w:tc>
      </w:tr>
      <w:tr w:rsidR="00457483" w:rsidRPr="00E325F4" w:rsidTr="00E802C9">
        <w:tc>
          <w:tcPr>
            <w:tcW w:w="706" w:type="dxa"/>
          </w:tcPr>
          <w:p w:rsidR="00457483" w:rsidRDefault="00457483" w:rsidP="00E3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1.8</w:t>
            </w:r>
          </w:p>
        </w:tc>
        <w:tc>
          <w:tcPr>
            <w:tcW w:w="6803" w:type="dxa"/>
          </w:tcPr>
          <w:p w:rsidR="00457483" w:rsidRDefault="00457483" w:rsidP="00E3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Мониторинг исполнения гражданскими служащими Минтранса РД обязанности по представлению сведений о доходах, расходах, об имуществе и обязательствах имущественного характера.</w:t>
            </w:r>
          </w:p>
        </w:tc>
        <w:tc>
          <w:tcPr>
            <w:tcW w:w="7051" w:type="dxa"/>
          </w:tcPr>
          <w:p w:rsidR="00A303E6" w:rsidRPr="00A303E6" w:rsidRDefault="00A303E6" w:rsidP="00A303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03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отчетном периоде </w:t>
            </w:r>
            <w:r w:rsidRPr="00A303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осуществлен мониторинг своевременного представления сведений о доходах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303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расходах, об имуществе и обязательствах имущественного характера </w:t>
            </w:r>
            <w:r w:rsidRPr="006433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государственными гражданскими служащими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Минтранса РД</w:t>
            </w:r>
            <w:r w:rsidRPr="006433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ру</w:t>
            </w:r>
            <w:r w:rsidRPr="006433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ководителями учреждений, подведомственных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Министерству транспорта и дорожного хозяйства Республики Дагестан.</w:t>
            </w:r>
          </w:p>
          <w:p w:rsidR="00A303E6" w:rsidRPr="00A303E6" w:rsidRDefault="00A303E6" w:rsidP="00A303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03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результатам проведенного мониторинга сведения о доходах предоставлены в полном объеме и своевременно опубликованы на официальном сайте. </w:t>
            </w:r>
          </w:p>
          <w:p w:rsidR="00A303E6" w:rsidRPr="006433C3" w:rsidRDefault="00A303E6" w:rsidP="00A303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33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соответствии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Методическими рекомендациями </w:t>
            </w:r>
            <w:r w:rsidRPr="000E2F83">
              <w:rPr>
                <w:rFonts w:ascii="Times New Roman" w:hAnsi="Times New Roman" w:cs="Times New Roman"/>
                <w:sz w:val="28"/>
                <w:szCs w:val="28"/>
              </w:rPr>
              <w:t xml:space="preserve">по проведению анализа сведений о доходах, расходах, об имуществе и обязательствах имущественного характера </w:t>
            </w:r>
            <w:r w:rsidRPr="000E2F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Министерства труда и социальной защиты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РФ</w:t>
            </w:r>
            <w:r w:rsidRPr="006433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 анализ сведений </w:t>
            </w:r>
            <w:r w:rsidRPr="006433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доходах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6433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15BAF">
              <w:rPr>
                <w:rFonts w:ascii="Times New Roman" w:hAnsi="Times New Roman" w:cs="Times New Roman"/>
                <w:sz w:val="28"/>
                <w:szCs w:val="28"/>
              </w:rPr>
              <w:t>расходах, об имуществе и обязатель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ствах имущественного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характера </w:t>
            </w:r>
            <w:r w:rsidRPr="006433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государственными гражданскими служащими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Минтранса РД</w:t>
            </w:r>
            <w:r w:rsidRPr="006433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ру</w:t>
            </w:r>
            <w:r w:rsidRPr="006433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ководителями учреждений, подведомственных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Министерству транспорта и дорожного хозяйства Республики Дагестан.</w:t>
            </w:r>
          </w:p>
          <w:p w:rsidR="00457483" w:rsidRPr="00E325F4" w:rsidRDefault="00A303E6" w:rsidP="00A303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7A05">
              <w:rPr>
                <w:rFonts w:ascii="Times New Roman" w:hAnsi="Times New Roman" w:cs="Times New Roman"/>
                <w:sz w:val="28"/>
                <w:szCs w:val="28"/>
              </w:rPr>
              <w:t>В ходе проведения анализа нарушений законодательства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 выявлено.</w:t>
            </w:r>
          </w:p>
        </w:tc>
      </w:tr>
      <w:tr w:rsidR="00457483" w:rsidRPr="00E325F4" w:rsidTr="00E802C9">
        <w:tc>
          <w:tcPr>
            <w:tcW w:w="706" w:type="dxa"/>
          </w:tcPr>
          <w:p w:rsidR="00457483" w:rsidRDefault="00457483" w:rsidP="00E3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1.9 </w:t>
            </w:r>
          </w:p>
        </w:tc>
        <w:tc>
          <w:tcPr>
            <w:tcW w:w="6803" w:type="dxa"/>
          </w:tcPr>
          <w:p w:rsidR="00457483" w:rsidRDefault="00457483" w:rsidP="00E3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контроля исполнения гражданскими служащими обязанности по предварительному уведомлению представителя нанимателя о выполнении иной оплачиваемой работы.</w:t>
            </w:r>
          </w:p>
        </w:tc>
        <w:tc>
          <w:tcPr>
            <w:tcW w:w="7051" w:type="dxa"/>
          </w:tcPr>
          <w:p w:rsidR="00457483" w:rsidRPr="00E325F4" w:rsidRDefault="006F051C" w:rsidP="00E3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Ответственным за профилактику коррупции и иных правонарушений организованна работа по приему и рассмотрению уведомлений о намерении выполнять иную оплачиваемую работу. В 2020 году были представлены 3 уведомления о намерении осуществлять иную оплачиваемую работу. Случаев нарушения установленного порядка уведомления представителя нанимателя о намерении выполнять иную оплачиваемую работу, а также конфликта интересов в связи с выполнением такой работы не выявлено.</w:t>
            </w:r>
          </w:p>
        </w:tc>
      </w:tr>
      <w:tr w:rsidR="00457483" w:rsidRPr="00E325F4" w:rsidTr="00E802C9">
        <w:tc>
          <w:tcPr>
            <w:tcW w:w="706" w:type="dxa"/>
          </w:tcPr>
          <w:p w:rsidR="00457483" w:rsidRDefault="00457483" w:rsidP="00E3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1.10</w:t>
            </w:r>
          </w:p>
        </w:tc>
        <w:tc>
          <w:tcPr>
            <w:tcW w:w="6803" w:type="dxa"/>
          </w:tcPr>
          <w:p w:rsidR="00457483" w:rsidRDefault="00457483" w:rsidP="004574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работы по рассмотрению уведомлений гражданских служащих и руководителей организаций о факте обращения в целях склонения к совершению коррупционных правонарушений </w:t>
            </w:r>
          </w:p>
        </w:tc>
        <w:tc>
          <w:tcPr>
            <w:tcW w:w="7051" w:type="dxa"/>
          </w:tcPr>
          <w:p w:rsidR="00457483" w:rsidRPr="00E325F4" w:rsidRDefault="003E3FBB" w:rsidP="00E3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Уведомлений</w:t>
            </w:r>
            <w:r w:rsidR="00F65162">
              <w:rPr>
                <w:rFonts w:ascii="Times New Roman" w:hAnsi="Times New Roman" w:cs="Times New Roman"/>
                <w:sz w:val="28"/>
                <w:szCs w:val="28"/>
              </w:rPr>
              <w:t xml:space="preserve"> о фактах обращения в целях склонения гражданских служащих Минтранса РД к совершению коррупционных правонарушений </w:t>
            </w:r>
            <w:r w:rsidR="00A303E6">
              <w:rPr>
                <w:rFonts w:ascii="Times New Roman" w:hAnsi="Times New Roman" w:cs="Times New Roman"/>
                <w:sz w:val="28"/>
                <w:szCs w:val="28"/>
              </w:rPr>
              <w:t xml:space="preserve">в отчетном периоде </w:t>
            </w:r>
            <w:r w:rsidR="00F65162">
              <w:rPr>
                <w:rFonts w:ascii="Times New Roman" w:hAnsi="Times New Roman" w:cs="Times New Roman"/>
                <w:sz w:val="28"/>
                <w:szCs w:val="28"/>
              </w:rPr>
              <w:t>не поступало.</w:t>
            </w:r>
          </w:p>
        </w:tc>
      </w:tr>
      <w:tr w:rsidR="00457483" w:rsidRPr="00E325F4" w:rsidTr="00E802C9">
        <w:tc>
          <w:tcPr>
            <w:tcW w:w="706" w:type="dxa"/>
          </w:tcPr>
          <w:p w:rsidR="00457483" w:rsidRDefault="00457483" w:rsidP="00E3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1.11</w:t>
            </w:r>
          </w:p>
        </w:tc>
        <w:tc>
          <w:tcPr>
            <w:tcW w:w="6803" w:type="dxa"/>
          </w:tcPr>
          <w:p w:rsidR="00457483" w:rsidRDefault="00457483" w:rsidP="004574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Принятие мер по повышению эффективности контроля за соблюдением лицами, замещающими государственные должности Республики Дагестан, должности государственной гражданской службы Республики Дагестан, муниципальные должности в Республике Дагестан и должности муниципальной службы в</w:t>
            </w:r>
            <w:r w:rsidR="00A303E6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Республике Дагестан, требований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законодательства Российской Федерации о противодействии коррупции, касающихся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предотвращения и урегулирования конфликта интересов, в том числе за привлечением таких лиц к ответственности в случае их несоблюдения.</w:t>
            </w:r>
          </w:p>
        </w:tc>
        <w:tc>
          <w:tcPr>
            <w:tcW w:w="7051" w:type="dxa"/>
          </w:tcPr>
          <w:p w:rsidR="00F65162" w:rsidRDefault="00F65162" w:rsidP="00F651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1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Проведена ежегодная проверка всех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государственных гражданских служащих</w:t>
            </w:r>
            <w:r w:rsidRPr="00F651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Минтранса РД </w:t>
            </w:r>
            <w:r w:rsidRPr="00F65162">
              <w:rPr>
                <w:rFonts w:ascii="Times New Roman" w:hAnsi="Times New Roman" w:cs="Times New Roman"/>
                <w:sz w:val="28"/>
                <w:szCs w:val="28"/>
              </w:rPr>
              <w:t>по фактам несоблюдения запрета на занятие предпринимательской дея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тельностью, возможное вхождение </w:t>
            </w:r>
            <w:r w:rsidRPr="00F65162">
              <w:rPr>
                <w:rFonts w:ascii="Times New Roman" w:hAnsi="Times New Roman" w:cs="Times New Roman"/>
                <w:sz w:val="28"/>
                <w:szCs w:val="28"/>
              </w:rPr>
              <w:t>в состав учредителей (участников) или органов управления хозяйствующих субъектов по базе данных Федеральной налоговой службы «Сведения из ЕГРЮЛ и ЕГРИП».</w:t>
            </w:r>
          </w:p>
          <w:p w:rsidR="00457483" w:rsidRPr="00E325F4" w:rsidRDefault="00F65162" w:rsidP="003E3F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Проведена актуализация сведений, содержащихся в анкетах, представляемых гражданскими служащими об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их родственниках</w:t>
            </w:r>
            <w:r w:rsidR="00416B1E">
              <w:rPr>
                <w:rFonts w:ascii="Times New Roman" w:hAnsi="Times New Roman" w:cs="Times New Roman"/>
                <w:sz w:val="28"/>
                <w:szCs w:val="28"/>
              </w:rPr>
              <w:t xml:space="preserve"> в целях выявления конфликта интересов. Проводится на постоянной основе работа по оказанию консультативной помощи гражданским служащим Минтранса РД по вопросам, связанным с применением на практике законодательства о противодействии коррупции. За отчетный период выявлен 1 случай</w:t>
            </w:r>
            <w:r w:rsidR="003E3FB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16B1E">
              <w:rPr>
                <w:rFonts w:ascii="Times New Roman" w:hAnsi="Times New Roman" w:cs="Times New Roman"/>
                <w:sz w:val="28"/>
                <w:szCs w:val="28"/>
              </w:rPr>
              <w:t xml:space="preserve"> связанный с </w:t>
            </w:r>
            <w:r w:rsidR="003E3FBB">
              <w:rPr>
                <w:rFonts w:ascii="Times New Roman" w:hAnsi="Times New Roman" w:cs="Times New Roman"/>
                <w:sz w:val="28"/>
                <w:szCs w:val="28"/>
              </w:rPr>
              <w:t xml:space="preserve">предотвращением и урегулированием конфликта в отношении </w:t>
            </w:r>
            <w:r w:rsidR="00416B1E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государственного гражданского служащего Минтранса РД. </w:t>
            </w:r>
            <w:r w:rsidR="00A303E6" w:rsidRPr="00A303E6">
              <w:rPr>
                <w:rFonts w:ascii="Times New Roman" w:hAnsi="Times New Roman" w:cs="Times New Roman"/>
                <w:sz w:val="28"/>
                <w:szCs w:val="28"/>
              </w:rPr>
              <w:t>На заседании Комиссии по соблюдению требований к служебному поведению государственных гражданских служащих и урегулированию конфликта интересов в текущем квартале рассмотрен вопрос о предотвращении и урегулировании конфликта интересов в отношении государственного гражданского служащего Минтранса РД.</w:t>
            </w:r>
          </w:p>
        </w:tc>
      </w:tr>
      <w:tr w:rsidR="00457483" w:rsidRPr="00E325F4" w:rsidTr="00E802C9">
        <w:tc>
          <w:tcPr>
            <w:tcW w:w="706" w:type="dxa"/>
          </w:tcPr>
          <w:p w:rsidR="00457483" w:rsidRDefault="00457483" w:rsidP="00E3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1.12</w:t>
            </w:r>
          </w:p>
        </w:tc>
        <w:tc>
          <w:tcPr>
            <w:tcW w:w="6803" w:type="dxa"/>
          </w:tcPr>
          <w:p w:rsidR="00457483" w:rsidRDefault="00457483" w:rsidP="004574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A303E6">
              <w:rPr>
                <w:rFonts w:ascii="Times New Roman" w:hAnsi="Times New Roman" w:cs="Times New Roman"/>
                <w:sz w:val="28"/>
                <w:szCs w:val="28"/>
              </w:rPr>
              <w:t>рганизация правового просвещения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гражданских служащих и работников по противодействию коррупции</w:t>
            </w:r>
            <w:r w:rsidR="00715E8D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A303E6">
              <w:rPr>
                <w:rFonts w:ascii="Times New Roman" w:hAnsi="Times New Roman" w:cs="Times New Roman"/>
                <w:sz w:val="28"/>
                <w:szCs w:val="28"/>
              </w:rPr>
              <w:t>по вопросам соблюдения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требований и положений антикоррупционного законодательства Российской Федерации, </w:t>
            </w:r>
            <w:r w:rsidR="00715E8D">
              <w:rPr>
                <w:rFonts w:ascii="Times New Roman" w:hAnsi="Times New Roman" w:cs="Times New Roman"/>
                <w:sz w:val="28"/>
                <w:szCs w:val="28"/>
              </w:rPr>
              <w:t>ответственности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нарушение указанных требований, в том числе об </w:t>
            </w:r>
            <w:r w:rsidR="00715E8D">
              <w:rPr>
                <w:rFonts w:ascii="Times New Roman" w:hAnsi="Times New Roman" w:cs="Times New Roman"/>
                <w:sz w:val="28"/>
                <w:szCs w:val="28"/>
              </w:rPr>
              <w:t>установлении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наказания </w:t>
            </w:r>
            <w:r w:rsidR="00715E8D">
              <w:rPr>
                <w:rFonts w:ascii="Times New Roman" w:hAnsi="Times New Roman" w:cs="Times New Roman"/>
                <w:sz w:val="28"/>
                <w:szCs w:val="28"/>
              </w:rPr>
              <w:t>за получение и дачу взятки, посредничество во взяточничестве в виде штрафов, кратных сумме взятки, об увольнению в связи с утратой доверия, а также изменений антикоррупционного законодательства)</w:t>
            </w:r>
          </w:p>
        </w:tc>
        <w:tc>
          <w:tcPr>
            <w:tcW w:w="7051" w:type="dxa"/>
          </w:tcPr>
          <w:p w:rsidR="00457483" w:rsidRPr="00E325F4" w:rsidRDefault="00D61FFA" w:rsidP="00D61F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целях повышения уровня правового просвещения по противодействию коррупции </w:t>
            </w:r>
            <w:r w:rsidR="00C10556">
              <w:rPr>
                <w:rFonts w:ascii="Times New Roman" w:hAnsi="Times New Roman" w:cs="Times New Roman"/>
                <w:sz w:val="28"/>
                <w:szCs w:val="28"/>
              </w:rPr>
              <w:t>Минтранс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 РД принято</w:t>
            </w:r>
            <w:r w:rsidR="00C10556">
              <w:rPr>
                <w:rFonts w:ascii="Times New Roman" w:hAnsi="Times New Roman" w:cs="Times New Roman"/>
                <w:sz w:val="28"/>
                <w:szCs w:val="28"/>
              </w:rPr>
              <w:t xml:space="preserve"> участие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C10556">
              <w:rPr>
                <w:rFonts w:ascii="Times New Roman" w:hAnsi="Times New Roman" w:cs="Times New Roman"/>
                <w:sz w:val="28"/>
                <w:szCs w:val="28"/>
              </w:rPr>
              <w:t>семинар-совещании, организованном Прокуратурой РД на тему «Профилактика коррупционных правонарушений».</w:t>
            </w:r>
          </w:p>
        </w:tc>
      </w:tr>
      <w:tr w:rsidR="00715E8D" w:rsidRPr="00E325F4" w:rsidTr="00E802C9">
        <w:tc>
          <w:tcPr>
            <w:tcW w:w="706" w:type="dxa"/>
          </w:tcPr>
          <w:p w:rsidR="00715E8D" w:rsidRDefault="00715E8D" w:rsidP="00E3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1.13</w:t>
            </w:r>
          </w:p>
        </w:tc>
        <w:tc>
          <w:tcPr>
            <w:tcW w:w="6803" w:type="dxa"/>
          </w:tcPr>
          <w:p w:rsidR="00715E8D" w:rsidRDefault="00715E8D" w:rsidP="004574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Обучение государственных гражданских служащих Республики Дагестан, впервые поступивших на государственную гражданскую службу Республики Дагестан, для замещения должностей, включенных в перечни должностей, установленные нормативно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правовыми актами Республики Дагестан, по образовательным программам в области противодействия коррупции.</w:t>
            </w:r>
          </w:p>
        </w:tc>
        <w:tc>
          <w:tcPr>
            <w:tcW w:w="7051" w:type="dxa"/>
          </w:tcPr>
          <w:p w:rsidR="00D61FFA" w:rsidRPr="00D61FFA" w:rsidRDefault="00D61FFA" w:rsidP="00D61FF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1F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Государственные гражданские служащие Министерства регулярно получают актуальную информацию по вопросам соблюдения ограничений, запретов и исполнения обязанностей, установленных в целях противодействия коррупции, в том числе ограничений, </w:t>
            </w:r>
            <w:r w:rsidRPr="00D61F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касающихся дарения и получения подарков. Вновь принимаемые гражданские служащие знакомятся со Стандартом антикоррупционного поведения государственного гражданского служащего Министерства. </w:t>
            </w:r>
          </w:p>
          <w:p w:rsidR="00715E8D" w:rsidRPr="00E325F4" w:rsidRDefault="00715E8D" w:rsidP="00E3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5E8D" w:rsidRPr="00E325F4" w:rsidTr="00E802C9">
        <w:tc>
          <w:tcPr>
            <w:tcW w:w="706" w:type="dxa"/>
          </w:tcPr>
          <w:p w:rsidR="00715E8D" w:rsidRDefault="00715E8D" w:rsidP="00E3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1.14</w:t>
            </w:r>
          </w:p>
        </w:tc>
        <w:tc>
          <w:tcPr>
            <w:tcW w:w="6803" w:type="dxa"/>
          </w:tcPr>
          <w:p w:rsidR="00715E8D" w:rsidRDefault="00715E8D" w:rsidP="004574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повышения уровня квалификации гражданских служащих, в должностные обязанности которых входит участие в противодействии коррупции.</w:t>
            </w:r>
          </w:p>
        </w:tc>
        <w:tc>
          <w:tcPr>
            <w:tcW w:w="7051" w:type="dxa"/>
          </w:tcPr>
          <w:p w:rsidR="00715E8D" w:rsidRPr="00E325F4" w:rsidRDefault="009D7A29" w:rsidP="00D61F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7A29">
              <w:rPr>
                <w:rFonts w:ascii="Times New Roman" w:hAnsi="Times New Roman" w:cs="Times New Roman"/>
                <w:sz w:val="28"/>
                <w:szCs w:val="28"/>
              </w:rPr>
              <w:t xml:space="preserve">Минтрансом РД проведена работа по повышению квалификации в области противодействия коррупции. </w:t>
            </w:r>
            <w:r w:rsidR="00D61FFA">
              <w:rPr>
                <w:rFonts w:ascii="Times New Roman" w:hAnsi="Times New Roman" w:cs="Times New Roman"/>
                <w:sz w:val="28"/>
                <w:szCs w:val="28"/>
              </w:rPr>
              <w:t xml:space="preserve">В 2020 году </w:t>
            </w:r>
            <w:r w:rsidRPr="009D7A29">
              <w:rPr>
                <w:rFonts w:ascii="Times New Roman" w:hAnsi="Times New Roman" w:cs="Times New Roman"/>
                <w:sz w:val="28"/>
                <w:szCs w:val="28"/>
              </w:rPr>
              <w:t>гражданский служащий, ответственный за профилактику коррупционных и   иных правонарушений, прошел курсы повышения квалификации по программе «Вопросы профилактики и противодействия коррупции».</w:t>
            </w:r>
          </w:p>
        </w:tc>
      </w:tr>
      <w:tr w:rsidR="00715E8D" w:rsidRPr="00E325F4" w:rsidTr="00E802C9">
        <w:tc>
          <w:tcPr>
            <w:tcW w:w="706" w:type="dxa"/>
          </w:tcPr>
          <w:p w:rsidR="00715E8D" w:rsidRDefault="00715E8D" w:rsidP="00E3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1.15</w:t>
            </w:r>
          </w:p>
        </w:tc>
        <w:tc>
          <w:tcPr>
            <w:tcW w:w="6803" w:type="dxa"/>
          </w:tcPr>
          <w:p w:rsidR="00715E8D" w:rsidRDefault="00715E8D" w:rsidP="004574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Принятие мер по недопущению случаев возложения на подразделения (должностных лиц) по профилактике коррупционных и иных правонарушений, не относящихся к антикоррупционной работе, и обеспечение их организационной и функциональной независимости.</w:t>
            </w:r>
          </w:p>
        </w:tc>
        <w:tc>
          <w:tcPr>
            <w:tcW w:w="7051" w:type="dxa"/>
          </w:tcPr>
          <w:p w:rsidR="00715E8D" w:rsidRPr="00E325F4" w:rsidRDefault="00757254" w:rsidP="00757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Минтрансе РД определено ответственное лицо по профилактике коррупционных и иных правонарушений, должностным регламентом которого  предусмотрены обязанности исключительно по антикоррупционной работе.</w:t>
            </w:r>
          </w:p>
        </w:tc>
      </w:tr>
      <w:tr w:rsidR="00715E8D" w:rsidRPr="00E325F4" w:rsidTr="00E802C9">
        <w:tc>
          <w:tcPr>
            <w:tcW w:w="706" w:type="dxa"/>
          </w:tcPr>
          <w:p w:rsidR="00715E8D" w:rsidRDefault="00715E8D" w:rsidP="00E3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1.16</w:t>
            </w:r>
          </w:p>
        </w:tc>
        <w:tc>
          <w:tcPr>
            <w:tcW w:w="6803" w:type="dxa"/>
          </w:tcPr>
          <w:p w:rsidR="00715E8D" w:rsidRDefault="00715E8D" w:rsidP="004574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Соблюдение принципа стабильности кадров при организации работы подразделений и должностных лиц Минтранса РД, ответственных за работу по профилактике коррупционных и иных правонарушений.</w:t>
            </w:r>
          </w:p>
        </w:tc>
        <w:tc>
          <w:tcPr>
            <w:tcW w:w="7051" w:type="dxa"/>
          </w:tcPr>
          <w:p w:rsidR="00715E8D" w:rsidRPr="00E325F4" w:rsidRDefault="009D7A29" w:rsidP="00E3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7A29">
              <w:rPr>
                <w:rFonts w:ascii="Times New Roman" w:hAnsi="Times New Roman" w:cs="Times New Roman"/>
                <w:sz w:val="28"/>
                <w:szCs w:val="28"/>
              </w:rPr>
              <w:t>В Министерстве транспорта и дорожного хозяйства РД соблюдается постоянство государственно-служебных отношений и принимаются меры по предотвращению текучести кадров. Гражданский служащий, ответственный за профилактику коррупционных и иных правонарушений, работает с 2015 года.</w:t>
            </w:r>
          </w:p>
        </w:tc>
      </w:tr>
      <w:tr w:rsidR="00715E8D" w:rsidRPr="00E325F4" w:rsidTr="00E802C9">
        <w:tc>
          <w:tcPr>
            <w:tcW w:w="706" w:type="dxa"/>
          </w:tcPr>
          <w:p w:rsidR="00715E8D" w:rsidRDefault="00715E8D" w:rsidP="00E3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1.17</w:t>
            </w:r>
          </w:p>
        </w:tc>
        <w:tc>
          <w:tcPr>
            <w:tcW w:w="6803" w:type="dxa"/>
          </w:tcPr>
          <w:p w:rsidR="00715E8D" w:rsidRDefault="00715E8D" w:rsidP="004574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соблюдения требований законодательства Российской Федерации при поступлении граждан на го</w:t>
            </w:r>
            <w:r w:rsidR="003E3FBB">
              <w:rPr>
                <w:rFonts w:ascii="Times New Roman" w:hAnsi="Times New Roman" w:cs="Times New Roman"/>
                <w:sz w:val="28"/>
                <w:szCs w:val="28"/>
              </w:rPr>
              <w:t>сударственную гражданскую службу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Минтранс РД, в том числе принятие мер по минимизации коррупционных рисков при проведению конкурсов на замещение вакантных должностей.</w:t>
            </w:r>
          </w:p>
        </w:tc>
        <w:tc>
          <w:tcPr>
            <w:tcW w:w="7051" w:type="dxa"/>
          </w:tcPr>
          <w:p w:rsidR="009D7A29" w:rsidRPr="009D7A29" w:rsidRDefault="009D7A29" w:rsidP="009D7A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7A29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постановлением Правительства Российской Федерации от 31 марта 2018 г. № 397 «Об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органов» разработан и утвержден приказом Минтранса РД от </w:t>
            </w:r>
            <w:r w:rsidRPr="009D7A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19.08.2018 г. № 40 «Порядок работы конкурсной комиссии по проведению конкурса на замещение вакантной должности государственной гражданской службы Республики Дагестан в Министерстве транспорта и дорожного хозяйства Республики Дагестан и включение в кадровый резерв Министерства транспорта и дорожного хозяйства Республики Дагестан и Методика проведения конкурса на замещение вакантной должности государственной гражданской службы Республики Дагестан в Министерстве транспорта и дорожного хозяйства Республики Дагестан и включение в кадровый резерв Министерства транспорта и дорожного хозяйства Республики Дагестан». В соответствии с принятой Методикой кандидаты на замещение вакантных должностей привлекаются посредством применения процедуры внутреннего и внешнего привлечения. Внешнее привлечение заключается: в использовании федеральной государственной информационной системы «Федеральный портал управленческих кадров» и Республиканского портала государственной службы и кадров с целью выявления специалистов, готовых поступить на гражданскую службу; в использовании анализа результатов конкурсов на включение в кадровый резерв Министерства; работе с образовательными организациями в целях раннего выявления подходящих кандидатов на замещение вакантных должностей. </w:t>
            </w:r>
          </w:p>
          <w:p w:rsidR="009D7A29" w:rsidRPr="009D7A29" w:rsidRDefault="009D7A29" w:rsidP="009D7A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7A29">
              <w:rPr>
                <w:rFonts w:ascii="Times New Roman" w:hAnsi="Times New Roman" w:cs="Times New Roman"/>
                <w:sz w:val="28"/>
                <w:szCs w:val="28"/>
              </w:rPr>
              <w:t xml:space="preserve">Внутреннее привлечение кадров в Министерстве проводится путем: работы с кадровым резервом министерства; анализа итогов аттестации гражданских служащих. </w:t>
            </w:r>
          </w:p>
          <w:p w:rsidR="00715E8D" w:rsidRPr="00E325F4" w:rsidRDefault="009D7A29" w:rsidP="009D7A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7A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целях минимизации коррупционных рисков при проведении конкурсов на замещение вакантных должностей утвержден приказ от 09.10.2018 г. № 87 «Положение об организации работы комиссии Министерства транспорта и дорожного хозяйства Республики Дагестан по индивидуальным служебным спорам».</w:t>
            </w:r>
          </w:p>
        </w:tc>
      </w:tr>
      <w:tr w:rsidR="00715E8D" w:rsidRPr="00E325F4" w:rsidTr="00E802C9">
        <w:tc>
          <w:tcPr>
            <w:tcW w:w="706" w:type="dxa"/>
          </w:tcPr>
          <w:p w:rsidR="00715E8D" w:rsidRDefault="00715E8D" w:rsidP="00E3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1.18</w:t>
            </w:r>
          </w:p>
        </w:tc>
        <w:tc>
          <w:tcPr>
            <w:tcW w:w="6803" w:type="dxa"/>
          </w:tcPr>
          <w:p w:rsidR="00715E8D" w:rsidRDefault="0036214F" w:rsidP="004574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соблюдения </w:t>
            </w:r>
            <w:r w:rsidR="008D3AC5">
              <w:rPr>
                <w:rFonts w:ascii="Times New Roman" w:hAnsi="Times New Roman" w:cs="Times New Roman"/>
                <w:sz w:val="28"/>
                <w:szCs w:val="28"/>
              </w:rPr>
              <w:t>лицами, замещающими государственные должности Республики Дагестан, должности государственной гражданской службы Республики Дагестан в Минтрансе РД, единых принципов профессиональной служебной этики и требований к служебному поведению.</w:t>
            </w:r>
          </w:p>
        </w:tc>
        <w:tc>
          <w:tcPr>
            <w:tcW w:w="7051" w:type="dxa"/>
          </w:tcPr>
          <w:p w:rsidR="00715E8D" w:rsidRPr="00E325F4" w:rsidRDefault="009B5A8A" w:rsidP="00E3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Минтрансе РД провод</w:t>
            </w:r>
            <w:r w:rsidR="003E3FBB">
              <w:rPr>
                <w:rFonts w:ascii="Times New Roman" w:hAnsi="Times New Roman" w:cs="Times New Roman"/>
                <w:sz w:val="28"/>
                <w:szCs w:val="28"/>
              </w:rPr>
              <w:t>ится ознакомление вновь принятых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государственных гражданских служащих с Кодексом этики и служебного поведения, утвержденного приказом Минтранса РД от 28.08.2018 г. № 67 «Об утверждении Кодекса этики и служебного поведения государственных гражданских служащих Министерства транспорта и дорожного хозяйства РД</w:t>
            </w:r>
            <w:r w:rsidR="003E3FB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D3AC5" w:rsidRPr="00E325F4" w:rsidTr="00E802C9">
        <w:tc>
          <w:tcPr>
            <w:tcW w:w="706" w:type="dxa"/>
          </w:tcPr>
          <w:p w:rsidR="008D3AC5" w:rsidRDefault="008D3AC5" w:rsidP="00E3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1.19</w:t>
            </w:r>
          </w:p>
        </w:tc>
        <w:tc>
          <w:tcPr>
            <w:tcW w:w="6803" w:type="dxa"/>
          </w:tcPr>
          <w:p w:rsidR="008D3AC5" w:rsidRDefault="008D3AC5" w:rsidP="004574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работы по формированию у гражданских служащих Минтранса РД, руководителей и работников подведомственных организаций отрицательного отношения к коррупции.</w:t>
            </w:r>
          </w:p>
        </w:tc>
        <w:tc>
          <w:tcPr>
            <w:tcW w:w="7051" w:type="dxa"/>
          </w:tcPr>
          <w:p w:rsidR="008D3AC5" w:rsidRPr="00E325F4" w:rsidRDefault="009F5D98" w:rsidP="009F5D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декабря 2020 года в Минтрансе РД прошел онлайн-семинар, приуроченный к Международному дню борьбы с коррупцией. В мероприятии приняли участие сотрудники ведомства и работники подведомственных организаций. В ходе семинар-совещания ответственный за профилактику коррупционный правонарушений Минтранса РД, разъяснил присутствующим, что представляет собой «коррупция» и каковы основные формы ее проявлений. </w:t>
            </w:r>
            <w:r w:rsidRPr="009F5D98">
              <w:rPr>
                <w:rFonts w:ascii="Times New Roman" w:hAnsi="Times New Roman" w:cs="Times New Roman"/>
                <w:sz w:val="28"/>
                <w:szCs w:val="28"/>
              </w:rPr>
              <w:t>В рамках мероприятия также были освещены вопросы выявления и предотвращения конфликта интересов на государственной службе, соблюдения государственными гражданскими служащими норм этики и привлечения к ответственности за совершение коррупционных правонарушений, обращено внимание слушателей на необходимость соблюдения ограничений и запретов, предусмотренных законодательством и последствиях их нарушений.</w:t>
            </w:r>
          </w:p>
        </w:tc>
      </w:tr>
      <w:tr w:rsidR="008D3AC5" w:rsidRPr="00E325F4" w:rsidTr="00E802C9">
        <w:tc>
          <w:tcPr>
            <w:tcW w:w="706" w:type="dxa"/>
          </w:tcPr>
          <w:p w:rsidR="008D3AC5" w:rsidRDefault="008D3AC5" w:rsidP="00E3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1.20</w:t>
            </w:r>
          </w:p>
        </w:tc>
        <w:tc>
          <w:tcPr>
            <w:tcW w:w="6803" w:type="dxa"/>
          </w:tcPr>
          <w:p w:rsidR="008D3AC5" w:rsidRDefault="008D3AC5" w:rsidP="004574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Ведение личных дел лиц, замещающих государственные должности Республики Дагестан и должности государственной гражданской службы Республики Дагестан в Минтрансе РД в соответствии с требованиями Указа Президента Российской Федерации от 30 мая 2005 г. № 609 «Об утверждении Положения о персональных данных государственного гражданского служащего Российской Федерации и ведении его личного дела»</w:t>
            </w:r>
          </w:p>
        </w:tc>
        <w:tc>
          <w:tcPr>
            <w:tcW w:w="7051" w:type="dxa"/>
          </w:tcPr>
          <w:p w:rsidR="00F275F4" w:rsidRPr="00F275F4" w:rsidRDefault="00757254" w:rsidP="00F27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Ведение личных дел государственных гражданских служащих Минтранса РД осуществляется в соответствии с требованиями Указа Президента Российской Федерации от 30 мая 2005 г. № 609 «Об утверждении Положения о персональных данных государственного гражданского служащего Российской Федерации и ведении его личного дела».</w:t>
            </w:r>
            <w:r w:rsidRPr="00F275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D3AC5" w:rsidRPr="00E325F4" w:rsidRDefault="008D3AC5" w:rsidP="00042A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3AC5" w:rsidRPr="00E325F4" w:rsidTr="00E802C9">
        <w:tc>
          <w:tcPr>
            <w:tcW w:w="706" w:type="dxa"/>
          </w:tcPr>
          <w:p w:rsidR="008D3AC5" w:rsidRDefault="008D3AC5" w:rsidP="00E3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1.21</w:t>
            </w:r>
          </w:p>
        </w:tc>
        <w:tc>
          <w:tcPr>
            <w:tcW w:w="6803" w:type="dxa"/>
          </w:tcPr>
          <w:p w:rsidR="008D3AC5" w:rsidRDefault="008D3AC5" w:rsidP="004574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Ознакомление лица, замещающего государственную должность Республики Дагестан, должности государственной гражданской службы Республики Дагестан, с документами своего личного дела во всех случаях, предусмотренных законодательством Российской Федерации.</w:t>
            </w:r>
          </w:p>
        </w:tc>
        <w:tc>
          <w:tcPr>
            <w:tcW w:w="7051" w:type="dxa"/>
          </w:tcPr>
          <w:p w:rsidR="00D73E27" w:rsidRPr="00E325F4" w:rsidRDefault="00E50A1E" w:rsidP="00D73E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отчетном периоде и</w:t>
            </w:r>
            <w:r w:rsidR="0001138D">
              <w:rPr>
                <w:rFonts w:ascii="Times New Roman" w:hAnsi="Times New Roman" w:cs="Times New Roman"/>
                <w:sz w:val="28"/>
                <w:szCs w:val="28"/>
              </w:rPr>
              <w:t xml:space="preserve">нформация </w:t>
            </w:r>
            <w:r w:rsidR="00D73E27">
              <w:rPr>
                <w:rFonts w:ascii="Times New Roman" w:hAnsi="Times New Roman" w:cs="Times New Roman"/>
                <w:sz w:val="28"/>
                <w:szCs w:val="28"/>
              </w:rPr>
              <w:t xml:space="preserve">о результатах анализа сведений о доходах, расходах, об имуществе и обязательствах имущественного характера государственных гражданских служащих Минтранса РД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доведена</w:t>
            </w:r>
            <w:r w:rsidR="0001138D">
              <w:rPr>
                <w:rFonts w:ascii="Times New Roman" w:hAnsi="Times New Roman" w:cs="Times New Roman"/>
                <w:sz w:val="28"/>
                <w:szCs w:val="28"/>
              </w:rPr>
              <w:t xml:space="preserve"> до св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едения сотрудников и приобщена</w:t>
            </w:r>
            <w:r w:rsidR="0001138D">
              <w:rPr>
                <w:rFonts w:ascii="Times New Roman" w:hAnsi="Times New Roman" w:cs="Times New Roman"/>
                <w:sz w:val="28"/>
                <w:szCs w:val="28"/>
              </w:rPr>
              <w:t xml:space="preserve"> к личному делу.</w:t>
            </w:r>
          </w:p>
        </w:tc>
      </w:tr>
      <w:tr w:rsidR="008D3AC5" w:rsidRPr="00E325F4" w:rsidTr="00E802C9">
        <w:tc>
          <w:tcPr>
            <w:tcW w:w="706" w:type="dxa"/>
          </w:tcPr>
          <w:p w:rsidR="008D3AC5" w:rsidRDefault="008D3AC5" w:rsidP="00E3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1.22</w:t>
            </w:r>
          </w:p>
        </w:tc>
        <w:tc>
          <w:tcPr>
            <w:tcW w:w="6803" w:type="dxa"/>
          </w:tcPr>
          <w:p w:rsidR="008D3AC5" w:rsidRDefault="008D3AC5" w:rsidP="004574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Актуа</w:t>
            </w:r>
            <w:r w:rsidR="00E802C9">
              <w:rPr>
                <w:rFonts w:ascii="Times New Roman" w:hAnsi="Times New Roman" w:cs="Times New Roman"/>
                <w:sz w:val="28"/>
                <w:szCs w:val="28"/>
              </w:rPr>
              <w:t xml:space="preserve">лизация сведений, содержащихся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анкетах, представляемых при назначении на государственную должность Республики Дагестан</w:t>
            </w:r>
            <w:r w:rsidR="00E802C9">
              <w:rPr>
                <w:rFonts w:ascii="Times New Roman" w:hAnsi="Times New Roman" w:cs="Times New Roman"/>
                <w:sz w:val="28"/>
                <w:szCs w:val="28"/>
              </w:rPr>
              <w:t xml:space="preserve"> и поступлении на государственную гражданскую службу Республики Дагестан в Минтрансе РД.</w:t>
            </w:r>
          </w:p>
        </w:tc>
        <w:tc>
          <w:tcPr>
            <w:tcW w:w="7051" w:type="dxa"/>
          </w:tcPr>
          <w:p w:rsidR="008D3AC5" w:rsidRPr="00E325F4" w:rsidRDefault="00C4436E" w:rsidP="003E3F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436E">
              <w:rPr>
                <w:rFonts w:ascii="Times New Roman" w:hAnsi="Times New Roman" w:cs="Times New Roman"/>
                <w:sz w:val="28"/>
                <w:szCs w:val="28"/>
              </w:rPr>
              <w:t>Проведена актуализация сведений, содержащихся в анкетах, представляемых гражданскими служащими в целях выявления в</w:t>
            </w:r>
            <w:r w:rsidR="003E3FBB">
              <w:rPr>
                <w:rFonts w:ascii="Times New Roman" w:hAnsi="Times New Roman" w:cs="Times New Roman"/>
                <w:sz w:val="28"/>
                <w:szCs w:val="28"/>
              </w:rPr>
              <w:t>озможного конфликта интересов. Случаев</w:t>
            </w:r>
            <w:r w:rsidRPr="00C4436E">
              <w:rPr>
                <w:rFonts w:ascii="Times New Roman" w:hAnsi="Times New Roman" w:cs="Times New Roman"/>
                <w:sz w:val="28"/>
                <w:szCs w:val="28"/>
              </w:rPr>
              <w:t xml:space="preserve"> возникновения конфликта интересов за отчетный период не выявлено</w:t>
            </w:r>
          </w:p>
        </w:tc>
      </w:tr>
      <w:tr w:rsidR="00E802C9" w:rsidRPr="00E325F4" w:rsidTr="007D3297">
        <w:tc>
          <w:tcPr>
            <w:tcW w:w="14560" w:type="dxa"/>
            <w:gridSpan w:val="3"/>
          </w:tcPr>
          <w:p w:rsidR="00E802C9" w:rsidRPr="00D62CD1" w:rsidRDefault="00E802C9" w:rsidP="00E802C9">
            <w:pPr>
              <w:tabs>
                <w:tab w:val="left" w:pos="592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2CD1">
              <w:rPr>
                <w:rFonts w:ascii="Times New Roman" w:hAnsi="Times New Roman" w:cs="Times New Roman"/>
                <w:b/>
                <w:sz w:val="28"/>
                <w:szCs w:val="28"/>
              </w:rPr>
              <w:t>2. Выявление и систематизация причин и условий проявления коррупции в деятельности Минтранса РД,</w:t>
            </w:r>
          </w:p>
          <w:p w:rsidR="00E802C9" w:rsidRPr="00E325F4" w:rsidRDefault="00E802C9" w:rsidP="00E802C9">
            <w:pPr>
              <w:tabs>
                <w:tab w:val="left" w:pos="59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CD1">
              <w:rPr>
                <w:rFonts w:ascii="Times New Roman" w:hAnsi="Times New Roman" w:cs="Times New Roman"/>
                <w:b/>
                <w:sz w:val="28"/>
                <w:szCs w:val="28"/>
              </w:rPr>
              <w:t>мониторинг коррупционных рисков и их устранение</w:t>
            </w:r>
          </w:p>
        </w:tc>
      </w:tr>
      <w:tr w:rsidR="00E802C9" w:rsidRPr="00E325F4" w:rsidTr="00E802C9">
        <w:tc>
          <w:tcPr>
            <w:tcW w:w="706" w:type="dxa"/>
          </w:tcPr>
          <w:p w:rsidR="00E802C9" w:rsidRDefault="00E802C9" w:rsidP="00E802C9">
            <w:pPr>
              <w:tabs>
                <w:tab w:val="left" w:pos="59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6803" w:type="dxa"/>
          </w:tcPr>
          <w:p w:rsidR="00E802C9" w:rsidRDefault="00E802C9" w:rsidP="00E802C9">
            <w:pPr>
              <w:tabs>
                <w:tab w:val="left" w:pos="59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актуализации коррупционных рисков пр</w:t>
            </w:r>
            <w:r w:rsidR="00F6588F">
              <w:rPr>
                <w:rFonts w:ascii="Times New Roman" w:hAnsi="Times New Roman" w:cs="Times New Roman"/>
                <w:sz w:val="28"/>
                <w:szCs w:val="28"/>
              </w:rPr>
              <w:t>и осуществлении государственных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функций и предоставлении государственных услуг и на основании выявленных коррупционных рисков внесение изменений в карты коррупционных рисков, административные регламенты, перечни должностей и должностные регламенты.</w:t>
            </w:r>
          </w:p>
        </w:tc>
        <w:tc>
          <w:tcPr>
            <w:tcW w:w="7051" w:type="dxa"/>
          </w:tcPr>
          <w:p w:rsidR="00F6588F" w:rsidRDefault="00E50A1E" w:rsidP="009A60E0">
            <w:pPr>
              <w:tabs>
                <w:tab w:val="left" w:pos="59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Определены в</w:t>
            </w:r>
            <w:r w:rsidR="00F6588F">
              <w:rPr>
                <w:rFonts w:ascii="Times New Roman" w:hAnsi="Times New Roman" w:cs="Times New Roman"/>
                <w:sz w:val="28"/>
                <w:szCs w:val="28"/>
              </w:rPr>
              <w:t>озможные коррупционные риски при осуществлении государственных функций и осущ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ествления государственных услуг. Утверждены </w:t>
            </w:r>
            <w:r w:rsidR="009A60E0">
              <w:rPr>
                <w:rFonts w:ascii="Times New Roman" w:hAnsi="Times New Roman" w:cs="Times New Roman"/>
                <w:sz w:val="28"/>
                <w:szCs w:val="28"/>
              </w:rPr>
              <w:t>приказы</w:t>
            </w:r>
            <w:r w:rsidR="00F6588F">
              <w:rPr>
                <w:rFonts w:ascii="Times New Roman" w:hAnsi="Times New Roman" w:cs="Times New Roman"/>
                <w:sz w:val="28"/>
                <w:szCs w:val="28"/>
              </w:rPr>
              <w:t xml:space="preserve"> от 27.12.2018 г. №139 «Об утверждении Карты коррупционных рисков Министерства транспо</w:t>
            </w:r>
            <w:r w:rsidR="00E360F5">
              <w:rPr>
                <w:rFonts w:ascii="Times New Roman" w:hAnsi="Times New Roman" w:cs="Times New Roman"/>
                <w:sz w:val="28"/>
                <w:szCs w:val="28"/>
              </w:rPr>
              <w:t>рта и дорожного хозяйства РД</w:t>
            </w:r>
            <w:r w:rsidR="009A60E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E360F5">
              <w:rPr>
                <w:rFonts w:ascii="Times New Roman" w:hAnsi="Times New Roman" w:cs="Times New Roman"/>
                <w:sz w:val="28"/>
                <w:szCs w:val="28"/>
              </w:rPr>
              <w:t xml:space="preserve"> и от 27.12.2018 г. №140 «Об утверждении Перечня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коррупционно</w:t>
            </w:r>
            <w:proofErr w:type="spellEnd"/>
            <w:r w:rsidR="00E360F5">
              <w:rPr>
                <w:rFonts w:ascii="Times New Roman" w:hAnsi="Times New Roman" w:cs="Times New Roman"/>
                <w:sz w:val="28"/>
                <w:szCs w:val="28"/>
              </w:rPr>
              <w:t>-опасных функций, осуществляемых в Министерстве транспорта и дорожного хозяйства РД</w:t>
            </w:r>
            <w:r w:rsidR="009A60E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E360F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658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802C9" w:rsidRPr="00E325F4" w:rsidTr="00E802C9">
        <w:tc>
          <w:tcPr>
            <w:tcW w:w="706" w:type="dxa"/>
          </w:tcPr>
          <w:p w:rsidR="00E802C9" w:rsidRDefault="00E802C9" w:rsidP="00E802C9">
            <w:pPr>
              <w:tabs>
                <w:tab w:val="left" w:pos="59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2.2</w:t>
            </w:r>
          </w:p>
        </w:tc>
        <w:tc>
          <w:tcPr>
            <w:tcW w:w="6803" w:type="dxa"/>
          </w:tcPr>
          <w:p w:rsidR="00E802C9" w:rsidRDefault="00E802C9" w:rsidP="00E802C9">
            <w:pPr>
              <w:tabs>
                <w:tab w:val="left" w:pos="59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антикоррупционной экспертизы нормативных правых актов Минтранса РД, их проектов и иных документов с учетом мониторинга соответствующей правоприменительной практики в целях выявления коррупционных факторов и последующего устранения таких факторов.</w:t>
            </w:r>
          </w:p>
        </w:tc>
        <w:tc>
          <w:tcPr>
            <w:tcW w:w="7051" w:type="dxa"/>
          </w:tcPr>
          <w:p w:rsidR="00647989" w:rsidRDefault="00E360F5" w:rsidP="00E802C9">
            <w:pPr>
              <w:tabs>
                <w:tab w:val="left" w:pos="59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Приказом Минтранса РД от 09.12.2019 г. №174</w:t>
            </w:r>
            <w:r w:rsidR="009A60E0">
              <w:rPr>
                <w:rFonts w:ascii="Times New Roman" w:hAnsi="Times New Roman" w:cs="Times New Roman"/>
                <w:sz w:val="28"/>
                <w:szCs w:val="28"/>
              </w:rPr>
              <w:t xml:space="preserve"> утвержден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рядок проведения антикоррупционной экспертизы нормативно правовых актов и проектов нормативно правовых актов Минтранса РД. Антикоррупционная </w:t>
            </w:r>
            <w:r w:rsidR="009A60E0">
              <w:rPr>
                <w:rFonts w:ascii="Times New Roman" w:hAnsi="Times New Roman" w:cs="Times New Roman"/>
                <w:sz w:val="28"/>
                <w:szCs w:val="28"/>
              </w:rPr>
              <w:t>экспертиза проводится согласно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етодике проведения антикоррупционной экспертизы </w:t>
            </w:r>
            <w:r w:rsidR="00647989">
              <w:rPr>
                <w:rFonts w:ascii="Times New Roman" w:hAnsi="Times New Roman" w:cs="Times New Roman"/>
                <w:sz w:val="28"/>
                <w:szCs w:val="28"/>
              </w:rPr>
              <w:t>нормативно правовых актов и проектов нормативно правовых актов, утвержденной постановлением Правительства РФ от 26.02.2010 № 96.</w:t>
            </w:r>
          </w:p>
          <w:p w:rsidR="00647989" w:rsidRDefault="00E50A1E" w:rsidP="00647989">
            <w:pPr>
              <w:tabs>
                <w:tab w:val="left" w:pos="59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отчетном периоде п</w:t>
            </w:r>
            <w:r w:rsidR="00647989">
              <w:rPr>
                <w:rFonts w:ascii="Times New Roman" w:hAnsi="Times New Roman" w:cs="Times New Roman"/>
                <w:sz w:val="28"/>
                <w:szCs w:val="28"/>
              </w:rPr>
              <w:t xml:space="preserve">роведена антикоррупционная экспертиза 17 нормативно правовых актов и их проектов. </w:t>
            </w:r>
            <w:proofErr w:type="spellStart"/>
            <w:r w:rsidR="00647989">
              <w:rPr>
                <w:rFonts w:ascii="Times New Roman" w:hAnsi="Times New Roman" w:cs="Times New Roman"/>
                <w:sz w:val="28"/>
                <w:szCs w:val="28"/>
              </w:rPr>
              <w:t>Коррупциогенные</w:t>
            </w:r>
            <w:proofErr w:type="spellEnd"/>
            <w:r w:rsidR="00647989">
              <w:rPr>
                <w:rFonts w:ascii="Times New Roman" w:hAnsi="Times New Roman" w:cs="Times New Roman"/>
                <w:sz w:val="28"/>
                <w:szCs w:val="28"/>
              </w:rPr>
              <w:t xml:space="preserve"> факторы в ходе проведения экспертизы не выявлены.</w:t>
            </w:r>
          </w:p>
        </w:tc>
      </w:tr>
      <w:tr w:rsidR="00E802C9" w:rsidRPr="00E325F4" w:rsidTr="00E802C9">
        <w:tc>
          <w:tcPr>
            <w:tcW w:w="706" w:type="dxa"/>
          </w:tcPr>
          <w:p w:rsidR="00E802C9" w:rsidRDefault="00E802C9" w:rsidP="00E802C9">
            <w:pPr>
              <w:tabs>
                <w:tab w:val="left" w:pos="59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6803" w:type="dxa"/>
          </w:tcPr>
          <w:p w:rsidR="00E802C9" w:rsidRDefault="00E802C9" w:rsidP="00E802C9">
            <w:pPr>
              <w:tabs>
                <w:tab w:val="left" w:pos="59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участия независимых экспертов в проведении антикоррупционной экспертизы нормативных правовых актов Минтранса РД, их проектов, иных документов.</w:t>
            </w:r>
          </w:p>
        </w:tc>
        <w:tc>
          <w:tcPr>
            <w:tcW w:w="7051" w:type="dxa"/>
          </w:tcPr>
          <w:p w:rsidR="00E802C9" w:rsidRDefault="00647989" w:rsidP="00E50A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целях обеспечения возможности проведения независимой антикоррупционной экспертизы проектов нормативно правовых актов Минтранс</w:t>
            </w:r>
            <w:r w:rsidR="00E50A1E">
              <w:rPr>
                <w:rFonts w:ascii="Times New Roman" w:hAnsi="Times New Roman" w:cs="Times New Roman"/>
                <w:sz w:val="28"/>
                <w:szCs w:val="28"/>
              </w:rPr>
              <w:t>ом РД размещаю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E50A1E">
              <w:rPr>
                <w:rFonts w:ascii="Times New Roman" w:hAnsi="Times New Roman" w:cs="Times New Roman"/>
                <w:sz w:val="28"/>
                <w:szCs w:val="28"/>
              </w:rPr>
              <w:t>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A243B">
              <w:rPr>
                <w:rFonts w:ascii="Times New Roman" w:hAnsi="Times New Roman" w:cs="Times New Roman"/>
                <w:sz w:val="28"/>
                <w:szCs w:val="28"/>
              </w:rPr>
              <w:t>проект</w:t>
            </w:r>
            <w:r w:rsidR="00E50A1E">
              <w:rPr>
                <w:rFonts w:ascii="Times New Roman" w:hAnsi="Times New Roman" w:cs="Times New Roman"/>
                <w:sz w:val="28"/>
                <w:szCs w:val="28"/>
              </w:rPr>
              <w:t>ы нормативных правовых актов</w:t>
            </w:r>
            <w:r w:rsidR="005A243B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r w:rsidR="00E50A1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5A243B">
              <w:rPr>
                <w:rFonts w:ascii="Times New Roman" w:hAnsi="Times New Roman" w:cs="Times New Roman"/>
                <w:sz w:val="28"/>
                <w:szCs w:val="28"/>
              </w:rPr>
              <w:t>фициальном сайте в сети Интернет, для приема заключений по результатам независимой антикоррупционной экспертизы.</w:t>
            </w:r>
            <w:r w:rsidR="00E50A1E">
              <w:rPr>
                <w:rFonts w:ascii="Times New Roman" w:hAnsi="Times New Roman" w:cs="Times New Roman"/>
                <w:sz w:val="28"/>
                <w:szCs w:val="28"/>
              </w:rPr>
              <w:t xml:space="preserve"> За</w:t>
            </w:r>
            <w:r w:rsidR="009A60E0">
              <w:rPr>
                <w:rFonts w:ascii="Times New Roman" w:hAnsi="Times New Roman" w:cs="Times New Roman"/>
                <w:sz w:val="28"/>
                <w:szCs w:val="28"/>
              </w:rPr>
              <w:t xml:space="preserve"> отчетный период поступило 1 з</w:t>
            </w:r>
            <w:r w:rsidR="00E50A1E">
              <w:rPr>
                <w:rFonts w:ascii="Times New Roman" w:hAnsi="Times New Roman" w:cs="Times New Roman"/>
                <w:sz w:val="28"/>
                <w:szCs w:val="28"/>
              </w:rPr>
              <w:t>аключение независимого эксперта</w:t>
            </w:r>
            <w:r w:rsidR="009A60E0">
              <w:rPr>
                <w:rFonts w:ascii="Times New Roman" w:hAnsi="Times New Roman" w:cs="Times New Roman"/>
                <w:sz w:val="28"/>
                <w:szCs w:val="28"/>
              </w:rPr>
              <w:t>, аккредитован</w:t>
            </w:r>
            <w:r w:rsidR="00E50A1E">
              <w:rPr>
                <w:rFonts w:ascii="Times New Roman" w:hAnsi="Times New Roman" w:cs="Times New Roman"/>
                <w:sz w:val="28"/>
                <w:szCs w:val="28"/>
              </w:rPr>
              <w:t xml:space="preserve">ного Минюстом РФ, на проект нормативного правового акта </w:t>
            </w:r>
            <w:r w:rsidR="00E50A1E" w:rsidRPr="00E50A1E">
              <w:rPr>
                <w:rFonts w:ascii="Times New Roman" w:hAnsi="Times New Roman" w:cs="Times New Roman"/>
                <w:sz w:val="28"/>
                <w:szCs w:val="28"/>
              </w:rPr>
              <w:t>«Об утверждении Инструкции о порядке рассмотрения обращений и приема граждан в Министерстве транспорта и дорожного хозяйства Республики Дагестан»</w:t>
            </w:r>
            <w:r w:rsidR="00E50A1E">
              <w:rPr>
                <w:rFonts w:ascii="Times New Roman" w:hAnsi="Times New Roman" w:cs="Times New Roman"/>
                <w:sz w:val="28"/>
                <w:szCs w:val="28"/>
              </w:rPr>
              <w:t>. Замечания, отмеченные в заключении независимого эксперта были своевременно устранены.</w:t>
            </w:r>
          </w:p>
        </w:tc>
      </w:tr>
      <w:tr w:rsidR="00E802C9" w:rsidRPr="00E325F4" w:rsidTr="00E802C9">
        <w:tc>
          <w:tcPr>
            <w:tcW w:w="706" w:type="dxa"/>
          </w:tcPr>
          <w:p w:rsidR="00E802C9" w:rsidRDefault="00344758" w:rsidP="00E802C9">
            <w:pPr>
              <w:tabs>
                <w:tab w:val="left" w:pos="59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6803" w:type="dxa"/>
          </w:tcPr>
          <w:p w:rsidR="00E802C9" w:rsidRDefault="00344758" w:rsidP="00E802C9">
            <w:pPr>
              <w:tabs>
                <w:tab w:val="left" w:pos="59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взаимодействия с правоохранительными органами и иными государственными органами по вопросам противодействия коррупции в Минтрансе РД.</w:t>
            </w:r>
          </w:p>
        </w:tc>
        <w:tc>
          <w:tcPr>
            <w:tcW w:w="7051" w:type="dxa"/>
          </w:tcPr>
          <w:p w:rsidR="00E802C9" w:rsidRDefault="005A243B" w:rsidP="00E802C9">
            <w:pPr>
              <w:tabs>
                <w:tab w:val="left" w:pos="59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0A1E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В отчетном периоде</w:t>
            </w:r>
            <w:r w:rsidR="006842C1" w:rsidRPr="00E50A1E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поступало 2 запроса в отношении 5</w:t>
            </w:r>
            <w:r w:rsidRPr="00E50A1E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</w:t>
            </w:r>
            <w:r w:rsidR="006842C1" w:rsidRPr="00E50A1E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госу</w:t>
            </w:r>
            <w:r w:rsidR="00E50A1E" w:rsidRPr="00E50A1E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дарственных гражданских служащих</w:t>
            </w:r>
            <w:r w:rsidR="006842C1" w:rsidRPr="00E50A1E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.</w:t>
            </w:r>
            <w:r w:rsidR="00E50A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50A1E" w:rsidRPr="002F6718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Распиши в отношении чего и какие были приняты меры.</w:t>
            </w:r>
          </w:p>
        </w:tc>
      </w:tr>
      <w:tr w:rsidR="004B67A7" w:rsidRPr="00E325F4" w:rsidTr="00E802C9">
        <w:tc>
          <w:tcPr>
            <w:tcW w:w="706" w:type="dxa"/>
          </w:tcPr>
          <w:p w:rsidR="004B67A7" w:rsidRDefault="004B67A7" w:rsidP="00E802C9">
            <w:pPr>
              <w:tabs>
                <w:tab w:val="left" w:pos="59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</w:t>
            </w:r>
          </w:p>
        </w:tc>
        <w:tc>
          <w:tcPr>
            <w:tcW w:w="6803" w:type="dxa"/>
          </w:tcPr>
          <w:p w:rsidR="004B67A7" w:rsidRDefault="004B67A7" w:rsidP="00E802C9">
            <w:pPr>
              <w:tabs>
                <w:tab w:val="left" w:pos="59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Совершенствование мер по противодействию коррупции в сфере закупок товаров, работ, услуг для обеспечения государственных нужд Республики Дагестан</w:t>
            </w:r>
          </w:p>
        </w:tc>
        <w:tc>
          <w:tcPr>
            <w:tcW w:w="7051" w:type="dxa"/>
          </w:tcPr>
          <w:p w:rsidR="004B67A7" w:rsidRPr="002E265A" w:rsidRDefault="002E265A" w:rsidP="00E802C9">
            <w:pPr>
              <w:tabs>
                <w:tab w:val="left" w:pos="59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65A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законодательством план-графики размещения заказа опубликовываются на общероссийском официальном сайте </w:t>
            </w:r>
            <w:hyperlink r:id="rId5" w:history="1">
              <w:r w:rsidRPr="002E265A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www.zakupki.gov.ru</w:t>
              </w:r>
            </w:hyperlink>
            <w:r w:rsidRPr="002E265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B67A7" w:rsidRPr="00E325F4" w:rsidTr="00E802C9">
        <w:tc>
          <w:tcPr>
            <w:tcW w:w="706" w:type="dxa"/>
          </w:tcPr>
          <w:p w:rsidR="004B67A7" w:rsidRDefault="004B67A7" w:rsidP="00E802C9">
            <w:pPr>
              <w:tabs>
                <w:tab w:val="left" w:pos="59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</w:tc>
        <w:tc>
          <w:tcPr>
            <w:tcW w:w="6803" w:type="dxa"/>
          </w:tcPr>
          <w:p w:rsidR="004B67A7" w:rsidRDefault="004B67A7" w:rsidP="00E802C9">
            <w:pPr>
              <w:tabs>
                <w:tab w:val="left" w:pos="59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Внедрение в деятельность должностных лиц, ответственных за профилактику коррупционных и иных правонарушений, компьютерных программ, разработанных на базе специального программного обеспечения  в целях осуществления: мониторинга и автоматизированного анализа сведений о доходах, расходах, об имуществе и обязательствах имущественного характера, представляемых лицами, претендующими на замещение должностей, включенных в соответствующие перечни, и лицами, замещающими указанные должности, с использованием баз </w:t>
            </w:r>
            <w:r w:rsidR="002E265A">
              <w:rPr>
                <w:rFonts w:ascii="Times New Roman" w:hAnsi="Times New Roman" w:cs="Times New Roman"/>
                <w:sz w:val="28"/>
                <w:szCs w:val="28"/>
              </w:rPr>
              <w:t xml:space="preserve">данных о недвижимом имуществе,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транспортных средствах, счетах, кредитах, ценных бумагах; сбора, систематизации и рассмотрения обращений граждан о даче согласия на замещение в организации работы (оказание данной организации услуг) на условиях трудового договора, если отдельные функции государственного управления данной организацией входили в должностные (служебные) обязанности государственного гражданского служащего.</w:t>
            </w:r>
          </w:p>
        </w:tc>
        <w:tc>
          <w:tcPr>
            <w:tcW w:w="7051" w:type="dxa"/>
          </w:tcPr>
          <w:p w:rsidR="004B67A7" w:rsidRDefault="002F6718" w:rsidP="00E802C9">
            <w:pPr>
              <w:tabs>
                <w:tab w:val="left" w:pos="59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Обеспечивается в соответствии с законодательством.</w:t>
            </w:r>
          </w:p>
        </w:tc>
      </w:tr>
      <w:tr w:rsidR="00344758" w:rsidRPr="00E325F4" w:rsidTr="00E802C9">
        <w:tc>
          <w:tcPr>
            <w:tcW w:w="706" w:type="dxa"/>
          </w:tcPr>
          <w:p w:rsidR="00344758" w:rsidRDefault="004B67A7" w:rsidP="00E802C9">
            <w:pPr>
              <w:tabs>
                <w:tab w:val="left" w:pos="59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</w:p>
        </w:tc>
        <w:tc>
          <w:tcPr>
            <w:tcW w:w="6803" w:type="dxa"/>
          </w:tcPr>
          <w:p w:rsidR="00344758" w:rsidRDefault="004B67A7" w:rsidP="00E802C9">
            <w:pPr>
              <w:tabs>
                <w:tab w:val="left" w:pos="59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введения с 1 января 2019 года требования об использовании специального программного обеспечения «Справки БК» всеми лицами, претендующими на замещение должностей или замещающими должности, </w:t>
            </w:r>
            <w:r w:rsidR="00D46ED1">
              <w:rPr>
                <w:rFonts w:ascii="Times New Roman" w:hAnsi="Times New Roman" w:cs="Times New Roman"/>
                <w:sz w:val="28"/>
                <w:szCs w:val="28"/>
              </w:rPr>
              <w:t>осуществление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полномочий по которым влечет за собой обязанность представлять сведения о своих доходах, расходах</w:t>
            </w:r>
            <w:r w:rsidR="00691B9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имуществе и обязательствах имущественного характера своих супругов и несовершеннолетних детей,</w:t>
            </w:r>
            <w:r w:rsidR="00D46ED1">
              <w:rPr>
                <w:rFonts w:ascii="Times New Roman" w:hAnsi="Times New Roman" w:cs="Times New Roman"/>
                <w:sz w:val="28"/>
                <w:szCs w:val="28"/>
              </w:rPr>
              <w:t xml:space="preserve"> при заполнении справок о доходах, расходах, об имуществе и обязательствах имущественного характера.</w:t>
            </w:r>
          </w:p>
        </w:tc>
        <w:tc>
          <w:tcPr>
            <w:tcW w:w="7051" w:type="dxa"/>
          </w:tcPr>
          <w:p w:rsidR="00344758" w:rsidRPr="002E265A" w:rsidRDefault="002E265A" w:rsidP="00E802C9">
            <w:pPr>
              <w:tabs>
                <w:tab w:val="left" w:pos="59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6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Министерстве транспорта и дорожного хозяйства Республики Дагестан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1 января 2019 </w:t>
            </w:r>
            <w:r w:rsidRPr="002E265A">
              <w:rPr>
                <w:rFonts w:ascii="Times New Roman" w:hAnsi="Times New Roman" w:cs="Times New Roman"/>
                <w:sz w:val="28"/>
                <w:szCs w:val="28"/>
              </w:rPr>
              <w:t xml:space="preserve">используется специальное программное обеспечения "Справки БК" всеми лицами, претендующими на замещение должностей или замещающими должности, осуществление полномочий по которым влечет за собой обязанность представлять сведения о своих доходах, </w:t>
            </w:r>
            <w:r w:rsidRPr="002E26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расходах, об имуществе и обязательствах имущественного характера, о доходах, расходах, об имуществе и обязательствах имущественного характера своих супругов и несовершеннолетних детей, при заполнении справок о доходах, расходах, об имуществе и обязательствах имущественного характера.</w:t>
            </w:r>
          </w:p>
        </w:tc>
      </w:tr>
      <w:tr w:rsidR="00CD51E1" w:rsidRPr="00E325F4" w:rsidTr="00AE5C53">
        <w:tc>
          <w:tcPr>
            <w:tcW w:w="14560" w:type="dxa"/>
            <w:gridSpan w:val="3"/>
          </w:tcPr>
          <w:p w:rsidR="00CD51E1" w:rsidRPr="00CD51E1" w:rsidRDefault="00CD51E1" w:rsidP="00CD51E1">
            <w:pPr>
              <w:tabs>
                <w:tab w:val="left" w:pos="592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3. Взаимодействие Минтранса РД  с институтами гражданского общества и гражданами, а также создание эффективной системы обратной связи, обеспечение доступности информации о деятельности Минтранса РД</w:t>
            </w:r>
          </w:p>
        </w:tc>
      </w:tr>
      <w:tr w:rsidR="00CD51E1" w:rsidRPr="00E325F4" w:rsidTr="00E802C9">
        <w:tc>
          <w:tcPr>
            <w:tcW w:w="706" w:type="dxa"/>
          </w:tcPr>
          <w:p w:rsidR="00CD51E1" w:rsidRDefault="00CD51E1" w:rsidP="00E802C9">
            <w:pPr>
              <w:tabs>
                <w:tab w:val="left" w:pos="59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6803" w:type="dxa"/>
          </w:tcPr>
          <w:p w:rsidR="00CD51E1" w:rsidRDefault="00CD51E1" w:rsidP="00E802C9">
            <w:pPr>
              <w:tabs>
                <w:tab w:val="left" w:pos="59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Информирование граждан о результатах проведенных проверок, обстоятельствах совершения коррупционных правонарушений и принятых мерах в отношении виновных должностных лиц посредством размещения указанных сведений на официальном сайте Минтранса РД, а также в СМИ.</w:t>
            </w:r>
          </w:p>
        </w:tc>
        <w:tc>
          <w:tcPr>
            <w:tcW w:w="7051" w:type="dxa"/>
          </w:tcPr>
          <w:p w:rsidR="00CD51E1" w:rsidRDefault="00691B96" w:rsidP="009A60E0">
            <w:pPr>
              <w:tabs>
                <w:tab w:val="left" w:pos="59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целью информирования общественности о ре</w:t>
            </w:r>
            <w:r w:rsidR="002164B3">
              <w:rPr>
                <w:rFonts w:ascii="Times New Roman" w:hAnsi="Times New Roman" w:cs="Times New Roman"/>
                <w:sz w:val="28"/>
                <w:szCs w:val="28"/>
              </w:rPr>
              <w:t>зультатах работы по профилактике коррупционных и иных правонарушений</w:t>
            </w:r>
            <w:r w:rsidR="00DB69C6">
              <w:rPr>
                <w:rFonts w:ascii="Times New Roman" w:hAnsi="Times New Roman" w:cs="Times New Roman"/>
                <w:sz w:val="28"/>
                <w:szCs w:val="28"/>
              </w:rPr>
              <w:t xml:space="preserve"> Минтранс РД своевременно публикует на официальном сайте  следующую информацию: сведения о доходах, об имуществе и обязательствах имущественного характера;</w:t>
            </w:r>
            <w:r w:rsidR="002164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B69C6">
              <w:rPr>
                <w:rFonts w:ascii="Times New Roman" w:hAnsi="Times New Roman" w:cs="Times New Roman"/>
                <w:sz w:val="28"/>
                <w:szCs w:val="28"/>
              </w:rPr>
              <w:t>проекты нормативных правовых актов; актуальные нормативные правовые документы в сфере противодействия коррупции.</w:t>
            </w:r>
          </w:p>
        </w:tc>
      </w:tr>
      <w:tr w:rsidR="00CD51E1" w:rsidRPr="00E325F4" w:rsidTr="00E802C9">
        <w:tc>
          <w:tcPr>
            <w:tcW w:w="706" w:type="dxa"/>
          </w:tcPr>
          <w:p w:rsidR="00CD51E1" w:rsidRDefault="00C93884" w:rsidP="00E802C9">
            <w:pPr>
              <w:tabs>
                <w:tab w:val="left" w:pos="59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6803" w:type="dxa"/>
          </w:tcPr>
          <w:p w:rsidR="003276AA" w:rsidRDefault="00C93884" w:rsidP="00E802C9">
            <w:pPr>
              <w:tabs>
                <w:tab w:val="left" w:pos="59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возможности оперативного представления гражданам и организациям информации о фактах коррупции в Минтрансе РД или нарушениях гражданскими служащими и работниками требований к служебному (должностному) п</w:t>
            </w:r>
            <w:r w:rsidR="003276AA">
              <w:rPr>
                <w:rFonts w:ascii="Times New Roman" w:hAnsi="Times New Roman" w:cs="Times New Roman"/>
                <w:sz w:val="28"/>
                <w:szCs w:val="28"/>
              </w:rPr>
              <w:t>оведению посредством: функционирования «телефона доверия» по вопросам противодействия коррупции;</w:t>
            </w:r>
          </w:p>
          <w:p w:rsidR="003276AA" w:rsidRDefault="003276AA" w:rsidP="00E802C9">
            <w:pPr>
              <w:tabs>
                <w:tab w:val="left" w:pos="59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Обеспечения приема электронных сообщений на официальный сайт Минтранса РД.</w:t>
            </w:r>
          </w:p>
        </w:tc>
        <w:tc>
          <w:tcPr>
            <w:tcW w:w="7051" w:type="dxa"/>
          </w:tcPr>
          <w:p w:rsidR="00CD51E1" w:rsidRDefault="00B722DB" w:rsidP="002E265A">
            <w:pPr>
              <w:tabs>
                <w:tab w:val="left" w:pos="59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Минтрансе РД обеспечивается возможность оперативного представления гражданами и организациями информации о фактах коррупции или нарушениях государственными гражданскими служащими требований к служебному поведению посредством функционирования «Телефона доверия» по вопросам противодействия коррупции в Минтрансе РД</w:t>
            </w:r>
            <w:r w:rsidR="00691B96">
              <w:rPr>
                <w:rFonts w:ascii="Times New Roman" w:hAnsi="Times New Roman" w:cs="Times New Roman"/>
                <w:sz w:val="28"/>
                <w:szCs w:val="28"/>
              </w:rPr>
              <w:t>. Порядок работы «Телефона доверия» установлен приказом от 08.06.2020 г. № 68 «Об утверждении Порядка работы «телефона доверия» Министерства транспорта и дорожного хозяйства РД по вопросам противодействия коррупции».</w:t>
            </w:r>
          </w:p>
        </w:tc>
      </w:tr>
      <w:tr w:rsidR="00C93884" w:rsidRPr="00E325F4" w:rsidTr="00E802C9">
        <w:tc>
          <w:tcPr>
            <w:tcW w:w="706" w:type="dxa"/>
          </w:tcPr>
          <w:p w:rsidR="00C93884" w:rsidRDefault="003276AA" w:rsidP="00E802C9">
            <w:pPr>
              <w:tabs>
                <w:tab w:val="left" w:pos="59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6803" w:type="dxa"/>
          </w:tcPr>
          <w:p w:rsidR="00C93884" w:rsidRDefault="003276AA" w:rsidP="00E802C9">
            <w:pPr>
              <w:tabs>
                <w:tab w:val="left" w:pos="59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взаимодействия Минтранса РД с институтами гражданского общества по вопросам антикоррупционной деятельности, в том числе с общественными объединениями, уставной задачей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которых является участие в противодействии коррупции.</w:t>
            </w:r>
          </w:p>
        </w:tc>
        <w:tc>
          <w:tcPr>
            <w:tcW w:w="7051" w:type="dxa"/>
          </w:tcPr>
          <w:p w:rsidR="00C93884" w:rsidRDefault="002164B3" w:rsidP="002E265A">
            <w:pPr>
              <w:tabs>
                <w:tab w:val="left" w:pos="59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целях обеспечения взаимодействия с институтами гражданского общества в Минтрансе</w:t>
            </w:r>
            <w:r w:rsidR="009A60E0">
              <w:rPr>
                <w:rFonts w:ascii="Times New Roman" w:hAnsi="Times New Roman" w:cs="Times New Roman"/>
                <w:sz w:val="28"/>
                <w:szCs w:val="28"/>
              </w:rPr>
              <w:t xml:space="preserve"> РД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E265A"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 </w:t>
            </w:r>
            <w:r w:rsidR="009A60E0">
              <w:rPr>
                <w:rFonts w:ascii="Times New Roman" w:hAnsi="Times New Roman" w:cs="Times New Roman"/>
                <w:sz w:val="28"/>
                <w:szCs w:val="28"/>
              </w:rPr>
              <w:t>приказом от 27.12.2018 г. № 134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E265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Общественный совет</w:t>
            </w:r>
            <w:r w:rsidR="009A60E0">
              <w:rPr>
                <w:rFonts w:ascii="Times New Roman" w:hAnsi="Times New Roman" w:cs="Times New Roman"/>
                <w:sz w:val="28"/>
                <w:szCs w:val="28"/>
              </w:rPr>
              <w:t xml:space="preserve"> при Минтрансе РД</w:t>
            </w:r>
            <w:r w:rsidR="002E265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9A60E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E265A">
              <w:rPr>
                <w:rFonts w:ascii="Times New Roman" w:hAnsi="Times New Roman" w:cs="Times New Roman"/>
                <w:sz w:val="28"/>
                <w:szCs w:val="28"/>
              </w:rPr>
              <w:t xml:space="preserve"> В 2020 году было проведено 2 </w:t>
            </w:r>
            <w:r w:rsidR="002E26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заседания Общественного совета при Минтрансе РД, на которых были рассмотрены в том числе, вопросы антикоррупционного законодательства. </w:t>
            </w:r>
          </w:p>
        </w:tc>
      </w:tr>
      <w:tr w:rsidR="00C93884" w:rsidRPr="00E325F4" w:rsidTr="00E802C9">
        <w:tc>
          <w:tcPr>
            <w:tcW w:w="706" w:type="dxa"/>
          </w:tcPr>
          <w:p w:rsidR="00C93884" w:rsidRDefault="003276AA" w:rsidP="00E802C9">
            <w:pPr>
              <w:tabs>
                <w:tab w:val="left" w:pos="59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3.4 </w:t>
            </w:r>
          </w:p>
        </w:tc>
        <w:tc>
          <w:tcPr>
            <w:tcW w:w="6803" w:type="dxa"/>
          </w:tcPr>
          <w:p w:rsidR="00C93884" w:rsidRDefault="003276AA" w:rsidP="00E802C9">
            <w:pPr>
              <w:tabs>
                <w:tab w:val="left" w:pos="59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взаимодействия Минтранса РД со средствами массовой информации в сфере противодействия коррупции, в том числе оказание содействия средствам массовой информации в освещения мер по противодействию коррупции, принимаемых Минтрансом РД, и придания гласности фактов коррупции в Минтрансе РД.</w:t>
            </w:r>
          </w:p>
        </w:tc>
        <w:tc>
          <w:tcPr>
            <w:tcW w:w="7051" w:type="dxa"/>
          </w:tcPr>
          <w:p w:rsidR="00C93884" w:rsidRDefault="002F6718" w:rsidP="002F6718">
            <w:pPr>
              <w:tabs>
                <w:tab w:val="left" w:pos="59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Минтрансом РД обеспечивается взаимодействие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 средствами массовой информации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сфере противодействия коррупции.</w:t>
            </w:r>
          </w:p>
        </w:tc>
      </w:tr>
      <w:tr w:rsidR="00C93884" w:rsidRPr="00E325F4" w:rsidTr="00E802C9">
        <w:tc>
          <w:tcPr>
            <w:tcW w:w="706" w:type="dxa"/>
          </w:tcPr>
          <w:p w:rsidR="00C93884" w:rsidRDefault="003276AA" w:rsidP="00E802C9">
            <w:pPr>
              <w:tabs>
                <w:tab w:val="left" w:pos="59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3.5</w:t>
            </w:r>
          </w:p>
        </w:tc>
        <w:tc>
          <w:tcPr>
            <w:tcW w:w="6803" w:type="dxa"/>
          </w:tcPr>
          <w:p w:rsidR="00C93884" w:rsidRDefault="003276AA" w:rsidP="00E802C9">
            <w:pPr>
              <w:tabs>
                <w:tab w:val="left" w:pos="59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мониторинга информации о коррупционных проявлениях в деятельности должностных лиц, размещенной в СМИ и содержащейся в поступающих обращениях граждан и юридических лиц, в том числе о несоблюдении ограничений, запретов и невыпол</w:t>
            </w:r>
            <w:r w:rsidR="00E53EAD">
              <w:rPr>
                <w:rFonts w:ascii="Times New Roman" w:hAnsi="Times New Roman" w:cs="Times New Roman"/>
                <w:sz w:val="28"/>
                <w:szCs w:val="28"/>
              </w:rPr>
              <w:t>нении требований о предотвращении и урегулировании конфликта интересов, установленных в целях противодействия коррупции.</w:t>
            </w:r>
          </w:p>
        </w:tc>
        <w:tc>
          <w:tcPr>
            <w:tcW w:w="7051" w:type="dxa"/>
          </w:tcPr>
          <w:p w:rsidR="00C93884" w:rsidRDefault="00EE5B6B" w:rsidP="002E265A">
            <w:pPr>
              <w:tabs>
                <w:tab w:val="left" w:pos="59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публикаций о деятельности Минтранса РД, в том числе о коррупционных проявлениях проводится на постоянной основе. Публикаций в СМИ, содержащих конкретные, подтвержденные факты проявления коррупции в Минтрансе РД, за отчетный период не обнаружено. </w:t>
            </w:r>
          </w:p>
        </w:tc>
      </w:tr>
      <w:tr w:rsidR="0076358D" w:rsidRPr="00E325F4" w:rsidTr="00BB1876">
        <w:tc>
          <w:tcPr>
            <w:tcW w:w="14560" w:type="dxa"/>
            <w:gridSpan w:val="3"/>
          </w:tcPr>
          <w:p w:rsidR="0076358D" w:rsidRPr="0076358D" w:rsidRDefault="0076358D" w:rsidP="0076358D">
            <w:pPr>
              <w:tabs>
                <w:tab w:val="left" w:pos="592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4. Мероприятия Минтранса РД, направленные на противодействия коррупции с учетом специфики его деятельности </w:t>
            </w:r>
          </w:p>
        </w:tc>
      </w:tr>
      <w:tr w:rsidR="0076358D" w:rsidRPr="00E325F4" w:rsidTr="00E802C9">
        <w:tc>
          <w:tcPr>
            <w:tcW w:w="706" w:type="dxa"/>
          </w:tcPr>
          <w:p w:rsidR="0076358D" w:rsidRDefault="0076358D" w:rsidP="00E802C9">
            <w:pPr>
              <w:tabs>
                <w:tab w:val="left" w:pos="59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6803" w:type="dxa"/>
          </w:tcPr>
          <w:p w:rsidR="0076358D" w:rsidRDefault="0076358D" w:rsidP="00E802C9">
            <w:pPr>
              <w:tabs>
                <w:tab w:val="left" w:pos="59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совещаний с руководителями кадровых служб подведомственных Минтрансу РД организаций, по вопросам организации исполнения положений законодательства Российской Федерации по противодействию коррупции.</w:t>
            </w:r>
          </w:p>
        </w:tc>
        <w:tc>
          <w:tcPr>
            <w:tcW w:w="7051" w:type="dxa"/>
          </w:tcPr>
          <w:p w:rsidR="0076358D" w:rsidRDefault="002E265A" w:rsidP="002E265A">
            <w:pPr>
              <w:tabs>
                <w:tab w:val="left" w:pos="59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декабре 2020 года Минтрансом РД проведено семинар-совещание</w:t>
            </w:r>
            <w:r w:rsidR="00EE5B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A3921">
              <w:rPr>
                <w:rFonts w:ascii="Times New Roman" w:hAnsi="Times New Roman" w:cs="Times New Roman"/>
                <w:sz w:val="28"/>
                <w:szCs w:val="28"/>
              </w:rPr>
              <w:t xml:space="preserve"> с участием руководителей кадровых служб подведо</w:t>
            </w:r>
            <w:r w:rsidR="004F2466">
              <w:rPr>
                <w:rFonts w:ascii="Times New Roman" w:hAnsi="Times New Roman" w:cs="Times New Roman"/>
                <w:sz w:val="28"/>
                <w:szCs w:val="28"/>
              </w:rPr>
              <w:t xml:space="preserve">мственных организаций, на котором </w:t>
            </w:r>
            <w:r w:rsidR="009A60E0">
              <w:rPr>
                <w:rFonts w:ascii="Times New Roman" w:hAnsi="Times New Roman" w:cs="Times New Roman"/>
                <w:sz w:val="28"/>
                <w:szCs w:val="28"/>
              </w:rPr>
              <w:t>были</w:t>
            </w:r>
            <w:r w:rsidR="00EA39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A3921" w:rsidRPr="00EA3921"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r w:rsidR="009A60E0">
              <w:rPr>
                <w:rFonts w:ascii="Times New Roman" w:hAnsi="Times New Roman" w:cs="Times New Roman"/>
                <w:sz w:val="28"/>
                <w:szCs w:val="28"/>
              </w:rPr>
              <w:t>суждены</w:t>
            </w:r>
            <w:r w:rsidR="00EA3921" w:rsidRPr="00EA3921">
              <w:rPr>
                <w:rFonts w:ascii="Times New Roman" w:hAnsi="Times New Roman" w:cs="Times New Roman"/>
                <w:sz w:val="28"/>
                <w:szCs w:val="28"/>
              </w:rPr>
              <w:t xml:space="preserve"> вопросы повышения эффективности исполнения законодательства о противодействии коррупции, роль правового просвещения в формировании нетерпимого отношения к коррупционному поведению, а также осуществление комплекса организационных, разъяснительных и иных мер по предупреждению коррупции в подведомственных Минтрансу РД организациях.</w:t>
            </w:r>
          </w:p>
        </w:tc>
      </w:tr>
      <w:tr w:rsidR="0076358D" w:rsidRPr="00E325F4" w:rsidTr="00E802C9">
        <w:tc>
          <w:tcPr>
            <w:tcW w:w="706" w:type="dxa"/>
          </w:tcPr>
          <w:p w:rsidR="0076358D" w:rsidRDefault="0076358D" w:rsidP="00E802C9">
            <w:pPr>
              <w:tabs>
                <w:tab w:val="left" w:pos="59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4.2</w:t>
            </w:r>
          </w:p>
        </w:tc>
        <w:tc>
          <w:tcPr>
            <w:tcW w:w="6803" w:type="dxa"/>
          </w:tcPr>
          <w:p w:rsidR="0076358D" w:rsidRDefault="0076358D" w:rsidP="009A60E0">
            <w:pPr>
              <w:tabs>
                <w:tab w:val="left" w:pos="59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комплекса организационных, разъяснительных и иных мер по предупреждению коррупции в организациях, созданных для выполнения задач, поставленных перед </w:t>
            </w:r>
            <w:r w:rsidR="009A60E0">
              <w:rPr>
                <w:rFonts w:ascii="Times New Roman" w:hAnsi="Times New Roman" w:cs="Times New Roman"/>
                <w:sz w:val="28"/>
                <w:szCs w:val="28"/>
              </w:rPr>
              <w:t>Минтрансом РД.</w:t>
            </w:r>
          </w:p>
        </w:tc>
        <w:tc>
          <w:tcPr>
            <w:tcW w:w="7051" w:type="dxa"/>
          </w:tcPr>
          <w:p w:rsidR="0076358D" w:rsidRPr="004F2466" w:rsidRDefault="004F2466" w:rsidP="004F24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2466">
              <w:rPr>
                <w:rFonts w:ascii="Times New Roman" w:hAnsi="Times New Roman"/>
                <w:sz w:val="28"/>
                <w:szCs w:val="28"/>
              </w:rPr>
              <w:t xml:space="preserve">На постоянной основе оказывается методическое и практическое содействие подведомственным организациям Минтранса РД в организации работы по противодействию коррупции. По результатам работы формируются предложения по совершенствованию деятельности подведомственных организаций Минтранса РД. </w:t>
            </w:r>
            <w:r w:rsidR="007D0740" w:rsidRPr="004F2466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9A60E0" w:rsidRPr="004F2466">
              <w:rPr>
                <w:rFonts w:ascii="Times New Roman" w:hAnsi="Times New Roman" w:cs="Times New Roman"/>
                <w:sz w:val="28"/>
                <w:szCs w:val="28"/>
              </w:rPr>
              <w:t>2020 году</w:t>
            </w:r>
            <w:r w:rsidR="007D0740" w:rsidRPr="004F2466">
              <w:rPr>
                <w:rFonts w:ascii="Times New Roman" w:hAnsi="Times New Roman" w:cs="Times New Roman"/>
                <w:sz w:val="28"/>
                <w:szCs w:val="28"/>
              </w:rPr>
              <w:t xml:space="preserve"> дана индивидуальная консультация руководителю подведомственной организации по вопросам сдачи сведений о доходах, расходах, об имуществе и обязательствах имущественного характера. </w:t>
            </w:r>
          </w:p>
        </w:tc>
      </w:tr>
      <w:tr w:rsidR="0076358D" w:rsidRPr="00E325F4" w:rsidTr="00E802C9">
        <w:tc>
          <w:tcPr>
            <w:tcW w:w="706" w:type="dxa"/>
          </w:tcPr>
          <w:p w:rsidR="0076358D" w:rsidRDefault="0076358D" w:rsidP="00E802C9">
            <w:pPr>
              <w:tabs>
                <w:tab w:val="left" w:pos="59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6803" w:type="dxa"/>
          </w:tcPr>
          <w:p w:rsidR="0076358D" w:rsidRDefault="0076358D" w:rsidP="00E802C9">
            <w:pPr>
              <w:tabs>
                <w:tab w:val="left" w:pos="59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проведения ведомственного контроля в сфере закупок для обеспечения государственных нужд в отношении подведомственных организаций.</w:t>
            </w:r>
          </w:p>
        </w:tc>
        <w:tc>
          <w:tcPr>
            <w:tcW w:w="7051" w:type="dxa"/>
          </w:tcPr>
          <w:p w:rsidR="0076358D" w:rsidRDefault="004F2466" w:rsidP="004F2466">
            <w:pPr>
              <w:tabs>
                <w:tab w:val="left" w:pos="59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целях обеспечения проведения ведомственного контроля в сфере закупок для обеспечения государственных нужд в отношении подведомственных организаций утвержден </w:t>
            </w:r>
            <w:r w:rsidR="00793DA5">
              <w:rPr>
                <w:rFonts w:ascii="Times New Roman" w:hAnsi="Times New Roman" w:cs="Times New Roman"/>
                <w:sz w:val="28"/>
                <w:szCs w:val="28"/>
              </w:rPr>
              <w:t xml:space="preserve">приказ от 13.07.2018 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№38 </w:t>
            </w:r>
            <w:r w:rsidR="00793DA5">
              <w:rPr>
                <w:rFonts w:ascii="Times New Roman" w:hAnsi="Times New Roman" w:cs="Times New Roman"/>
                <w:sz w:val="28"/>
                <w:szCs w:val="28"/>
              </w:rPr>
              <w:t>«Об утверждении</w:t>
            </w:r>
            <w:r w:rsidR="009A60E0">
              <w:rPr>
                <w:rFonts w:ascii="Times New Roman" w:hAnsi="Times New Roman" w:cs="Times New Roman"/>
                <w:sz w:val="28"/>
                <w:szCs w:val="28"/>
              </w:rPr>
              <w:t xml:space="preserve"> порядка</w:t>
            </w:r>
            <w:r w:rsidR="00793DA5">
              <w:rPr>
                <w:rFonts w:ascii="Times New Roman" w:hAnsi="Times New Roman" w:cs="Times New Roman"/>
                <w:sz w:val="28"/>
                <w:szCs w:val="28"/>
              </w:rPr>
              <w:t xml:space="preserve"> взаимодействия Министерства транспорта и дорожного хозяйства РД с подведом</w:t>
            </w:r>
            <w:r w:rsidR="007D0740">
              <w:rPr>
                <w:rFonts w:ascii="Times New Roman" w:hAnsi="Times New Roman" w:cs="Times New Roman"/>
                <w:sz w:val="28"/>
                <w:szCs w:val="28"/>
              </w:rPr>
              <w:t xml:space="preserve">ственными государственными казенными учреждениями Республики Дагестан «Управление автомобильных дорог РД», «Центр организации дорожного движения» </w:t>
            </w:r>
            <w:r w:rsidR="00793DA5">
              <w:rPr>
                <w:rFonts w:ascii="Times New Roman" w:hAnsi="Times New Roman" w:cs="Times New Roman"/>
                <w:sz w:val="28"/>
                <w:szCs w:val="28"/>
              </w:rPr>
              <w:t xml:space="preserve">при определении </w:t>
            </w:r>
            <w:r w:rsidR="007D0740">
              <w:rPr>
                <w:rFonts w:ascii="Times New Roman" w:hAnsi="Times New Roman" w:cs="Times New Roman"/>
                <w:sz w:val="28"/>
                <w:szCs w:val="28"/>
              </w:rPr>
              <w:t>поставщиков</w:t>
            </w:r>
            <w:r w:rsidR="00793DA5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7D0740">
              <w:rPr>
                <w:rFonts w:ascii="Times New Roman" w:hAnsi="Times New Roman" w:cs="Times New Roman"/>
                <w:sz w:val="28"/>
                <w:szCs w:val="28"/>
              </w:rPr>
              <w:t>подрядчиков</w:t>
            </w:r>
            <w:r w:rsidR="00793DA5">
              <w:rPr>
                <w:rFonts w:ascii="Times New Roman" w:hAnsi="Times New Roman" w:cs="Times New Roman"/>
                <w:sz w:val="28"/>
                <w:szCs w:val="28"/>
              </w:rPr>
              <w:t>, исполнителей)»</w:t>
            </w:r>
            <w:r w:rsidR="00DB69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63388E" w:rsidRPr="00E325F4" w:rsidRDefault="0063388E" w:rsidP="00E325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3388E" w:rsidRPr="00E325F4" w:rsidSect="00640CF2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DEE"/>
    <w:rsid w:val="0001138D"/>
    <w:rsid w:val="00042A23"/>
    <w:rsid w:val="000872FB"/>
    <w:rsid w:val="000E2F83"/>
    <w:rsid w:val="00162168"/>
    <w:rsid w:val="002164B3"/>
    <w:rsid w:val="0026188F"/>
    <w:rsid w:val="002E265A"/>
    <w:rsid w:val="002F6718"/>
    <w:rsid w:val="003276AA"/>
    <w:rsid w:val="00344758"/>
    <w:rsid w:val="0036214F"/>
    <w:rsid w:val="003A7DEE"/>
    <w:rsid w:val="003B7731"/>
    <w:rsid w:val="003E1590"/>
    <w:rsid w:val="003E3FBB"/>
    <w:rsid w:val="00403135"/>
    <w:rsid w:val="00416B1E"/>
    <w:rsid w:val="00457483"/>
    <w:rsid w:val="004A698A"/>
    <w:rsid w:val="004B67A7"/>
    <w:rsid w:val="004E6B45"/>
    <w:rsid w:val="004F2466"/>
    <w:rsid w:val="005378AA"/>
    <w:rsid w:val="00552857"/>
    <w:rsid w:val="005A243B"/>
    <w:rsid w:val="00615BAF"/>
    <w:rsid w:val="006331C9"/>
    <w:rsid w:val="0063388E"/>
    <w:rsid w:val="00640CF2"/>
    <w:rsid w:val="006433C3"/>
    <w:rsid w:val="00647989"/>
    <w:rsid w:val="00664E66"/>
    <w:rsid w:val="00677F7C"/>
    <w:rsid w:val="006842C1"/>
    <w:rsid w:val="00691B96"/>
    <w:rsid w:val="00691FB8"/>
    <w:rsid w:val="006C6EB6"/>
    <w:rsid w:val="006F051C"/>
    <w:rsid w:val="00715E8D"/>
    <w:rsid w:val="00757254"/>
    <w:rsid w:val="0076358D"/>
    <w:rsid w:val="00793DA5"/>
    <w:rsid w:val="00797A05"/>
    <w:rsid w:val="007C7012"/>
    <w:rsid w:val="007D0740"/>
    <w:rsid w:val="008471C8"/>
    <w:rsid w:val="0087352C"/>
    <w:rsid w:val="008D3AC5"/>
    <w:rsid w:val="00947213"/>
    <w:rsid w:val="009A60E0"/>
    <w:rsid w:val="009B2C2B"/>
    <w:rsid w:val="009B5A8A"/>
    <w:rsid w:val="009D7A29"/>
    <w:rsid w:val="009F5D98"/>
    <w:rsid w:val="00A05850"/>
    <w:rsid w:val="00A07FF2"/>
    <w:rsid w:val="00A303E6"/>
    <w:rsid w:val="00A44546"/>
    <w:rsid w:val="00A77F2C"/>
    <w:rsid w:val="00B174E5"/>
    <w:rsid w:val="00B722DB"/>
    <w:rsid w:val="00BB3851"/>
    <w:rsid w:val="00BB782B"/>
    <w:rsid w:val="00C02706"/>
    <w:rsid w:val="00C10556"/>
    <w:rsid w:val="00C120FA"/>
    <w:rsid w:val="00C32A4A"/>
    <w:rsid w:val="00C4436E"/>
    <w:rsid w:val="00C93884"/>
    <w:rsid w:val="00CB66D9"/>
    <w:rsid w:val="00CD51E1"/>
    <w:rsid w:val="00D46ED1"/>
    <w:rsid w:val="00D61FFA"/>
    <w:rsid w:val="00D62CD1"/>
    <w:rsid w:val="00D73E27"/>
    <w:rsid w:val="00DB69C6"/>
    <w:rsid w:val="00E17C0D"/>
    <w:rsid w:val="00E325F4"/>
    <w:rsid w:val="00E360F5"/>
    <w:rsid w:val="00E50A1E"/>
    <w:rsid w:val="00E53EAD"/>
    <w:rsid w:val="00E6746D"/>
    <w:rsid w:val="00E74A42"/>
    <w:rsid w:val="00E802C9"/>
    <w:rsid w:val="00EA3921"/>
    <w:rsid w:val="00EE5B6B"/>
    <w:rsid w:val="00F03185"/>
    <w:rsid w:val="00F275F4"/>
    <w:rsid w:val="00F65162"/>
    <w:rsid w:val="00F6588F"/>
    <w:rsid w:val="00F94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C4EFA"/>
  <w15:chartTrackingRefBased/>
  <w15:docId w15:val="{1B38E8E2-2242-4D41-8596-2FFAF0C13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25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E3F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E3FBB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D61F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6">
    <w:name w:val="Hyperlink"/>
    <w:uiPriority w:val="99"/>
    <w:unhideWhenUsed/>
    <w:rsid w:val="002E265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zakupk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BE4DC0-D819-4061-BE17-A8920E333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4643</Words>
  <Characters>26471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Хавяр</cp:lastModifiedBy>
  <cp:revision>10</cp:revision>
  <cp:lastPrinted>2021-02-01T12:00:00Z</cp:lastPrinted>
  <dcterms:created xsi:type="dcterms:W3CDTF">2021-02-02T11:57:00Z</dcterms:created>
  <dcterms:modified xsi:type="dcterms:W3CDTF">2021-02-08T08:24:00Z</dcterms:modified>
</cp:coreProperties>
</file>