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DB8" w:rsidRDefault="009C0DB8" w:rsidP="009C0DB8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9C0DB8" w:rsidRPr="007D0921" w:rsidRDefault="009C0DB8" w:rsidP="009C0DB8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D092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3</w:t>
      </w:r>
    </w:p>
    <w:p w:rsidR="009C0DB8" w:rsidRPr="007D0921" w:rsidRDefault="009C0DB8" w:rsidP="009C0DB8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7D0921">
        <w:rPr>
          <w:rFonts w:ascii="Times New Roman" w:hAnsi="Times New Roman" w:cs="Times New Roman"/>
          <w:sz w:val="24"/>
          <w:szCs w:val="24"/>
        </w:rPr>
        <w:t>к Порядку поступления</w:t>
      </w:r>
    </w:p>
    <w:p w:rsidR="009C0DB8" w:rsidRPr="007D0921" w:rsidRDefault="009C0DB8" w:rsidP="009C0DB8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7D0921">
        <w:rPr>
          <w:rFonts w:ascii="Times New Roman" w:hAnsi="Times New Roman" w:cs="Times New Roman"/>
          <w:sz w:val="24"/>
          <w:szCs w:val="24"/>
        </w:rPr>
        <w:t>в Минтранс РД обращений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транспорта и дорожного хозяйства Республики Дагестан</w:t>
      </w:r>
    </w:p>
    <w:p w:rsidR="009C0DB8" w:rsidRPr="00247EF8" w:rsidRDefault="009C0DB8" w:rsidP="009C0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0DB8" w:rsidRPr="00247EF8" w:rsidRDefault="009C0DB8" w:rsidP="009C0D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:rsidR="009C0DB8" w:rsidRPr="00247EF8" w:rsidRDefault="009C0DB8" w:rsidP="009C0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0DB8" w:rsidRPr="00247EF8" w:rsidRDefault="009C0DB8" w:rsidP="009C0DB8">
      <w:pPr>
        <w:pStyle w:val="ConsPlusNonforma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Председателю Комиссии</w:t>
      </w:r>
    </w:p>
    <w:p w:rsidR="009C0DB8" w:rsidRPr="00247EF8" w:rsidRDefault="009C0DB8" w:rsidP="009C0DB8">
      <w:pPr>
        <w:pStyle w:val="ConsPlusNonforma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3D4F47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транспорта и дорожного хозяйства Республики Дагестан</w:t>
      </w:r>
    </w:p>
    <w:p w:rsidR="009C0DB8" w:rsidRPr="00247EF8" w:rsidRDefault="009C0DB8" w:rsidP="009C0DB8">
      <w:pPr>
        <w:pStyle w:val="ConsPlusNonforma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C0DB8" w:rsidRPr="003A07BC" w:rsidRDefault="009C0DB8" w:rsidP="009C0DB8">
      <w:pPr>
        <w:pStyle w:val="ConsPlusNonformat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3A07BC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9C0DB8" w:rsidRPr="00247EF8" w:rsidRDefault="009C0DB8" w:rsidP="009C0DB8">
      <w:pPr>
        <w:pStyle w:val="ConsPlusNonformat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9C0DB8" w:rsidRPr="003A07BC" w:rsidRDefault="009C0DB8" w:rsidP="009C0DB8">
      <w:pPr>
        <w:pStyle w:val="ConsPlusNonformat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3A07BC">
        <w:rPr>
          <w:rFonts w:ascii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7BC">
        <w:rPr>
          <w:rFonts w:ascii="Times New Roman" w:hAnsi="Times New Roman" w:cs="Times New Roman"/>
          <w:sz w:val="24"/>
          <w:szCs w:val="24"/>
        </w:rPr>
        <w:t>(при наличии), дата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07BC">
        <w:rPr>
          <w:rFonts w:ascii="Times New Roman" w:hAnsi="Times New Roman" w:cs="Times New Roman"/>
          <w:sz w:val="24"/>
          <w:szCs w:val="24"/>
        </w:rPr>
        <w:t>адрес места жительства)</w:t>
      </w:r>
    </w:p>
    <w:p w:rsidR="009C0DB8" w:rsidRPr="00247EF8" w:rsidRDefault="009C0DB8" w:rsidP="009C0D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0DB8" w:rsidRPr="00247EF8" w:rsidRDefault="009C0DB8" w:rsidP="009C0D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4"/>
      <w:bookmarkEnd w:id="0"/>
      <w:r w:rsidRPr="00247EF8">
        <w:rPr>
          <w:rFonts w:ascii="Times New Roman" w:hAnsi="Times New Roman" w:cs="Times New Roman"/>
          <w:sz w:val="28"/>
          <w:szCs w:val="28"/>
        </w:rPr>
        <w:t>Заявление</w:t>
      </w:r>
    </w:p>
    <w:p w:rsidR="009C0DB8" w:rsidRPr="00247EF8" w:rsidRDefault="009C0DB8" w:rsidP="009C0D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C0DB8" w:rsidRPr="00247EF8" w:rsidRDefault="009C0DB8" w:rsidP="009C0D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 xml:space="preserve">     Сообщаю Вам, что я не имею возможности представить сведения о доходах,</w:t>
      </w:r>
    </w:p>
    <w:p w:rsidR="009C0DB8" w:rsidRPr="00247EF8" w:rsidRDefault="009C0DB8" w:rsidP="009C0D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расходах, об </w:t>
      </w:r>
      <w:r w:rsidRPr="00247EF8">
        <w:rPr>
          <w:rFonts w:ascii="Times New Roman" w:hAnsi="Times New Roman" w:cs="Times New Roman"/>
          <w:sz w:val="28"/>
          <w:szCs w:val="28"/>
        </w:rPr>
        <w:t xml:space="preserve">имуществе </w:t>
      </w:r>
      <w:r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</w:t>
      </w:r>
      <w:r w:rsidRPr="00247EF8">
        <w:rPr>
          <w:rFonts w:ascii="Times New Roman" w:hAnsi="Times New Roman" w:cs="Times New Roman"/>
          <w:sz w:val="28"/>
          <w:szCs w:val="28"/>
        </w:rPr>
        <w:t>характера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EF8">
        <w:rPr>
          <w:rFonts w:ascii="Times New Roman" w:hAnsi="Times New Roman" w:cs="Times New Roman"/>
          <w:sz w:val="28"/>
          <w:szCs w:val="28"/>
        </w:rPr>
        <w:t>супруги (супруга) и (или) несовершеннолетних детей 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C0DB8" w:rsidRPr="00247EF8" w:rsidRDefault="009C0DB8" w:rsidP="009C0D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C0DB8" w:rsidRPr="0020583D" w:rsidRDefault="009C0DB8" w:rsidP="009C0D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83D">
        <w:rPr>
          <w:rFonts w:ascii="Times New Roman" w:hAnsi="Times New Roman" w:cs="Times New Roman"/>
          <w:sz w:val="24"/>
          <w:szCs w:val="24"/>
        </w:rPr>
        <w:t>(фамилия, имя, отчество (при наличии) супруги (супруга)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83D">
        <w:rPr>
          <w:rFonts w:ascii="Times New Roman" w:hAnsi="Times New Roman" w:cs="Times New Roman"/>
          <w:sz w:val="24"/>
          <w:szCs w:val="24"/>
        </w:rPr>
        <w:t>и (или) несовершеннолетних детей)</w:t>
      </w:r>
    </w:p>
    <w:p w:rsidR="009C0DB8" w:rsidRPr="00247EF8" w:rsidRDefault="009C0DB8" w:rsidP="009C0D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>по причине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C0DB8" w:rsidRPr="0020583D" w:rsidRDefault="009C0DB8" w:rsidP="009C0D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EF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20583D">
        <w:rPr>
          <w:rFonts w:ascii="Times New Roman" w:hAnsi="Times New Roman" w:cs="Times New Roman"/>
          <w:sz w:val="24"/>
          <w:szCs w:val="24"/>
        </w:rPr>
        <w:t>(указывается причина)</w:t>
      </w:r>
    </w:p>
    <w:p w:rsidR="009C0DB8" w:rsidRPr="00247EF8" w:rsidRDefault="009C0DB8" w:rsidP="009C0D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 xml:space="preserve">    К заявлению прилагаю следующие дополнительные материалы (при наличии):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EF8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C0DB8" w:rsidRPr="0020583D" w:rsidRDefault="009C0DB8" w:rsidP="009C0D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EF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0583D">
        <w:rPr>
          <w:rFonts w:ascii="Times New Roman" w:hAnsi="Times New Roman" w:cs="Times New Roman"/>
          <w:sz w:val="24"/>
          <w:szCs w:val="24"/>
        </w:rPr>
        <w:t>(указываются дополнительные материалы)</w:t>
      </w:r>
    </w:p>
    <w:p w:rsidR="009C0DB8" w:rsidRPr="00247EF8" w:rsidRDefault="009C0DB8" w:rsidP="009C0D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EF8">
        <w:rPr>
          <w:rFonts w:ascii="Times New Roman" w:hAnsi="Times New Roman" w:cs="Times New Roman"/>
          <w:sz w:val="28"/>
          <w:szCs w:val="28"/>
        </w:rPr>
        <w:t xml:space="preserve">___________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247EF8">
        <w:rPr>
          <w:rFonts w:ascii="Times New Roman" w:hAnsi="Times New Roman" w:cs="Times New Roman"/>
          <w:sz w:val="28"/>
          <w:szCs w:val="28"/>
        </w:rPr>
        <w:t xml:space="preserve">_____________________________________   </w:t>
      </w:r>
    </w:p>
    <w:p w:rsidR="009C0DB8" w:rsidRPr="0020583D" w:rsidRDefault="009C0DB8" w:rsidP="009C0D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7EF8">
        <w:rPr>
          <w:rFonts w:ascii="Times New Roman" w:hAnsi="Times New Roman" w:cs="Times New Roman"/>
          <w:sz w:val="28"/>
          <w:szCs w:val="28"/>
        </w:rPr>
        <w:t xml:space="preserve">  </w:t>
      </w:r>
      <w:r w:rsidRPr="0020583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0583D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2058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0583D">
        <w:rPr>
          <w:rFonts w:ascii="Times New Roman" w:hAnsi="Times New Roman" w:cs="Times New Roman"/>
          <w:sz w:val="24"/>
          <w:szCs w:val="24"/>
        </w:rPr>
        <w:t xml:space="preserve"> (подпись лица, подавшего обращение)    (расшифровка подписи)</w:t>
      </w:r>
    </w:p>
    <w:p w:rsidR="009C0DB8" w:rsidRPr="00247EF8" w:rsidRDefault="009C0DB8" w:rsidP="009C0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0DB8" w:rsidRPr="00247EF8" w:rsidRDefault="009C0DB8" w:rsidP="009C0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0DB8" w:rsidRPr="00247EF8" w:rsidRDefault="009C0DB8" w:rsidP="009C0D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6D2" w:rsidRPr="009C0DB8" w:rsidRDefault="001566D2" w:rsidP="009C0DB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566D2" w:rsidRPr="009C0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B8"/>
    <w:rsid w:val="001566D2"/>
    <w:rsid w:val="009C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08051-D875-4D67-8AF1-2686CDA8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0D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2021-10-25T12:33:00Z</dcterms:created>
  <dcterms:modified xsi:type="dcterms:W3CDTF">2021-10-25T12:34:00Z</dcterms:modified>
</cp:coreProperties>
</file>