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2301C" w14:textId="77777777" w:rsidR="001D2F8F" w:rsidRPr="005454B1" w:rsidRDefault="001D2F8F" w:rsidP="001D2F8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b/>
          <w:color w:val="0F1115"/>
          <w:sz w:val="28"/>
          <w:szCs w:val="28"/>
        </w:rPr>
      </w:pPr>
      <w:bookmarkStart w:id="0" w:name="_GoBack"/>
      <w:r w:rsidRPr="005454B1">
        <w:rPr>
          <w:b/>
          <w:color w:val="0F1115"/>
          <w:sz w:val="28"/>
          <w:szCs w:val="28"/>
        </w:rPr>
        <w:t>Итоги дорожных работ 2025 года</w:t>
      </w:r>
    </w:p>
    <w:bookmarkEnd w:id="0"/>
    <w:p w14:paraId="72990110" w14:textId="252A62D1" w:rsidR="001D2F8F" w:rsidRPr="001D2F8F" w:rsidRDefault="005454B1" w:rsidP="005454B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</w:t>
      </w:r>
      <w:r w:rsidR="001D2F8F" w:rsidRPr="001D2F8F">
        <w:rPr>
          <w:color w:val="0F1115"/>
          <w:sz w:val="28"/>
          <w:szCs w:val="28"/>
        </w:rPr>
        <w:t xml:space="preserve">роведены восстановительные работы на 39 участках дорог </w:t>
      </w:r>
      <w:r>
        <w:rPr>
          <w:color w:val="0F1115"/>
          <w:sz w:val="28"/>
          <w:szCs w:val="28"/>
        </w:rPr>
        <w:t xml:space="preserve">в 26 муниципальных образованиях - </w:t>
      </w:r>
      <w:r w:rsidRPr="001D2F8F">
        <w:rPr>
          <w:color w:val="0F1115"/>
          <w:sz w:val="28"/>
          <w:szCs w:val="28"/>
        </w:rPr>
        <w:t>объеме</w:t>
      </w:r>
      <w:r>
        <w:rPr>
          <w:color w:val="0F1115"/>
          <w:sz w:val="28"/>
          <w:szCs w:val="28"/>
        </w:rPr>
        <w:t xml:space="preserve"> финансовых средств</w:t>
      </w:r>
      <w:r w:rsidRPr="001D2F8F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-</w:t>
      </w:r>
      <w:r w:rsidRPr="001D2F8F">
        <w:rPr>
          <w:color w:val="0F1115"/>
          <w:sz w:val="28"/>
          <w:szCs w:val="28"/>
        </w:rPr>
        <w:t xml:space="preserve"> 172,8 млн. рублей</w:t>
      </w:r>
    </w:p>
    <w:p w14:paraId="72CAB30D" w14:textId="77777777" w:rsidR="001D2F8F" w:rsidRPr="001D2F8F" w:rsidRDefault="001D2F8F" w:rsidP="001D2F8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D2F8F">
        <w:rPr>
          <w:color w:val="0F1115"/>
          <w:sz w:val="28"/>
          <w:szCs w:val="28"/>
        </w:rPr>
        <w:t>В целях обеспечения безопасности дорожного движения на региональной сети автомобильных дорог наряду с комплексными работами по реконструкции и ремонту, ежегодно проводятся адресные мероприятия по повышению безопасности дорожного движения, проработанные совместно с ГИБДД.</w:t>
      </w:r>
    </w:p>
    <w:p w14:paraId="6543FDD2" w14:textId="77777777" w:rsidR="001D2F8F" w:rsidRPr="001D2F8F" w:rsidRDefault="001D2F8F" w:rsidP="001D2F8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D2F8F">
        <w:rPr>
          <w:color w:val="0F1115"/>
          <w:sz w:val="28"/>
          <w:szCs w:val="28"/>
        </w:rPr>
        <w:t>В прошлом году проведены следующие мероприятия:</w:t>
      </w:r>
      <w:r w:rsidRPr="001D2F8F">
        <w:rPr>
          <w:color w:val="0F1115"/>
          <w:sz w:val="28"/>
          <w:szCs w:val="28"/>
        </w:rPr>
        <w:br/>
        <w:t>– обустройство пешеходных переходов – 13 шт.;</w:t>
      </w:r>
      <w:r w:rsidRPr="001D2F8F">
        <w:rPr>
          <w:color w:val="0F1115"/>
          <w:sz w:val="28"/>
          <w:szCs w:val="28"/>
        </w:rPr>
        <w:br/>
        <w:t>– устройство тротуаров на протяжении – 4,5 км;</w:t>
      </w:r>
      <w:r w:rsidRPr="001D2F8F">
        <w:rPr>
          <w:color w:val="0F1115"/>
          <w:sz w:val="28"/>
          <w:szCs w:val="28"/>
        </w:rPr>
        <w:br/>
        <w:t>– устройство наружного освежения на протяжении – 20,2 км;</w:t>
      </w:r>
      <w:r w:rsidRPr="001D2F8F">
        <w:rPr>
          <w:color w:val="0F1115"/>
          <w:sz w:val="28"/>
          <w:szCs w:val="28"/>
        </w:rPr>
        <w:br/>
        <w:t>– устройство пешеходных ограждений на протяжении – 5,3 км.;</w:t>
      </w:r>
      <w:r w:rsidRPr="001D2F8F">
        <w:rPr>
          <w:color w:val="0F1115"/>
          <w:sz w:val="28"/>
          <w:szCs w:val="28"/>
        </w:rPr>
        <w:br/>
        <w:t>– установке информационных щитов по БДД – 12 шт.;</w:t>
      </w:r>
      <w:r w:rsidRPr="001D2F8F">
        <w:rPr>
          <w:color w:val="0F1115"/>
          <w:sz w:val="28"/>
          <w:szCs w:val="28"/>
        </w:rPr>
        <w:br/>
        <w:t>– установка дорожных знаков в рамках проведения ПОДД в соответствии – 526 шт.;</w:t>
      </w:r>
      <w:r w:rsidRPr="001D2F8F">
        <w:rPr>
          <w:color w:val="0F1115"/>
          <w:sz w:val="28"/>
          <w:szCs w:val="28"/>
        </w:rPr>
        <w:br/>
        <w:t>– устройство горизонтальной дорожной разметки – 2,6 тыс. км.;</w:t>
      </w:r>
      <w:r w:rsidRPr="001D2F8F">
        <w:rPr>
          <w:color w:val="0F1115"/>
          <w:sz w:val="28"/>
          <w:szCs w:val="28"/>
        </w:rPr>
        <w:br/>
        <w:t>– установка сигнальных столбиков в рамках приведения ПОДД в соответствие-467 шт.;</w:t>
      </w:r>
      <w:r w:rsidRPr="001D2F8F">
        <w:rPr>
          <w:color w:val="0F1115"/>
          <w:sz w:val="28"/>
          <w:szCs w:val="28"/>
        </w:rPr>
        <w:br/>
        <w:t>– устройство автопавильонов – 52 шт.;</w:t>
      </w:r>
      <w:r w:rsidRPr="001D2F8F">
        <w:rPr>
          <w:color w:val="0F1115"/>
          <w:sz w:val="28"/>
          <w:szCs w:val="28"/>
        </w:rPr>
        <w:br/>
        <w:t>– оборудование светофорных объектов – 5 шт.;</w:t>
      </w:r>
      <w:r w:rsidRPr="001D2F8F">
        <w:rPr>
          <w:color w:val="0F1115"/>
          <w:sz w:val="28"/>
          <w:szCs w:val="28"/>
        </w:rPr>
        <w:br/>
        <w:t>– установка ограждений парапетного типа (ОПТ) на протяжении 61,9 км (в количестве 20,6 тыс. шт.);</w:t>
      </w:r>
      <w:r w:rsidRPr="001D2F8F">
        <w:rPr>
          <w:color w:val="0F1115"/>
          <w:sz w:val="28"/>
          <w:szCs w:val="28"/>
        </w:rPr>
        <w:br/>
        <w:t>– установка металлических барьерных ограждений (МБО) – 2,7 км.</w:t>
      </w:r>
    </w:p>
    <w:p w14:paraId="7C6D441E" w14:textId="77777777" w:rsidR="001D2F8F" w:rsidRPr="001D2F8F" w:rsidRDefault="001D2F8F" w:rsidP="001D2F8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D2F8F">
        <w:rPr>
          <w:color w:val="0F1115"/>
          <w:sz w:val="28"/>
          <w:szCs w:val="28"/>
        </w:rPr>
        <w:t>Принимая во внимание важность мероприятий по повышению безопасности дорожного движения объем финансовых средств в текущем году на эти цели увеличен с 1,448 млрд. рублей (в 2025 г.) до 1,608 млрд. рублей (в 2026 г.).</w:t>
      </w:r>
    </w:p>
    <w:p w14:paraId="06DB2325" w14:textId="77777777" w:rsidR="001D2F8F" w:rsidRPr="001D2F8F" w:rsidRDefault="001D2F8F" w:rsidP="001D2F8F">
      <w:pPr>
        <w:pStyle w:val="ds-markdown-paragraph"/>
        <w:shd w:val="clear" w:color="auto" w:fill="FFFFFF"/>
        <w:spacing w:before="240" w:beforeAutospacing="0"/>
        <w:rPr>
          <w:color w:val="0F1115"/>
          <w:sz w:val="28"/>
          <w:szCs w:val="28"/>
        </w:rPr>
      </w:pPr>
      <w:r w:rsidRPr="001D2F8F">
        <w:rPr>
          <w:color w:val="0F1115"/>
          <w:sz w:val="28"/>
          <w:szCs w:val="28"/>
        </w:rPr>
        <w:t>В 2025 г. продолжилась реализация проекта «Мой Дагестан – мои дороги». На муниципальную улично-дорожную сеть из республиканского бюджета направлены субсидии в объеме 1,550 млрд рублей. В рамках этого финансирования проведен ремонт на 373 объектах улично-дорожной сети общей протяженностью 137,5 км.</w:t>
      </w:r>
    </w:p>
    <w:p w14:paraId="4D3F7576" w14:textId="03D37946" w:rsidR="00F50CD0" w:rsidRPr="001D2F8F" w:rsidRDefault="00F50CD0" w:rsidP="001D2F8F"/>
    <w:sectPr w:rsidR="00F50CD0" w:rsidRPr="001D2F8F" w:rsidSect="00F86D45">
      <w:headerReference w:type="default" r:id="rId8"/>
      <w:pgSz w:w="11906" w:h="16838"/>
      <w:pgMar w:top="568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A3990" w14:textId="77777777" w:rsidR="00702A39" w:rsidRDefault="00702A39" w:rsidP="00CC3C35">
      <w:pPr>
        <w:spacing w:after="0" w:line="240" w:lineRule="auto"/>
      </w:pPr>
      <w:r>
        <w:separator/>
      </w:r>
    </w:p>
  </w:endnote>
  <w:endnote w:type="continuationSeparator" w:id="0">
    <w:p w14:paraId="145D04B5" w14:textId="77777777" w:rsidR="00702A39" w:rsidRDefault="00702A39" w:rsidP="00CC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21761" w14:textId="77777777" w:rsidR="00702A39" w:rsidRDefault="00702A39" w:rsidP="00CC3C35">
      <w:pPr>
        <w:spacing w:after="0" w:line="240" w:lineRule="auto"/>
      </w:pPr>
      <w:r>
        <w:separator/>
      </w:r>
    </w:p>
  </w:footnote>
  <w:footnote w:type="continuationSeparator" w:id="0">
    <w:p w14:paraId="10AB798B" w14:textId="77777777" w:rsidR="00702A39" w:rsidRDefault="00702A39" w:rsidP="00CC3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454107"/>
      <w:docPartObj>
        <w:docPartGallery w:val="Page Numbers (Top of Page)"/>
        <w:docPartUnique/>
      </w:docPartObj>
    </w:sdtPr>
    <w:sdtEndPr/>
    <w:sdtContent>
      <w:p w14:paraId="03E4902E" w14:textId="1BE9C47A" w:rsidR="003117AF" w:rsidRDefault="003117A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FEF">
          <w:rPr>
            <w:noProof/>
          </w:rPr>
          <w:t>4</w:t>
        </w:r>
        <w:r>
          <w:fldChar w:fldCharType="end"/>
        </w:r>
      </w:p>
    </w:sdtContent>
  </w:sdt>
  <w:p w14:paraId="1C2FFBBE" w14:textId="77777777" w:rsidR="003117AF" w:rsidRDefault="003117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0F692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B09DA"/>
    <w:multiLevelType w:val="hybridMultilevel"/>
    <w:tmpl w:val="2304CF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3314D5"/>
    <w:multiLevelType w:val="hybridMultilevel"/>
    <w:tmpl w:val="ED961F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D82EED"/>
    <w:multiLevelType w:val="hybridMultilevel"/>
    <w:tmpl w:val="CA140524"/>
    <w:lvl w:ilvl="0" w:tplc="4BE02DD0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8B58BE"/>
    <w:multiLevelType w:val="hybridMultilevel"/>
    <w:tmpl w:val="50D6AE8E"/>
    <w:lvl w:ilvl="0" w:tplc="4BE02D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6E7EA7"/>
    <w:multiLevelType w:val="hybridMultilevel"/>
    <w:tmpl w:val="2B7C84B8"/>
    <w:lvl w:ilvl="0" w:tplc="8D600B06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D0BEC"/>
    <w:multiLevelType w:val="hybridMultilevel"/>
    <w:tmpl w:val="EAD8F408"/>
    <w:lvl w:ilvl="0" w:tplc="EC5AB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CB61E4"/>
    <w:multiLevelType w:val="hybridMultilevel"/>
    <w:tmpl w:val="50D6AE8E"/>
    <w:lvl w:ilvl="0" w:tplc="4BE02D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37F50E6"/>
    <w:multiLevelType w:val="hybridMultilevel"/>
    <w:tmpl w:val="D56AED0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03D2FF6"/>
    <w:multiLevelType w:val="hybridMultilevel"/>
    <w:tmpl w:val="56AEC81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B416B0"/>
    <w:multiLevelType w:val="hybridMultilevel"/>
    <w:tmpl w:val="02F6D2FC"/>
    <w:lvl w:ilvl="0" w:tplc="41EEA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14BD0"/>
    <w:multiLevelType w:val="hybridMultilevel"/>
    <w:tmpl w:val="51964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BD4988"/>
    <w:multiLevelType w:val="hybridMultilevel"/>
    <w:tmpl w:val="FC76F6EE"/>
    <w:lvl w:ilvl="0" w:tplc="0FE65C58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874F67"/>
    <w:multiLevelType w:val="hybridMultilevel"/>
    <w:tmpl w:val="E64A5166"/>
    <w:lvl w:ilvl="0" w:tplc="56B61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2130D"/>
    <w:multiLevelType w:val="hybridMultilevel"/>
    <w:tmpl w:val="411420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BAE6008"/>
    <w:multiLevelType w:val="hybridMultilevel"/>
    <w:tmpl w:val="0066C902"/>
    <w:lvl w:ilvl="0" w:tplc="F4B42FEC">
      <w:start w:val="1"/>
      <w:numFmt w:val="decimal"/>
      <w:lvlText w:val="%1)"/>
      <w:lvlJc w:val="left"/>
      <w:pPr>
        <w:ind w:left="1376" w:hanging="52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6107E2"/>
    <w:multiLevelType w:val="hybridMultilevel"/>
    <w:tmpl w:val="5E762F8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62023335"/>
    <w:multiLevelType w:val="hybridMultilevel"/>
    <w:tmpl w:val="56C63F74"/>
    <w:lvl w:ilvl="0" w:tplc="E7568F02">
      <w:start w:val="1"/>
      <w:numFmt w:val="decimal"/>
      <w:lvlText w:val="%1)"/>
      <w:lvlJc w:val="left"/>
      <w:pPr>
        <w:ind w:left="1376" w:hanging="52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85B10"/>
    <w:multiLevelType w:val="hybridMultilevel"/>
    <w:tmpl w:val="E7A8AB48"/>
    <w:lvl w:ilvl="0" w:tplc="4BE02D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751D3BFA"/>
    <w:multiLevelType w:val="hybridMultilevel"/>
    <w:tmpl w:val="38FC8858"/>
    <w:lvl w:ilvl="0" w:tplc="4BE02DD0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DD74A7"/>
    <w:multiLevelType w:val="hybridMultilevel"/>
    <w:tmpl w:val="AF4C7E16"/>
    <w:lvl w:ilvl="0" w:tplc="A63E2CC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24CDE"/>
    <w:multiLevelType w:val="hybridMultilevel"/>
    <w:tmpl w:val="60A4DE92"/>
    <w:lvl w:ilvl="0" w:tplc="527607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5"/>
  </w:num>
  <w:num w:numId="5">
    <w:abstractNumId w:val="16"/>
  </w:num>
  <w:num w:numId="6">
    <w:abstractNumId w:val="10"/>
  </w:num>
  <w:num w:numId="7">
    <w:abstractNumId w:val="20"/>
  </w:num>
  <w:num w:numId="8">
    <w:abstractNumId w:val="0"/>
  </w:num>
  <w:num w:numId="9">
    <w:abstractNumId w:val="2"/>
  </w:num>
  <w:num w:numId="10">
    <w:abstractNumId w:val="6"/>
  </w:num>
  <w:num w:numId="11">
    <w:abstractNumId w:val="21"/>
  </w:num>
  <w:num w:numId="12">
    <w:abstractNumId w:val="1"/>
  </w:num>
  <w:num w:numId="13">
    <w:abstractNumId w:val="7"/>
  </w:num>
  <w:num w:numId="14">
    <w:abstractNumId w:val="14"/>
  </w:num>
  <w:num w:numId="15">
    <w:abstractNumId w:val="18"/>
  </w:num>
  <w:num w:numId="16">
    <w:abstractNumId w:val="3"/>
  </w:num>
  <w:num w:numId="17">
    <w:abstractNumId w:val="4"/>
  </w:num>
  <w:num w:numId="18">
    <w:abstractNumId w:val="19"/>
  </w:num>
  <w:num w:numId="19">
    <w:abstractNumId w:val="13"/>
  </w:num>
  <w:num w:numId="20">
    <w:abstractNumId w:val="17"/>
  </w:num>
  <w:num w:numId="21">
    <w:abstractNumId w:val="5"/>
  </w:num>
  <w:num w:numId="2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03CF6"/>
    <w:rsid w:val="000042F6"/>
    <w:rsid w:val="00004411"/>
    <w:rsid w:val="000046FC"/>
    <w:rsid w:val="00005967"/>
    <w:rsid w:val="00006654"/>
    <w:rsid w:val="00006C18"/>
    <w:rsid w:val="00011718"/>
    <w:rsid w:val="00011AB3"/>
    <w:rsid w:val="00012946"/>
    <w:rsid w:val="00012B1E"/>
    <w:rsid w:val="00012B8E"/>
    <w:rsid w:val="0001718A"/>
    <w:rsid w:val="00021A15"/>
    <w:rsid w:val="00026DF9"/>
    <w:rsid w:val="00026E3C"/>
    <w:rsid w:val="00032129"/>
    <w:rsid w:val="0003241A"/>
    <w:rsid w:val="00034234"/>
    <w:rsid w:val="00034A77"/>
    <w:rsid w:val="00037461"/>
    <w:rsid w:val="00037B07"/>
    <w:rsid w:val="000415E9"/>
    <w:rsid w:val="00042AFB"/>
    <w:rsid w:val="00042E8F"/>
    <w:rsid w:val="00043939"/>
    <w:rsid w:val="000448BA"/>
    <w:rsid w:val="00050262"/>
    <w:rsid w:val="00050A15"/>
    <w:rsid w:val="00051B0C"/>
    <w:rsid w:val="0005549C"/>
    <w:rsid w:val="00056C43"/>
    <w:rsid w:val="00060CBC"/>
    <w:rsid w:val="00062E9F"/>
    <w:rsid w:val="0006441C"/>
    <w:rsid w:val="00064E03"/>
    <w:rsid w:val="00065594"/>
    <w:rsid w:val="00065597"/>
    <w:rsid w:val="00067F81"/>
    <w:rsid w:val="00071701"/>
    <w:rsid w:val="00071C54"/>
    <w:rsid w:val="00071E9B"/>
    <w:rsid w:val="0007234D"/>
    <w:rsid w:val="00072C60"/>
    <w:rsid w:val="00075EF0"/>
    <w:rsid w:val="000771EC"/>
    <w:rsid w:val="00080899"/>
    <w:rsid w:val="00081129"/>
    <w:rsid w:val="00081CBB"/>
    <w:rsid w:val="000823C0"/>
    <w:rsid w:val="0008419A"/>
    <w:rsid w:val="00084C17"/>
    <w:rsid w:val="000853AB"/>
    <w:rsid w:val="00085461"/>
    <w:rsid w:val="00085AC4"/>
    <w:rsid w:val="00091026"/>
    <w:rsid w:val="00091093"/>
    <w:rsid w:val="00091166"/>
    <w:rsid w:val="00092F4D"/>
    <w:rsid w:val="00094894"/>
    <w:rsid w:val="00094CFF"/>
    <w:rsid w:val="00096DCD"/>
    <w:rsid w:val="000972F7"/>
    <w:rsid w:val="000976ED"/>
    <w:rsid w:val="000A38CE"/>
    <w:rsid w:val="000A57F4"/>
    <w:rsid w:val="000A6D75"/>
    <w:rsid w:val="000A7CD5"/>
    <w:rsid w:val="000B0452"/>
    <w:rsid w:val="000B1D95"/>
    <w:rsid w:val="000B473C"/>
    <w:rsid w:val="000B4CB2"/>
    <w:rsid w:val="000B7B1B"/>
    <w:rsid w:val="000C05DE"/>
    <w:rsid w:val="000C1455"/>
    <w:rsid w:val="000C29DA"/>
    <w:rsid w:val="000C3074"/>
    <w:rsid w:val="000C66E1"/>
    <w:rsid w:val="000C7975"/>
    <w:rsid w:val="000D57BF"/>
    <w:rsid w:val="000D75D7"/>
    <w:rsid w:val="000E04E1"/>
    <w:rsid w:val="000E1AB5"/>
    <w:rsid w:val="000E2824"/>
    <w:rsid w:val="000E333D"/>
    <w:rsid w:val="000E3EB9"/>
    <w:rsid w:val="000E61B4"/>
    <w:rsid w:val="000E66F6"/>
    <w:rsid w:val="000E6DF4"/>
    <w:rsid w:val="000F023B"/>
    <w:rsid w:val="000F0987"/>
    <w:rsid w:val="000F117C"/>
    <w:rsid w:val="000F20FD"/>
    <w:rsid w:val="000F2976"/>
    <w:rsid w:val="000F31C5"/>
    <w:rsid w:val="000F3C5F"/>
    <w:rsid w:val="000F4270"/>
    <w:rsid w:val="000F5216"/>
    <w:rsid w:val="000F779B"/>
    <w:rsid w:val="00101ED6"/>
    <w:rsid w:val="0010200A"/>
    <w:rsid w:val="0010542C"/>
    <w:rsid w:val="00105720"/>
    <w:rsid w:val="00107537"/>
    <w:rsid w:val="00107E08"/>
    <w:rsid w:val="00112453"/>
    <w:rsid w:val="001129C2"/>
    <w:rsid w:val="001135F1"/>
    <w:rsid w:val="00113A2A"/>
    <w:rsid w:val="00115A39"/>
    <w:rsid w:val="00116D31"/>
    <w:rsid w:val="00117599"/>
    <w:rsid w:val="00120088"/>
    <w:rsid w:val="00120A87"/>
    <w:rsid w:val="0012177B"/>
    <w:rsid w:val="001228AE"/>
    <w:rsid w:val="001228B3"/>
    <w:rsid w:val="0012548A"/>
    <w:rsid w:val="001268C6"/>
    <w:rsid w:val="00130C0E"/>
    <w:rsid w:val="00131489"/>
    <w:rsid w:val="0013386F"/>
    <w:rsid w:val="00133A71"/>
    <w:rsid w:val="00133F74"/>
    <w:rsid w:val="00136867"/>
    <w:rsid w:val="00137A1A"/>
    <w:rsid w:val="00140B79"/>
    <w:rsid w:val="00142630"/>
    <w:rsid w:val="001427AF"/>
    <w:rsid w:val="00142BA7"/>
    <w:rsid w:val="001438D9"/>
    <w:rsid w:val="0014396B"/>
    <w:rsid w:val="00143E06"/>
    <w:rsid w:val="00144229"/>
    <w:rsid w:val="00150D85"/>
    <w:rsid w:val="00153740"/>
    <w:rsid w:val="00155725"/>
    <w:rsid w:val="0016046A"/>
    <w:rsid w:val="00161B0C"/>
    <w:rsid w:val="00162228"/>
    <w:rsid w:val="001626D0"/>
    <w:rsid w:val="00164D21"/>
    <w:rsid w:val="001652D0"/>
    <w:rsid w:val="00166F5C"/>
    <w:rsid w:val="00170094"/>
    <w:rsid w:val="00171D66"/>
    <w:rsid w:val="00173900"/>
    <w:rsid w:val="00175552"/>
    <w:rsid w:val="00177798"/>
    <w:rsid w:val="00182596"/>
    <w:rsid w:val="001839CB"/>
    <w:rsid w:val="001848A0"/>
    <w:rsid w:val="001848F3"/>
    <w:rsid w:val="00184989"/>
    <w:rsid w:val="00184AC4"/>
    <w:rsid w:val="001957AB"/>
    <w:rsid w:val="00195A80"/>
    <w:rsid w:val="001A09A3"/>
    <w:rsid w:val="001A0D9D"/>
    <w:rsid w:val="001A4F8B"/>
    <w:rsid w:val="001A6614"/>
    <w:rsid w:val="001A77C2"/>
    <w:rsid w:val="001B0000"/>
    <w:rsid w:val="001B05CF"/>
    <w:rsid w:val="001B0896"/>
    <w:rsid w:val="001B2479"/>
    <w:rsid w:val="001B6AC7"/>
    <w:rsid w:val="001B71D5"/>
    <w:rsid w:val="001C1107"/>
    <w:rsid w:val="001C5EF9"/>
    <w:rsid w:val="001C738F"/>
    <w:rsid w:val="001C7C3D"/>
    <w:rsid w:val="001D0B40"/>
    <w:rsid w:val="001D2458"/>
    <w:rsid w:val="001D26D8"/>
    <w:rsid w:val="001D2F8F"/>
    <w:rsid w:val="001D5DD0"/>
    <w:rsid w:val="001D68F8"/>
    <w:rsid w:val="001D7031"/>
    <w:rsid w:val="001D7C39"/>
    <w:rsid w:val="001E07AE"/>
    <w:rsid w:val="001E1CEB"/>
    <w:rsid w:val="001E2A85"/>
    <w:rsid w:val="001E2C21"/>
    <w:rsid w:val="001E5093"/>
    <w:rsid w:val="001E5F10"/>
    <w:rsid w:val="001E749F"/>
    <w:rsid w:val="001F104B"/>
    <w:rsid w:val="001F2952"/>
    <w:rsid w:val="001F314B"/>
    <w:rsid w:val="001F4252"/>
    <w:rsid w:val="001F5527"/>
    <w:rsid w:val="001F5EB5"/>
    <w:rsid w:val="001F7C8C"/>
    <w:rsid w:val="001F7FEF"/>
    <w:rsid w:val="002030D0"/>
    <w:rsid w:val="00204597"/>
    <w:rsid w:val="002053F1"/>
    <w:rsid w:val="0020624C"/>
    <w:rsid w:val="00206CE4"/>
    <w:rsid w:val="00206E10"/>
    <w:rsid w:val="00210F78"/>
    <w:rsid w:val="00212356"/>
    <w:rsid w:val="00213783"/>
    <w:rsid w:val="002140D0"/>
    <w:rsid w:val="00221DF6"/>
    <w:rsid w:val="00222206"/>
    <w:rsid w:val="0022345E"/>
    <w:rsid w:val="00226598"/>
    <w:rsid w:val="002315D4"/>
    <w:rsid w:val="00236F70"/>
    <w:rsid w:val="00237C93"/>
    <w:rsid w:val="002402A6"/>
    <w:rsid w:val="00241200"/>
    <w:rsid w:val="0024208F"/>
    <w:rsid w:val="00242ECB"/>
    <w:rsid w:val="00242EF1"/>
    <w:rsid w:val="002441E4"/>
    <w:rsid w:val="002459D0"/>
    <w:rsid w:val="00247CF9"/>
    <w:rsid w:val="00250049"/>
    <w:rsid w:val="002514BC"/>
    <w:rsid w:val="00254830"/>
    <w:rsid w:val="0025680A"/>
    <w:rsid w:val="002568A1"/>
    <w:rsid w:val="00256CE1"/>
    <w:rsid w:val="002578BF"/>
    <w:rsid w:val="002606C9"/>
    <w:rsid w:val="00261690"/>
    <w:rsid w:val="00267260"/>
    <w:rsid w:val="002719FB"/>
    <w:rsid w:val="002733C6"/>
    <w:rsid w:val="00273523"/>
    <w:rsid w:val="00274C0D"/>
    <w:rsid w:val="00274DB9"/>
    <w:rsid w:val="00275487"/>
    <w:rsid w:val="00275C55"/>
    <w:rsid w:val="00276978"/>
    <w:rsid w:val="00276C82"/>
    <w:rsid w:val="002772B3"/>
    <w:rsid w:val="00281DE6"/>
    <w:rsid w:val="00283652"/>
    <w:rsid w:val="002840E0"/>
    <w:rsid w:val="00284E6D"/>
    <w:rsid w:val="00291203"/>
    <w:rsid w:val="0029193E"/>
    <w:rsid w:val="002920A0"/>
    <w:rsid w:val="00294AE9"/>
    <w:rsid w:val="00297921"/>
    <w:rsid w:val="00297E26"/>
    <w:rsid w:val="002A3C85"/>
    <w:rsid w:val="002A5909"/>
    <w:rsid w:val="002A6A77"/>
    <w:rsid w:val="002A78A8"/>
    <w:rsid w:val="002B05E0"/>
    <w:rsid w:val="002B2B7E"/>
    <w:rsid w:val="002B41DF"/>
    <w:rsid w:val="002B4831"/>
    <w:rsid w:val="002B62FD"/>
    <w:rsid w:val="002B6ED9"/>
    <w:rsid w:val="002B7242"/>
    <w:rsid w:val="002B73C4"/>
    <w:rsid w:val="002C08C6"/>
    <w:rsid w:val="002C0DBE"/>
    <w:rsid w:val="002C50EB"/>
    <w:rsid w:val="002C59AB"/>
    <w:rsid w:val="002C6E9E"/>
    <w:rsid w:val="002D0D25"/>
    <w:rsid w:val="002D0DFD"/>
    <w:rsid w:val="002D1874"/>
    <w:rsid w:val="002D33B6"/>
    <w:rsid w:val="002D44A3"/>
    <w:rsid w:val="002D56AE"/>
    <w:rsid w:val="002D571D"/>
    <w:rsid w:val="002D642E"/>
    <w:rsid w:val="002D6943"/>
    <w:rsid w:val="002D73CA"/>
    <w:rsid w:val="002E3DEA"/>
    <w:rsid w:val="002E4310"/>
    <w:rsid w:val="002E56A3"/>
    <w:rsid w:val="002E6620"/>
    <w:rsid w:val="002E6E25"/>
    <w:rsid w:val="002E7105"/>
    <w:rsid w:val="002F0922"/>
    <w:rsid w:val="002F0C22"/>
    <w:rsid w:val="002F0EC1"/>
    <w:rsid w:val="002F1988"/>
    <w:rsid w:val="002F2D3C"/>
    <w:rsid w:val="002F2E09"/>
    <w:rsid w:val="002F428F"/>
    <w:rsid w:val="002F73E5"/>
    <w:rsid w:val="00301456"/>
    <w:rsid w:val="00301708"/>
    <w:rsid w:val="00302BB5"/>
    <w:rsid w:val="00303539"/>
    <w:rsid w:val="00303A4D"/>
    <w:rsid w:val="003046CB"/>
    <w:rsid w:val="00304A8A"/>
    <w:rsid w:val="00307760"/>
    <w:rsid w:val="003116B4"/>
    <w:rsid w:val="003117AF"/>
    <w:rsid w:val="003121CA"/>
    <w:rsid w:val="003123D9"/>
    <w:rsid w:val="00312742"/>
    <w:rsid w:val="00314892"/>
    <w:rsid w:val="003149F3"/>
    <w:rsid w:val="00314E1A"/>
    <w:rsid w:val="00316991"/>
    <w:rsid w:val="0031726C"/>
    <w:rsid w:val="00320274"/>
    <w:rsid w:val="00320A92"/>
    <w:rsid w:val="00321864"/>
    <w:rsid w:val="0032292F"/>
    <w:rsid w:val="003248AE"/>
    <w:rsid w:val="003255DD"/>
    <w:rsid w:val="003255F7"/>
    <w:rsid w:val="003275E8"/>
    <w:rsid w:val="003311C6"/>
    <w:rsid w:val="00331251"/>
    <w:rsid w:val="00334223"/>
    <w:rsid w:val="00334C6F"/>
    <w:rsid w:val="00335DC4"/>
    <w:rsid w:val="00336746"/>
    <w:rsid w:val="00341162"/>
    <w:rsid w:val="003412A4"/>
    <w:rsid w:val="003426E4"/>
    <w:rsid w:val="00345492"/>
    <w:rsid w:val="00352F83"/>
    <w:rsid w:val="003564D7"/>
    <w:rsid w:val="00356C16"/>
    <w:rsid w:val="00357A95"/>
    <w:rsid w:val="0036086F"/>
    <w:rsid w:val="00360F62"/>
    <w:rsid w:val="00362FF7"/>
    <w:rsid w:val="00365BE2"/>
    <w:rsid w:val="00365D37"/>
    <w:rsid w:val="00365F76"/>
    <w:rsid w:val="00371441"/>
    <w:rsid w:val="003715C6"/>
    <w:rsid w:val="003719FA"/>
    <w:rsid w:val="00371CA3"/>
    <w:rsid w:val="00372642"/>
    <w:rsid w:val="00372E86"/>
    <w:rsid w:val="003733AD"/>
    <w:rsid w:val="00373798"/>
    <w:rsid w:val="00374186"/>
    <w:rsid w:val="00374372"/>
    <w:rsid w:val="00374D7C"/>
    <w:rsid w:val="003751FD"/>
    <w:rsid w:val="00375E2D"/>
    <w:rsid w:val="00381AC3"/>
    <w:rsid w:val="003870E7"/>
    <w:rsid w:val="00387989"/>
    <w:rsid w:val="00392B69"/>
    <w:rsid w:val="00396B14"/>
    <w:rsid w:val="00397046"/>
    <w:rsid w:val="003A06AF"/>
    <w:rsid w:val="003A19CD"/>
    <w:rsid w:val="003A26D2"/>
    <w:rsid w:val="003A27B7"/>
    <w:rsid w:val="003A3A74"/>
    <w:rsid w:val="003A3EB2"/>
    <w:rsid w:val="003A55D6"/>
    <w:rsid w:val="003A5688"/>
    <w:rsid w:val="003A5B46"/>
    <w:rsid w:val="003A6310"/>
    <w:rsid w:val="003A72E3"/>
    <w:rsid w:val="003B1959"/>
    <w:rsid w:val="003B2417"/>
    <w:rsid w:val="003B2589"/>
    <w:rsid w:val="003B2B9D"/>
    <w:rsid w:val="003B2F0A"/>
    <w:rsid w:val="003B4544"/>
    <w:rsid w:val="003B4612"/>
    <w:rsid w:val="003B48A7"/>
    <w:rsid w:val="003C0A90"/>
    <w:rsid w:val="003C0AAF"/>
    <w:rsid w:val="003C1CAA"/>
    <w:rsid w:val="003C26C5"/>
    <w:rsid w:val="003C2978"/>
    <w:rsid w:val="003C3D14"/>
    <w:rsid w:val="003C6323"/>
    <w:rsid w:val="003C7434"/>
    <w:rsid w:val="003D0417"/>
    <w:rsid w:val="003D1E30"/>
    <w:rsid w:val="003D2386"/>
    <w:rsid w:val="003D25C0"/>
    <w:rsid w:val="003D386C"/>
    <w:rsid w:val="003D5073"/>
    <w:rsid w:val="003D659D"/>
    <w:rsid w:val="003D784F"/>
    <w:rsid w:val="003E4DCE"/>
    <w:rsid w:val="003E5489"/>
    <w:rsid w:val="003E764D"/>
    <w:rsid w:val="003F0728"/>
    <w:rsid w:val="003F34B8"/>
    <w:rsid w:val="003F39E1"/>
    <w:rsid w:val="003F484C"/>
    <w:rsid w:val="003F4946"/>
    <w:rsid w:val="003F49C5"/>
    <w:rsid w:val="003F58A8"/>
    <w:rsid w:val="004013E4"/>
    <w:rsid w:val="0040253F"/>
    <w:rsid w:val="00405D64"/>
    <w:rsid w:val="00406A7A"/>
    <w:rsid w:val="00406C94"/>
    <w:rsid w:val="00407344"/>
    <w:rsid w:val="00407B1C"/>
    <w:rsid w:val="0041096C"/>
    <w:rsid w:val="00412799"/>
    <w:rsid w:val="004136E1"/>
    <w:rsid w:val="00413CFC"/>
    <w:rsid w:val="004150F6"/>
    <w:rsid w:val="004163C9"/>
    <w:rsid w:val="00416957"/>
    <w:rsid w:val="00417140"/>
    <w:rsid w:val="0042023F"/>
    <w:rsid w:val="0042435D"/>
    <w:rsid w:val="00427BEA"/>
    <w:rsid w:val="00432943"/>
    <w:rsid w:val="00433CD7"/>
    <w:rsid w:val="00434D04"/>
    <w:rsid w:val="00436B17"/>
    <w:rsid w:val="00436F1D"/>
    <w:rsid w:val="0043723F"/>
    <w:rsid w:val="00441E35"/>
    <w:rsid w:val="00443BCC"/>
    <w:rsid w:val="0044419F"/>
    <w:rsid w:val="0044494A"/>
    <w:rsid w:val="00444AA1"/>
    <w:rsid w:val="00447A07"/>
    <w:rsid w:val="0045006E"/>
    <w:rsid w:val="00454415"/>
    <w:rsid w:val="00454982"/>
    <w:rsid w:val="00455EAE"/>
    <w:rsid w:val="00456EF4"/>
    <w:rsid w:val="00460168"/>
    <w:rsid w:val="004617AB"/>
    <w:rsid w:val="00461EBD"/>
    <w:rsid w:val="004659E9"/>
    <w:rsid w:val="00467659"/>
    <w:rsid w:val="00467B4E"/>
    <w:rsid w:val="004713EB"/>
    <w:rsid w:val="004727C8"/>
    <w:rsid w:val="00472A70"/>
    <w:rsid w:val="004741B3"/>
    <w:rsid w:val="00475778"/>
    <w:rsid w:val="004761F4"/>
    <w:rsid w:val="00477CE9"/>
    <w:rsid w:val="00482AF5"/>
    <w:rsid w:val="00483882"/>
    <w:rsid w:val="004842C3"/>
    <w:rsid w:val="00484EE4"/>
    <w:rsid w:val="0048578E"/>
    <w:rsid w:val="004874F1"/>
    <w:rsid w:val="0049141F"/>
    <w:rsid w:val="00491FD6"/>
    <w:rsid w:val="004920BA"/>
    <w:rsid w:val="004928EF"/>
    <w:rsid w:val="004962D6"/>
    <w:rsid w:val="004A0E36"/>
    <w:rsid w:val="004A1C0E"/>
    <w:rsid w:val="004A1D93"/>
    <w:rsid w:val="004A2351"/>
    <w:rsid w:val="004A24CF"/>
    <w:rsid w:val="004A28ED"/>
    <w:rsid w:val="004A2AE6"/>
    <w:rsid w:val="004A48C8"/>
    <w:rsid w:val="004A6054"/>
    <w:rsid w:val="004A6367"/>
    <w:rsid w:val="004A7D02"/>
    <w:rsid w:val="004B20F2"/>
    <w:rsid w:val="004B218C"/>
    <w:rsid w:val="004B44B6"/>
    <w:rsid w:val="004B4CB1"/>
    <w:rsid w:val="004C4F32"/>
    <w:rsid w:val="004C5E5D"/>
    <w:rsid w:val="004D656A"/>
    <w:rsid w:val="004D6CB9"/>
    <w:rsid w:val="004D6DAE"/>
    <w:rsid w:val="004D779D"/>
    <w:rsid w:val="004E1EB9"/>
    <w:rsid w:val="004E1EC8"/>
    <w:rsid w:val="004E40E2"/>
    <w:rsid w:val="004E4987"/>
    <w:rsid w:val="004F1924"/>
    <w:rsid w:val="004F5338"/>
    <w:rsid w:val="004F5D1C"/>
    <w:rsid w:val="004F74FE"/>
    <w:rsid w:val="004F7E00"/>
    <w:rsid w:val="00500978"/>
    <w:rsid w:val="0050324A"/>
    <w:rsid w:val="00504366"/>
    <w:rsid w:val="005043C5"/>
    <w:rsid w:val="005048D1"/>
    <w:rsid w:val="005063AF"/>
    <w:rsid w:val="0051025E"/>
    <w:rsid w:val="00513F2B"/>
    <w:rsid w:val="00515766"/>
    <w:rsid w:val="005161D2"/>
    <w:rsid w:val="005162CB"/>
    <w:rsid w:val="00517B98"/>
    <w:rsid w:val="0052096A"/>
    <w:rsid w:val="00521EBC"/>
    <w:rsid w:val="005233BB"/>
    <w:rsid w:val="00523E0A"/>
    <w:rsid w:val="00524453"/>
    <w:rsid w:val="00524C6F"/>
    <w:rsid w:val="00526076"/>
    <w:rsid w:val="00526953"/>
    <w:rsid w:val="00527A53"/>
    <w:rsid w:val="00530961"/>
    <w:rsid w:val="005346FA"/>
    <w:rsid w:val="00535BF0"/>
    <w:rsid w:val="0053610B"/>
    <w:rsid w:val="00536D98"/>
    <w:rsid w:val="00537FFC"/>
    <w:rsid w:val="005409CE"/>
    <w:rsid w:val="005411B4"/>
    <w:rsid w:val="00542C67"/>
    <w:rsid w:val="00542D14"/>
    <w:rsid w:val="005454B1"/>
    <w:rsid w:val="005471E6"/>
    <w:rsid w:val="00551C7A"/>
    <w:rsid w:val="00561139"/>
    <w:rsid w:val="00561810"/>
    <w:rsid w:val="00561A6A"/>
    <w:rsid w:val="00561C86"/>
    <w:rsid w:val="0056268A"/>
    <w:rsid w:val="00567C90"/>
    <w:rsid w:val="00570B0D"/>
    <w:rsid w:val="00571023"/>
    <w:rsid w:val="00575E98"/>
    <w:rsid w:val="00580A49"/>
    <w:rsid w:val="0058346E"/>
    <w:rsid w:val="00584B94"/>
    <w:rsid w:val="00584E92"/>
    <w:rsid w:val="00585360"/>
    <w:rsid w:val="00587C78"/>
    <w:rsid w:val="005913B9"/>
    <w:rsid w:val="005921AA"/>
    <w:rsid w:val="00592A32"/>
    <w:rsid w:val="00594F61"/>
    <w:rsid w:val="005956B1"/>
    <w:rsid w:val="0059582C"/>
    <w:rsid w:val="005962A0"/>
    <w:rsid w:val="00597024"/>
    <w:rsid w:val="00597B4C"/>
    <w:rsid w:val="00597DB7"/>
    <w:rsid w:val="005A259E"/>
    <w:rsid w:val="005A4103"/>
    <w:rsid w:val="005A6105"/>
    <w:rsid w:val="005A64D9"/>
    <w:rsid w:val="005B17F4"/>
    <w:rsid w:val="005B47F5"/>
    <w:rsid w:val="005B49F4"/>
    <w:rsid w:val="005B4C93"/>
    <w:rsid w:val="005B6B28"/>
    <w:rsid w:val="005B765F"/>
    <w:rsid w:val="005C0974"/>
    <w:rsid w:val="005C22F7"/>
    <w:rsid w:val="005C5D78"/>
    <w:rsid w:val="005D2100"/>
    <w:rsid w:val="005D3EEB"/>
    <w:rsid w:val="005D4E46"/>
    <w:rsid w:val="005D61BF"/>
    <w:rsid w:val="005D6312"/>
    <w:rsid w:val="005D7145"/>
    <w:rsid w:val="005E0592"/>
    <w:rsid w:val="005E175B"/>
    <w:rsid w:val="005E2238"/>
    <w:rsid w:val="005E264E"/>
    <w:rsid w:val="005E26B4"/>
    <w:rsid w:val="005E2D05"/>
    <w:rsid w:val="005E3E04"/>
    <w:rsid w:val="005E4D91"/>
    <w:rsid w:val="005E669C"/>
    <w:rsid w:val="005E7A52"/>
    <w:rsid w:val="005F152B"/>
    <w:rsid w:val="005F190C"/>
    <w:rsid w:val="005F295B"/>
    <w:rsid w:val="005F5A0F"/>
    <w:rsid w:val="005F60BF"/>
    <w:rsid w:val="00600CEA"/>
    <w:rsid w:val="006036F4"/>
    <w:rsid w:val="00603B8A"/>
    <w:rsid w:val="00605C40"/>
    <w:rsid w:val="00605EDB"/>
    <w:rsid w:val="00606373"/>
    <w:rsid w:val="006066E5"/>
    <w:rsid w:val="006067A4"/>
    <w:rsid w:val="006074E6"/>
    <w:rsid w:val="00607AAF"/>
    <w:rsid w:val="0061198E"/>
    <w:rsid w:val="00611A63"/>
    <w:rsid w:val="0061211A"/>
    <w:rsid w:val="00613662"/>
    <w:rsid w:val="00615A57"/>
    <w:rsid w:val="00615BE3"/>
    <w:rsid w:val="0061718C"/>
    <w:rsid w:val="006176F0"/>
    <w:rsid w:val="006241A7"/>
    <w:rsid w:val="006248A7"/>
    <w:rsid w:val="006249DE"/>
    <w:rsid w:val="00626192"/>
    <w:rsid w:val="006267BE"/>
    <w:rsid w:val="00633190"/>
    <w:rsid w:val="006365FE"/>
    <w:rsid w:val="00636A1E"/>
    <w:rsid w:val="00636C4E"/>
    <w:rsid w:val="006402FB"/>
    <w:rsid w:val="006404E3"/>
    <w:rsid w:val="00640D4C"/>
    <w:rsid w:val="006419D0"/>
    <w:rsid w:val="00644DC2"/>
    <w:rsid w:val="00645826"/>
    <w:rsid w:val="006467C9"/>
    <w:rsid w:val="0064723E"/>
    <w:rsid w:val="00647EB3"/>
    <w:rsid w:val="00650081"/>
    <w:rsid w:val="00651925"/>
    <w:rsid w:val="00652C01"/>
    <w:rsid w:val="006534B7"/>
    <w:rsid w:val="006560B4"/>
    <w:rsid w:val="00657821"/>
    <w:rsid w:val="0065791E"/>
    <w:rsid w:val="00664281"/>
    <w:rsid w:val="0066503F"/>
    <w:rsid w:val="006651D9"/>
    <w:rsid w:val="006660DD"/>
    <w:rsid w:val="0066776C"/>
    <w:rsid w:val="00667A2A"/>
    <w:rsid w:val="00671627"/>
    <w:rsid w:val="00671800"/>
    <w:rsid w:val="006718A9"/>
    <w:rsid w:val="00672A3C"/>
    <w:rsid w:val="0067392B"/>
    <w:rsid w:val="00674439"/>
    <w:rsid w:val="00674ABD"/>
    <w:rsid w:val="006752DD"/>
    <w:rsid w:val="0067537D"/>
    <w:rsid w:val="00675F02"/>
    <w:rsid w:val="00680366"/>
    <w:rsid w:val="0068106F"/>
    <w:rsid w:val="00682983"/>
    <w:rsid w:val="00683FF2"/>
    <w:rsid w:val="00686377"/>
    <w:rsid w:val="00686960"/>
    <w:rsid w:val="0069307D"/>
    <w:rsid w:val="0069692F"/>
    <w:rsid w:val="0069730E"/>
    <w:rsid w:val="006973CC"/>
    <w:rsid w:val="00697A3C"/>
    <w:rsid w:val="006A0FA0"/>
    <w:rsid w:val="006A11A8"/>
    <w:rsid w:val="006A1FC6"/>
    <w:rsid w:val="006A2E6E"/>
    <w:rsid w:val="006A2EEF"/>
    <w:rsid w:val="006A3FB3"/>
    <w:rsid w:val="006A4C1A"/>
    <w:rsid w:val="006A4E09"/>
    <w:rsid w:val="006A4F00"/>
    <w:rsid w:val="006B0980"/>
    <w:rsid w:val="006B1794"/>
    <w:rsid w:val="006B2892"/>
    <w:rsid w:val="006B61EE"/>
    <w:rsid w:val="006B6E58"/>
    <w:rsid w:val="006C0187"/>
    <w:rsid w:val="006C1787"/>
    <w:rsid w:val="006C5D8D"/>
    <w:rsid w:val="006C6AFC"/>
    <w:rsid w:val="006C71B7"/>
    <w:rsid w:val="006D0F3F"/>
    <w:rsid w:val="006D23E8"/>
    <w:rsid w:val="006D7195"/>
    <w:rsid w:val="006E00A2"/>
    <w:rsid w:val="006E0113"/>
    <w:rsid w:val="006E0D9F"/>
    <w:rsid w:val="006E0EED"/>
    <w:rsid w:val="006E2791"/>
    <w:rsid w:val="006E2E27"/>
    <w:rsid w:val="006E5320"/>
    <w:rsid w:val="006E5C53"/>
    <w:rsid w:val="006E5F52"/>
    <w:rsid w:val="006E699D"/>
    <w:rsid w:val="006E7204"/>
    <w:rsid w:val="006E7FF8"/>
    <w:rsid w:val="006F09DF"/>
    <w:rsid w:val="006F0C3C"/>
    <w:rsid w:val="006F35AA"/>
    <w:rsid w:val="006F36FE"/>
    <w:rsid w:val="006F392E"/>
    <w:rsid w:val="006F3A32"/>
    <w:rsid w:val="006F7B77"/>
    <w:rsid w:val="00702062"/>
    <w:rsid w:val="00702A39"/>
    <w:rsid w:val="00702A5B"/>
    <w:rsid w:val="00703DF0"/>
    <w:rsid w:val="00706F3D"/>
    <w:rsid w:val="00710DA3"/>
    <w:rsid w:val="00711319"/>
    <w:rsid w:val="00711337"/>
    <w:rsid w:val="00715373"/>
    <w:rsid w:val="00715A59"/>
    <w:rsid w:val="00715CDB"/>
    <w:rsid w:val="007166CC"/>
    <w:rsid w:val="00722CA8"/>
    <w:rsid w:val="0072338D"/>
    <w:rsid w:val="007245F8"/>
    <w:rsid w:val="00725FA8"/>
    <w:rsid w:val="00726290"/>
    <w:rsid w:val="00726EE6"/>
    <w:rsid w:val="00727DD4"/>
    <w:rsid w:val="00727E31"/>
    <w:rsid w:val="007331F7"/>
    <w:rsid w:val="00735B1A"/>
    <w:rsid w:val="00736B1E"/>
    <w:rsid w:val="007372FB"/>
    <w:rsid w:val="00737AC7"/>
    <w:rsid w:val="00737BC8"/>
    <w:rsid w:val="007402C8"/>
    <w:rsid w:val="00740E0C"/>
    <w:rsid w:val="00742FFB"/>
    <w:rsid w:val="00744388"/>
    <w:rsid w:val="00744E9D"/>
    <w:rsid w:val="0074513F"/>
    <w:rsid w:val="0074770F"/>
    <w:rsid w:val="00754485"/>
    <w:rsid w:val="007549F8"/>
    <w:rsid w:val="00754FB1"/>
    <w:rsid w:val="00756DE0"/>
    <w:rsid w:val="00757D76"/>
    <w:rsid w:val="00760F7A"/>
    <w:rsid w:val="0076133D"/>
    <w:rsid w:val="00762316"/>
    <w:rsid w:val="00762BF9"/>
    <w:rsid w:val="007647D9"/>
    <w:rsid w:val="00766409"/>
    <w:rsid w:val="007666F9"/>
    <w:rsid w:val="00767D27"/>
    <w:rsid w:val="00767EAF"/>
    <w:rsid w:val="00773E52"/>
    <w:rsid w:val="00775DC1"/>
    <w:rsid w:val="00776393"/>
    <w:rsid w:val="0077728F"/>
    <w:rsid w:val="00777AD1"/>
    <w:rsid w:val="00777C2C"/>
    <w:rsid w:val="007832DA"/>
    <w:rsid w:val="00784C0B"/>
    <w:rsid w:val="00786783"/>
    <w:rsid w:val="00786FF6"/>
    <w:rsid w:val="0078716F"/>
    <w:rsid w:val="007872D2"/>
    <w:rsid w:val="0079079D"/>
    <w:rsid w:val="0079182A"/>
    <w:rsid w:val="007944DD"/>
    <w:rsid w:val="00794510"/>
    <w:rsid w:val="00795EF4"/>
    <w:rsid w:val="00796631"/>
    <w:rsid w:val="0079753D"/>
    <w:rsid w:val="007A074B"/>
    <w:rsid w:val="007A0B5B"/>
    <w:rsid w:val="007A11E7"/>
    <w:rsid w:val="007A1DAE"/>
    <w:rsid w:val="007A485F"/>
    <w:rsid w:val="007A6F5E"/>
    <w:rsid w:val="007B012A"/>
    <w:rsid w:val="007B0B68"/>
    <w:rsid w:val="007B24DA"/>
    <w:rsid w:val="007B3830"/>
    <w:rsid w:val="007B4166"/>
    <w:rsid w:val="007B4ACF"/>
    <w:rsid w:val="007B51BA"/>
    <w:rsid w:val="007B5A43"/>
    <w:rsid w:val="007B5DEB"/>
    <w:rsid w:val="007B6467"/>
    <w:rsid w:val="007B6C9E"/>
    <w:rsid w:val="007B7458"/>
    <w:rsid w:val="007C0188"/>
    <w:rsid w:val="007C5C00"/>
    <w:rsid w:val="007C6799"/>
    <w:rsid w:val="007D0094"/>
    <w:rsid w:val="007D0429"/>
    <w:rsid w:val="007D1375"/>
    <w:rsid w:val="007D2BC7"/>
    <w:rsid w:val="007D2C6F"/>
    <w:rsid w:val="007D37BF"/>
    <w:rsid w:val="007D6461"/>
    <w:rsid w:val="007D68BE"/>
    <w:rsid w:val="007D6D7A"/>
    <w:rsid w:val="007E003E"/>
    <w:rsid w:val="007E0326"/>
    <w:rsid w:val="007E0FD3"/>
    <w:rsid w:val="007E20AA"/>
    <w:rsid w:val="007E2142"/>
    <w:rsid w:val="007E38BE"/>
    <w:rsid w:val="007E3B24"/>
    <w:rsid w:val="007E493B"/>
    <w:rsid w:val="007E5073"/>
    <w:rsid w:val="007E6363"/>
    <w:rsid w:val="007F0599"/>
    <w:rsid w:val="007F2A68"/>
    <w:rsid w:val="007F3B3A"/>
    <w:rsid w:val="007F723B"/>
    <w:rsid w:val="007F7B9E"/>
    <w:rsid w:val="00800FAD"/>
    <w:rsid w:val="0080561A"/>
    <w:rsid w:val="008066B6"/>
    <w:rsid w:val="00807D9F"/>
    <w:rsid w:val="00811108"/>
    <w:rsid w:val="00811274"/>
    <w:rsid w:val="00813CB4"/>
    <w:rsid w:val="00813F34"/>
    <w:rsid w:val="00814357"/>
    <w:rsid w:val="008144B5"/>
    <w:rsid w:val="00815E04"/>
    <w:rsid w:val="00816900"/>
    <w:rsid w:val="0082134F"/>
    <w:rsid w:val="0082213D"/>
    <w:rsid w:val="00823BEC"/>
    <w:rsid w:val="00824DC1"/>
    <w:rsid w:val="008271CD"/>
    <w:rsid w:val="00830EA6"/>
    <w:rsid w:val="008311FF"/>
    <w:rsid w:val="00831A1B"/>
    <w:rsid w:val="00831C33"/>
    <w:rsid w:val="008321B4"/>
    <w:rsid w:val="0083461B"/>
    <w:rsid w:val="00835DCA"/>
    <w:rsid w:val="00835EAD"/>
    <w:rsid w:val="00840ED7"/>
    <w:rsid w:val="00842228"/>
    <w:rsid w:val="00842FED"/>
    <w:rsid w:val="00844484"/>
    <w:rsid w:val="00844B0A"/>
    <w:rsid w:val="00844CFE"/>
    <w:rsid w:val="00844E0A"/>
    <w:rsid w:val="00845452"/>
    <w:rsid w:val="00846921"/>
    <w:rsid w:val="00847F7C"/>
    <w:rsid w:val="008524EA"/>
    <w:rsid w:val="00852957"/>
    <w:rsid w:val="00852E84"/>
    <w:rsid w:val="00854688"/>
    <w:rsid w:val="008627D8"/>
    <w:rsid w:val="00865A41"/>
    <w:rsid w:val="0086664F"/>
    <w:rsid w:val="00866D3B"/>
    <w:rsid w:val="008674CE"/>
    <w:rsid w:val="00870FAC"/>
    <w:rsid w:val="008736BF"/>
    <w:rsid w:val="00873B08"/>
    <w:rsid w:val="008745C2"/>
    <w:rsid w:val="008745C4"/>
    <w:rsid w:val="00874CB0"/>
    <w:rsid w:val="00877578"/>
    <w:rsid w:val="00880F08"/>
    <w:rsid w:val="00883B46"/>
    <w:rsid w:val="00887C9D"/>
    <w:rsid w:val="008907A9"/>
    <w:rsid w:val="008908F8"/>
    <w:rsid w:val="00890C98"/>
    <w:rsid w:val="00892E51"/>
    <w:rsid w:val="00892ECC"/>
    <w:rsid w:val="00893A02"/>
    <w:rsid w:val="00894584"/>
    <w:rsid w:val="0089471B"/>
    <w:rsid w:val="008962D7"/>
    <w:rsid w:val="008A173D"/>
    <w:rsid w:val="008A18FE"/>
    <w:rsid w:val="008A1B22"/>
    <w:rsid w:val="008A25B1"/>
    <w:rsid w:val="008A39A4"/>
    <w:rsid w:val="008A54D6"/>
    <w:rsid w:val="008B0568"/>
    <w:rsid w:val="008B0891"/>
    <w:rsid w:val="008B2708"/>
    <w:rsid w:val="008B2D37"/>
    <w:rsid w:val="008B35FE"/>
    <w:rsid w:val="008B49D2"/>
    <w:rsid w:val="008B57AC"/>
    <w:rsid w:val="008B57B2"/>
    <w:rsid w:val="008B61C4"/>
    <w:rsid w:val="008C077D"/>
    <w:rsid w:val="008C1E0F"/>
    <w:rsid w:val="008C4899"/>
    <w:rsid w:val="008C4F9A"/>
    <w:rsid w:val="008C7846"/>
    <w:rsid w:val="008C7F87"/>
    <w:rsid w:val="008D0540"/>
    <w:rsid w:val="008D1F2C"/>
    <w:rsid w:val="008D33D7"/>
    <w:rsid w:val="008D3425"/>
    <w:rsid w:val="008D4FEC"/>
    <w:rsid w:val="008D54E8"/>
    <w:rsid w:val="008D685C"/>
    <w:rsid w:val="008D73B1"/>
    <w:rsid w:val="008E0D93"/>
    <w:rsid w:val="008E3146"/>
    <w:rsid w:val="008E3A42"/>
    <w:rsid w:val="008E5E46"/>
    <w:rsid w:val="008E643F"/>
    <w:rsid w:val="008E6BDB"/>
    <w:rsid w:val="008E76CD"/>
    <w:rsid w:val="008F2BBC"/>
    <w:rsid w:val="008F39A4"/>
    <w:rsid w:val="008F54B8"/>
    <w:rsid w:val="008F620B"/>
    <w:rsid w:val="008F6A2F"/>
    <w:rsid w:val="00901B76"/>
    <w:rsid w:val="00905233"/>
    <w:rsid w:val="00906F74"/>
    <w:rsid w:val="00907CF1"/>
    <w:rsid w:val="0091141F"/>
    <w:rsid w:val="00911686"/>
    <w:rsid w:val="0091337E"/>
    <w:rsid w:val="009152A3"/>
    <w:rsid w:val="00922AE3"/>
    <w:rsid w:val="00922DA2"/>
    <w:rsid w:val="00923318"/>
    <w:rsid w:val="00923884"/>
    <w:rsid w:val="00923A0E"/>
    <w:rsid w:val="00924C08"/>
    <w:rsid w:val="00934066"/>
    <w:rsid w:val="009347F2"/>
    <w:rsid w:val="009355B5"/>
    <w:rsid w:val="00937564"/>
    <w:rsid w:val="00937EF6"/>
    <w:rsid w:val="00940A2C"/>
    <w:rsid w:val="00940FE4"/>
    <w:rsid w:val="00941F69"/>
    <w:rsid w:val="009451E6"/>
    <w:rsid w:val="00946C55"/>
    <w:rsid w:val="00946E40"/>
    <w:rsid w:val="009477F2"/>
    <w:rsid w:val="00947AA0"/>
    <w:rsid w:val="00947F4B"/>
    <w:rsid w:val="009537C3"/>
    <w:rsid w:val="00954B1D"/>
    <w:rsid w:val="00955BDC"/>
    <w:rsid w:val="0095614F"/>
    <w:rsid w:val="0095621C"/>
    <w:rsid w:val="00957317"/>
    <w:rsid w:val="00957434"/>
    <w:rsid w:val="00957BE8"/>
    <w:rsid w:val="00961DE5"/>
    <w:rsid w:val="00961E3A"/>
    <w:rsid w:val="0096276D"/>
    <w:rsid w:val="009654F0"/>
    <w:rsid w:val="00966023"/>
    <w:rsid w:val="00970269"/>
    <w:rsid w:val="00970BE4"/>
    <w:rsid w:val="00971C1A"/>
    <w:rsid w:val="00973DFE"/>
    <w:rsid w:val="00974BC7"/>
    <w:rsid w:val="009754A0"/>
    <w:rsid w:val="00975FCF"/>
    <w:rsid w:val="009760E6"/>
    <w:rsid w:val="00977F1C"/>
    <w:rsid w:val="0098078B"/>
    <w:rsid w:val="0098113C"/>
    <w:rsid w:val="00982268"/>
    <w:rsid w:val="00982B5A"/>
    <w:rsid w:val="00984096"/>
    <w:rsid w:val="009841E6"/>
    <w:rsid w:val="00984D2B"/>
    <w:rsid w:val="009857D2"/>
    <w:rsid w:val="009870BA"/>
    <w:rsid w:val="009904F0"/>
    <w:rsid w:val="00991B2D"/>
    <w:rsid w:val="0099265C"/>
    <w:rsid w:val="00994833"/>
    <w:rsid w:val="0099786A"/>
    <w:rsid w:val="009A239B"/>
    <w:rsid w:val="009A3C9B"/>
    <w:rsid w:val="009A54F4"/>
    <w:rsid w:val="009A5ED1"/>
    <w:rsid w:val="009B03BF"/>
    <w:rsid w:val="009B2EEE"/>
    <w:rsid w:val="009B3D93"/>
    <w:rsid w:val="009B4945"/>
    <w:rsid w:val="009B564F"/>
    <w:rsid w:val="009B6BF7"/>
    <w:rsid w:val="009C165F"/>
    <w:rsid w:val="009C1768"/>
    <w:rsid w:val="009C314E"/>
    <w:rsid w:val="009C367D"/>
    <w:rsid w:val="009C570D"/>
    <w:rsid w:val="009C67E1"/>
    <w:rsid w:val="009C700B"/>
    <w:rsid w:val="009D10D2"/>
    <w:rsid w:val="009D162A"/>
    <w:rsid w:val="009D18E5"/>
    <w:rsid w:val="009D29C4"/>
    <w:rsid w:val="009D2D73"/>
    <w:rsid w:val="009D4347"/>
    <w:rsid w:val="009D4AAA"/>
    <w:rsid w:val="009D52F3"/>
    <w:rsid w:val="009D5661"/>
    <w:rsid w:val="009D7E6F"/>
    <w:rsid w:val="009E017A"/>
    <w:rsid w:val="009E03B5"/>
    <w:rsid w:val="009E0F12"/>
    <w:rsid w:val="009E179F"/>
    <w:rsid w:val="009E25DC"/>
    <w:rsid w:val="009E2863"/>
    <w:rsid w:val="009E4B1C"/>
    <w:rsid w:val="009E68EC"/>
    <w:rsid w:val="009E7CB1"/>
    <w:rsid w:val="009F0234"/>
    <w:rsid w:val="009F0322"/>
    <w:rsid w:val="009F4E40"/>
    <w:rsid w:val="009F4F60"/>
    <w:rsid w:val="009F5E25"/>
    <w:rsid w:val="009F616A"/>
    <w:rsid w:val="009F626B"/>
    <w:rsid w:val="009F6F14"/>
    <w:rsid w:val="00A00101"/>
    <w:rsid w:val="00A00D7A"/>
    <w:rsid w:val="00A02273"/>
    <w:rsid w:val="00A02FF3"/>
    <w:rsid w:val="00A0333C"/>
    <w:rsid w:val="00A033FB"/>
    <w:rsid w:val="00A042F9"/>
    <w:rsid w:val="00A04B8B"/>
    <w:rsid w:val="00A060F6"/>
    <w:rsid w:val="00A07194"/>
    <w:rsid w:val="00A073D7"/>
    <w:rsid w:val="00A133B2"/>
    <w:rsid w:val="00A1376E"/>
    <w:rsid w:val="00A15558"/>
    <w:rsid w:val="00A164FA"/>
    <w:rsid w:val="00A16CA6"/>
    <w:rsid w:val="00A173A2"/>
    <w:rsid w:val="00A20667"/>
    <w:rsid w:val="00A20888"/>
    <w:rsid w:val="00A20C5B"/>
    <w:rsid w:val="00A231B4"/>
    <w:rsid w:val="00A236C6"/>
    <w:rsid w:val="00A2396D"/>
    <w:rsid w:val="00A24142"/>
    <w:rsid w:val="00A31AEF"/>
    <w:rsid w:val="00A33EF4"/>
    <w:rsid w:val="00A3404E"/>
    <w:rsid w:val="00A34E8E"/>
    <w:rsid w:val="00A435F0"/>
    <w:rsid w:val="00A469C0"/>
    <w:rsid w:val="00A472B2"/>
    <w:rsid w:val="00A47C11"/>
    <w:rsid w:val="00A5036B"/>
    <w:rsid w:val="00A515A2"/>
    <w:rsid w:val="00A51CC5"/>
    <w:rsid w:val="00A5240F"/>
    <w:rsid w:val="00A545FA"/>
    <w:rsid w:val="00A54E3E"/>
    <w:rsid w:val="00A550B4"/>
    <w:rsid w:val="00A5722E"/>
    <w:rsid w:val="00A57973"/>
    <w:rsid w:val="00A608D8"/>
    <w:rsid w:val="00A629E1"/>
    <w:rsid w:val="00A62A7A"/>
    <w:rsid w:val="00A63324"/>
    <w:rsid w:val="00A63A8E"/>
    <w:rsid w:val="00A643DB"/>
    <w:rsid w:val="00A6497B"/>
    <w:rsid w:val="00A664CB"/>
    <w:rsid w:val="00A7015F"/>
    <w:rsid w:val="00A72B8E"/>
    <w:rsid w:val="00A72C94"/>
    <w:rsid w:val="00A74C42"/>
    <w:rsid w:val="00A777F2"/>
    <w:rsid w:val="00A812B6"/>
    <w:rsid w:val="00A817D4"/>
    <w:rsid w:val="00A81F3E"/>
    <w:rsid w:val="00A822C1"/>
    <w:rsid w:val="00A83B79"/>
    <w:rsid w:val="00A900DA"/>
    <w:rsid w:val="00A928B8"/>
    <w:rsid w:val="00A94F3E"/>
    <w:rsid w:val="00A95E5F"/>
    <w:rsid w:val="00A96378"/>
    <w:rsid w:val="00A977E1"/>
    <w:rsid w:val="00A97C89"/>
    <w:rsid w:val="00AA27A9"/>
    <w:rsid w:val="00AA2981"/>
    <w:rsid w:val="00AA2CCA"/>
    <w:rsid w:val="00AA418A"/>
    <w:rsid w:val="00AA69FE"/>
    <w:rsid w:val="00AA76D0"/>
    <w:rsid w:val="00AB26C5"/>
    <w:rsid w:val="00AB2AD8"/>
    <w:rsid w:val="00AB348E"/>
    <w:rsid w:val="00AB5C78"/>
    <w:rsid w:val="00AB7B99"/>
    <w:rsid w:val="00AC3B56"/>
    <w:rsid w:val="00AC4011"/>
    <w:rsid w:val="00AC5B09"/>
    <w:rsid w:val="00AC75F5"/>
    <w:rsid w:val="00AD0CDE"/>
    <w:rsid w:val="00AD2598"/>
    <w:rsid w:val="00AD287C"/>
    <w:rsid w:val="00AD3509"/>
    <w:rsid w:val="00AD551E"/>
    <w:rsid w:val="00AD7882"/>
    <w:rsid w:val="00AE0F06"/>
    <w:rsid w:val="00AE133B"/>
    <w:rsid w:val="00AE2DD1"/>
    <w:rsid w:val="00AE4EB7"/>
    <w:rsid w:val="00AE72CA"/>
    <w:rsid w:val="00AE7773"/>
    <w:rsid w:val="00AE7FE8"/>
    <w:rsid w:val="00AF0297"/>
    <w:rsid w:val="00AF040B"/>
    <w:rsid w:val="00AF1B97"/>
    <w:rsid w:val="00AF276D"/>
    <w:rsid w:val="00AF2906"/>
    <w:rsid w:val="00AF2F3B"/>
    <w:rsid w:val="00AF44E3"/>
    <w:rsid w:val="00AF4B7F"/>
    <w:rsid w:val="00B01170"/>
    <w:rsid w:val="00B01BC6"/>
    <w:rsid w:val="00B0289B"/>
    <w:rsid w:val="00B030AD"/>
    <w:rsid w:val="00B04065"/>
    <w:rsid w:val="00B05978"/>
    <w:rsid w:val="00B05A95"/>
    <w:rsid w:val="00B07FF5"/>
    <w:rsid w:val="00B14A6C"/>
    <w:rsid w:val="00B151D6"/>
    <w:rsid w:val="00B17C17"/>
    <w:rsid w:val="00B20286"/>
    <w:rsid w:val="00B20517"/>
    <w:rsid w:val="00B21DEF"/>
    <w:rsid w:val="00B2278F"/>
    <w:rsid w:val="00B23755"/>
    <w:rsid w:val="00B249B1"/>
    <w:rsid w:val="00B3030E"/>
    <w:rsid w:val="00B3102F"/>
    <w:rsid w:val="00B31578"/>
    <w:rsid w:val="00B32D00"/>
    <w:rsid w:val="00B32E7A"/>
    <w:rsid w:val="00B34059"/>
    <w:rsid w:val="00B360E8"/>
    <w:rsid w:val="00B36852"/>
    <w:rsid w:val="00B37167"/>
    <w:rsid w:val="00B371EA"/>
    <w:rsid w:val="00B37504"/>
    <w:rsid w:val="00B4162D"/>
    <w:rsid w:val="00B44276"/>
    <w:rsid w:val="00B448B1"/>
    <w:rsid w:val="00B44BDE"/>
    <w:rsid w:val="00B467C8"/>
    <w:rsid w:val="00B514CC"/>
    <w:rsid w:val="00B52503"/>
    <w:rsid w:val="00B532A6"/>
    <w:rsid w:val="00B53E6B"/>
    <w:rsid w:val="00B5402A"/>
    <w:rsid w:val="00B542F7"/>
    <w:rsid w:val="00B56E96"/>
    <w:rsid w:val="00B5760D"/>
    <w:rsid w:val="00B6351F"/>
    <w:rsid w:val="00B638F6"/>
    <w:rsid w:val="00B6429F"/>
    <w:rsid w:val="00B64CC9"/>
    <w:rsid w:val="00B65FCF"/>
    <w:rsid w:val="00B67BC7"/>
    <w:rsid w:val="00B700BA"/>
    <w:rsid w:val="00B704C0"/>
    <w:rsid w:val="00B70AEE"/>
    <w:rsid w:val="00B71B3E"/>
    <w:rsid w:val="00B73843"/>
    <w:rsid w:val="00B74A56"/>
    <w:rsid w:val="00B74DDA"/>
    <w:rsid w:val="00B753BD"/>
    <w:rsid w:val="00B75941"/>
    <w:rsid w:val="00B759E6"/>
    <w:rsid w:val="00B75B95"/>
    <w:rsid w:val="00B75C00"/>
    <w:rsid w:val="00B77325"/>
    <w:rsid w:val="00B810C3"/>
    <w:rsid w:val="00B81D4E"/>
    <w:rsid w:val="00B82EB9"/>
    <w:rsid w:val="00B8322D"/>
    <w:rsid w:val="00B84191"/>
    <w:rsid w:val="00B84948"/>
    <w:rsid w:val="00B851FF"/>
    <w:rsid w:val="00B86449"/>
    <w:rsid w:val="00B8678B"/>
    <w:rsid w:val="00B907BF"/>
    <w:rsid w:val="00B90CBA"/>
    <w:rsid w:val="00B92751"/>
    <w:rsid w:val="00BA077C"/>
    <w:rsid w:val="00BA19BD"/>
    <w:rsid w:val="00BA2C3A"/>
    <w:rsid w:val="00BA2D48"/>
    <w:rsid w:val="00BA3A3D"/>
    <w:rsid w:val="00BA4360"/>
    <w:rsid w:val="00BA459D"/>
    <w:rsid w:val="00BA4669"/>
    <w:rsid w:val="00BA676C"/>
    <w:rsid w:val="00BB06E0"/>
    <w:rsid w:val="00BB13D6"/>
    <w:rsid w:val="00BB1B34"/>
    <w:rsid w:val="00BB1BA7"/>
    <w:rsid w:val="00BB3EE2"/>
    <w:rsid w:val="00BB6317"/>
    <w:rsid w:val="00BB64BA"/>
    <w:rsid w:val="00BB7765"/>
    <w:rsid w:val="00BB7E99"/>
    <w:rsid w:val="00BC055B"/>
    <w:rsid w:val="00BC4A48"/>
    <w:rsid w:val="00BC5F80"/>
    <w:rsid w:val="00BC7C4B"/>
    <w:rsid w:val="00BD1839"/>
    <w:rsid w:val="00BD3209"/>
    <w:rsid w:val="00BD333E"/>
    <w:rsid w:val="00BD4C97"/>
    <w:rsid w:val="00BD7375"/>
    <w:rsid w:val="00BE1A35"/>
    <w:rsid w:val="00BE25A8"/>
    <w:rsid w:val="00BE2919"/>
    <w:rsid w:val="00BE42B5"/>
    <w:rsid w:val="00BE4503"/>
    <w:rsid w:val="00BE4C86"/>
    <w:rsid w:val="00BE606A"/>
    <w:rsid w:val="00BE7497"/>
    <w:rsid w:val="00BF00B3"/>
    <w:rsid w:val="00BF1866"/>
    <w:rsid w:val="00BF24BD"/>
    <w:rsid w:val="00BF34F2"/>
    <w:rsid w:val="00BF484E"/>
    <w:rsid w:val="00BF5154"/>
    <w:rsid w:val="00BF62D4"/>
    <w:rsid w:val="00C002F3"/>
    <w:rsid w:val="00C0037A"/>
    <w:rsid w:val="00C00FAD"/>
    <w:rsid w:val="00C01346"/>
    <w:rsid w:val="00C03911"/>
    <w:rsid w:val="00C0520A"/>
    <w:rsid w:val="00C06CA4"/>
    <w:rsid w:val="00C07004"/>
    <w:rsid w:val="00C07674"/>
    <w:rsid w:val="00C07786"/>
    <w:rsid w:val="00C10E00"/>
    <w:rsid w:val="00C1102A"/>
    <w:rsid w:val="00C120E2"/>
    <w:rsid w:val="00C12C0F"/>
    <w:rsid w:val="00C12D6F"/>
    <w:rsid w:val="00C13120"/>
    <w:rsid w:val="00C13916"/>
    <w:rsid w:val="00C13F06"/>
    <w:rsid w:val="00C143C9"/>
    <w:rsid w:val="00C147BE"/>
    <w:rsid w:val="00C15133"/>
    <w:rsid w:val="00C16779"/>
    <w:rsid w:val="00C1760D"/>
    <w:rsid w:val="00C17964"/>
    <w:rsid w:val="00C20423"/>
    <w:rsid w:val="00C22D85"/>
    <w:rsid w:val="00C237D9"/>
    <w:rsid w:val="00C243E2"/>
    <w:rsid w:val="00C24741"/>
    <w:rsid w:val="00C25C96"/>
    <w:rsid w:val="00C25FDD"/>
    <w:rsid w:val="00C2794F"/>
    <w:rsid w:val="00C3055E"/>
    <w:rsid w:val="00C3068B"/>
    <w:rsid w:val="00C31E0D"/>
    <w:rsid w:val="00C33853"/>
    <w:rsid w:val="00C350CF"/>
    <w:rsid w:val="00C364D6"/>
    <w:rsid w:val="00C36F1A"/>
    <w:rsid w:val="00C37EAF"/>
    <w:rsid w:val="00C415A7"/>
    <w:rsid w:val="00C433F3"/>
    <w:rsid w:val="00C4394B"/>
    <w:rsid w:val="00C45B89"/>
    <w:rsid w:val="00C461BA"/>
    <w:rsid w:val="00C469A4"/>
    <w:rsid w:val="00C545E6"/>
    <w:rsid w:val="00C54725"/>
    <w:rsid w:val="00C549EE"/>
    <w:rsid w:val="00C57B54"/>
    <w:rsid w:val="00C6004A"/>
    <w:rsid w:val="00C61248"/>
    <w:rsid w:val="00C62666"/>
    <w:rsid w:val="00C62DA6"/>
    <w:rsid w:val="00C63688"/>
    <w:rsid w:val="00C63915"/>
    <w:rsid w:val="00C644C5"/>
    <w:rsid w:val="00C702EF"/>
    <w:rsid w:val="00C71805"/>
    <w:rsid w:val="00C71E43"/>
    <w:rsid w:val="00C72F3F"/>
    <w:rsid w:val="00C74430"/>
    <w:rsid w:val="00C76B55"/>
    <w:rsid w:val="00C77E28"/>
    <w:rsid w:val="00C80803"/>
    <w:rsid w:val="00C80A99"/>
    <w:rsid w:val="00C822E7"/>
    <w:rsid w:val="00C82511"/>
    <w:rsid w:val="00C83C32"/>
    <w:rsid w:val="00C84893"/>
    <w:rsid w:val="00C8566E"/>
    <w:rsid w:val="00C87E6C"/>
    <w:rsid w:val="00C9169E"/>
    <w:rsid w:val="00C919A9"/>
    <w:rsid w:val="00C933AA"/>
    <w:rsid w:val="00C94914"/>
    <w:rsid w:val="00C95343"/>
    <w:rsid w:val="00C96482"/>
    <w:rsid w:val="00CA07B8"/>
    <w:rsid w:val="00CA436D"/>
    <w:rsid w:val="00CA47D4"/>
    <w:rsid w:val="00CA56A9"/>
    <w:rsid w:val="00CA65AB"/>
    <w:rsid w:val="00CA7156"/>
    <w:rsid w:val="00CA73DF"/>
    <w:rsid w:val="00CB027E"/>
    <w:rsid w:val="00CB04A3"/>
    <w:rsid w:val="00CB1F87"/>
    <w:rsid w:val="00CB3572"/>
    <w:rsid w:val="00CB4B4E"/>
    <w:rsid w:val="00CB4E82"/>
    <w:rsid w:val="00CB75AE"/>
    <w:rsid w:val="00CB767C"/>
    <w:rsid w:val="00CC3C35"/>
    <w:rsid w:val="00CC68A1"/>
    <w:rsid w:val="00CD18F0"/>
    <w:rsid w:val="00CD5DDE"/>
    <w:rsid w:val="00CD68BC"/>
    <w:rsid w:val="00CD703F"/>
    <w:rsid w:val="00CD7923"/>
    <w:rsid w:val="00CE1129"/>
    <w:rsid w:val="00CE1B4F"/>
    <w:rsid w:val="00CE2361"/>
    <w:rsid w:val="00CE33D1"/>
    <w:rsid w:val="00CE4316"/>
    <w:rsid w:val="00CE5801"/>
    <w:rsid w:val="00CE5D80"/>
    <w:rsid w:val="00CE6DDF"/>
    <w:rsid w:val="00CF0299"/>
    <w:rsid w:val="00CF0330"/>
    <w:rsid w:val="00CF03C0"/>
    <w:rsid w:val="00CF0613"/>
    <w:rsid w:val="00CF25C9"/>
    <w:rsid w:val="00CF3062"/>
    <w:rsid w:val="00CF3C2F"/>
    <w:rsid w:val="00CF608F"/>
    <w:rsid w:val="00CF6284"/>
    <w:rsid w:val="00CF796E"/>
    <w:rsid w:val="00D00688"/>
    <w:rsid w:val="00D016F5"/>
    <w:rsid w:val="00D054E1"/>
    <w:rsid w:val="00D102D1"/>
    <w:rsid w:val="00D102F9"/>
    <w:rsid w:val="00D121B1"/>
    <w:rsid w:val="00D12501"/>
    <w:rsid w:val="00D129E2"/>
    <w:rsid w:val="00D13340"/>
    <w:rsid w:val="00D13BFF"/>
    <w:rsid w:val="00D148BF"/>
    <w:rsid w:val="00D14B8C"/>
    <w:rsid w:val="00D17204"/>
    <w:rsid w:val="00D21855"/>
    <w:rsid w:val="00D25790"/>
    <w:rsid w:val="00D25A61"/>
    <w:rsid w:val="00D25BC4"/>
    <w:rsid w:val="00D2744D"/>
    <w:rsid w:val="00D27770"/>
    <w:rsid w:val="00D27922"/>
    <w:rsid w:val="00D32F04"/>
    <w:rsid w:val="00D3329D"/>
    <w:rsid w:val="00D37AB9"/>
    <w:rsid w:val="00D37B45"/>
    <w:rsid w:val="00D37D03"/>
    <w:rsid w:val="00D4113D"/>
    <w:rsid w:val="00D45E99"/>
    <w:rsid w:val="00D45FCD"/>
    <w:rsid w:val="00D46152"/>
    <w:rsid w:val="00D47700"/>
    <w:rsid w:val="00D5033E"/>
    <w:rsid w:val="00D50F89"/>
    <w:rsid w:val="00D53980"/>
    <w:rsid w:val="00D53B31"/>
    <w:rsid w:val="00D56D58"/>
    <w:rsid w:val="00D60B54"/>
    <w:rsid w:val="00D6143E"/>
    <w:rsid w:val="00D648F0"/>
    <w:rsid w:val="00D66418"/>
    <w:rsid w:val="00D738F8"/>
    <w:rsid w:val="00D73D03"/>
    <w:rsid w:val="00D74C03"/>
    <w:rsid w:val="00D74E24"/>
    <w:rsid w:val="00D75F76"/>
    <w:rsid w:val="00D7643B"/>
    <w:rsid w:val="00D80C96"/>
    <w:rsid w:val="00D83E74"/>
    <w:rsid w:val="00D85166"/>
    <w:rsid w:val="00D85183"/>
    <w:rsid w:val="00D87307"/>
    <w:rsid w:val="00D9023F"/>
    <w:rsid w:val="00D90538"/>
    <w:rsid w:val="00D907A4"/>
    <w:rsid w:val="00D922B0"/>
    <w:rsid w:val="00D92F91"/>
    <w:rsid w:val="00D94E7F"/>
    <w:rsid w:val="00D95E14"/>
    <w:rsid w:val="00D96E50"/>
    <w:rsid w:val="00DA0F60"/>
    <w:rsid w:val="00DA13C7"/>
    <w:rsid w:val="00DA51CE"/>
    <w:rsid w:val="00DA6382"/>
    <w:rsid w:val="00DA7332"/>
    <w:rsid w:val="00DB034D"/>
    <w:rsid w:val="00DB04F4"/>
    <w:rsid w:val="00DB2305"/>
    <w:rsid w:val="00DB3122"/>
    <w:rsid w:val="00DB4BFD"/>
    <w:rsid w:val="00DB5685"/>
    <w:rsid w:val="00DC0816"/>
    <w:rsid w:val="00DC2E48"/>
    <w:rsid w:val="00DC3407"/>
    <w:rsid w:val="00DC41B7"/>
    <w:rsid w:val="00DC6213"/>
    <w:rsid w:val="00DC79AC"/>
    <w:rsid w:val="00DD4CCF"/>
    <w:rsid w:val="00DE0833"/>
    <w:rsid w:val="00DE21A1"/>
    <w:rsid w:val="00DE638C"/>
    <w:rsid w:val="00DE7AB3"/>
    <w:rsid w:val="00DF019D"/>
    <w:rsid w:val="00DF0E00"/>
    <w:rsid w:val="00DF16E7"/>
    <w:rsid w:val="00DF1CFE"/>
    <w:rsid w:val="00DF2B37"/>
    <w:rsid w:val="00DF332E"/>
    <w:rsid w:val="00DF403D"/>
    <w:rsid w:val="00DF49BF"/>
    <w:rsid w:val="00DF5D37"/>
    <w:rsid w:val="00DF6137"/>
    <w:rsid w:val="00E0145F"/>
    <w:rsid w:val="00E01F5F"/>
    <w:rsid w:val="00E02F13"/>
    <w:rsid w:val="00E0350E"/>
    <w:rsid w:val="00E04711"/>
    <w:rsid w:val="00E058D0"/>
    <w:rsid w:val="00E0591E"/>
    <w:rsid w:val="00E06A5D"/>
    <w:rsid w:val="00E102E3"/>
    <w:rsid w:val="00E12881"/>
    <w:rsid w:val="00E132A9"/>
    <w:rsid w:val="00E14DA8"/>
    <w:rsid w:val="00E165D7"/>
    <w:rsid w:val="00E170E1"/>
    <w:rsid w:val="00E17421"/>
    <w:rsid w:val="00E224AE"/>
    <w:rsid w:val="00E24D79"/>
    <w:rsid w:val="00E26F39"/>
    <w:rsid w:val="00E2737A"/>
    <w:rsid w:val="00E27EA5"/>
    <w:rsid w:val="00E3091D"/>
    <w:rsid w:val="00E3184A"/>
    <w:rsid w:val="00E335F7"/>
    <w:rsid w:val="00E34965"/>
    <w:rsid w:val="00E40986"/>
    <w:rsid w:val="00E42B91"/>
    <w:rsid w:val="00E431F9"/>
    <w:rsid w:val="00E435AC"/>
    <w:rsid w:val="00E43CCF"/>
    <w:rsid w:val="00E44DFB"/>
    <w:rsid w:val="00E50197"/>
    <w:rsid w:val="00E506FA"/>
    <w:rsid w:val="00E5103F"/>
    <w:rsid w:val="00E53E41"/>
    <w:rsid w:val="00E54269"/>
    <w:rsid w:val="00E569F5"/>
    <w:rsid w:val="00E57E83"/>
    <w:rsid w:val="00E6199F"/>
    <w:rsid w:val="00E63A03"/>
    <w:rsid w:val="00E65C48"/>
    <w:rsid w:val="00E669C3"/>
    <w:rsid w:val="00E7052C"/>
    <w:rsid w:val="00E72BEE"/>
    <w:rsid w:val="00E73E9D"/>
    <w:rsid w:val="00E75700"/>
    <w:rsid w:val="00E82058"/>
    <w:rsid w:val="00E8353A"/>
    <w:rsid w:val="00E86000"/>
    <w:rsid w:val="00E86897"/>
    <w:rsid w:val="00E87119"/>
    <w:rsid w:val="00E87D6F"/>
    <w:rsid w:val="00E90028"/>
    <w:rsid w:val="00E90AE2"/>
    <w:rsid w:val="00E90D1F"/>
    <w:rsid w:val="00E920F7"/>
    <w:rsid w:val="00E930EB"/>
    <w:rsid w:val="00E969DA"/>
    <w:rsid w:val="00E96E46"/>
    <w:rsid w:val="00EA16ED"/>
    <w:rsid w:val="00EA23A7"/>
    <w:rsid w:val="00EA31E5"/>
    <w:rsid w:val="00EA4F69"/>
    <w:rsid w:val="00EA524B"/>
    <w:rsid w:val="00EA55E5"/>
    <w:rsid w:val="00EB07C2"/>
    <w:rsid w:val="00EB0AFA"/>
    <w:rsid w:val="00EB33C9"/>
    <w:rsid w:val="00EB3CF3"/>
    <w:rsid w:val="00EB44AA"/>
    <w:rsid w:val="00EB6A9D"/>
    <w:rsid w:val="00EC2C86"/>
    <w:rsid w:val="00EC3DB5"/>
    <w:rsid w:val="00EC50B7"/>
    <w:rsid w:val="00EC68D3"/>
    <w:rsid w:val="00EC6CBC"/>
    <w:rsid w:val="00EC70C9"/>
    <w:rsid w:val="00ED1FE7"/>
    <w:rsid w:val="00ED21B8"/>
    <w:rsid w:val="00ED49C8"/>
    <w:rsid w:val="00ED782C"/>
    <w:rsid w:val="00ED7BA7"/>
    <w:rsid w:val="00EE0896"/>
    <w:rsid w:val="00EE0B81"/>
    <w:rsid w:val="00EE2AEC"/>
    <w:rsid w:val="00EE3060"/>
    <w:rsid w:val="00EE355B"/>
    <w:rsid w:val="00EE3E74"/>
    <w:rsid w:val="00EE406E"/>
    <w:rsid w:val="00EE40C0"/>
    <w:rsid w:val="00EE472A"/>
    <w:rsid w:val="00EE4916"/>
    <w:rsid w:val="00EE4DDE"/>
    <w:rsid w:val="00EE591F"/>
    <w:rsid w:val="00EF57C4"/>
    <w:rsid w:val="00EF5FC6"/>
    <w:rsid w:val="00EF6E9F"/>
    <w:rsid w:val="00F01035"/>
    <w:rsid w:val="00F02AC2"/>
    <w:rsid w:val="00F046D9"/>
    <w:rsid w:val="00F055C0"/>
    <w:rsid w:val="00F055F4"/>
    <w:rsid w:val="00F10E1A"/>
    <w:rsid w:val="00F1305B"/>
    <w:rsid w:val="00F1366C"/>
    <w:rsid w:val="00F14647"/>
    <w:rsid w:val="00F148D6"/>
    <w:rsid w:val="00F16524"/>
    <w:rsid w:val="00F179B3"/>
    <w:rsid w:val="00F20AE2"/>
    <w:rsid w:val="00F25374"/>
    <w:rsid w:val="00F25B89"/>
    <w:rsid w:val="00F26874"/>
    <w:rsid w:val="00F26C46"/>
    <w:rsid w:val="00F274EA"/>
    <w:rsid w:val="00F33352"/>
    <w:rsid w:val="00F34C1D"/>
    <w:rsid w:val="00F36257"/>
    <w:rsid w:val="00F378BD"/>
    <w:rsid w:val="00F42D5A"/>
    <w:rsid w:val="00F44252"/>
    <w:rsid w:val="00F443F8"/>
    <w:rsid w:val="00F456A5"/>
    <w:rsid w:val="00F46E2A"/>
    <w:rsid w:val="00F47AD0"/>
    <w:rsid w:val="00F47C44"/>
    <w:rsid w:val="00F50ABB"/>
    <w:rsid w:val="00F50CD0"/>
    <w:rsid w:val="00F51D68"/>
    <w:rsid w:val="00F527B4"/>
    <w:rsid w:val="00F52B65"/>
    <w:rsid w:val="00F52D65"/>
    <w:rsid w:val="00F54A59"/>
    <w:rsid w:val="00F5547D"/>
    <w:rsid w:val="00F574EC"/>
    <w:rsid w:val="00F60F24"/>
    <w:rsid w:val="00F614BF"/>
    <w:rsid w:val="00F65F92"/>
    <w:rsid w:val="00F67CCE"/>
    <w:rsid w:val="00F7019B"/>
    <w:rsid w:val="00F7063C"/>
    <w:rsid w:val="00F70ED6"/>
    <w:rsid w:val="00F7326D"/>
    <w:rsid w:val="00F74025"/>
    <w:rsid w:val="00F74C28"/>
    <w:rsid w:val="00F75AAB"/>
    <w:rsid w:val="00F766C2"/>
    <w:rsid w:val="00F77A56"/>
    <w:rsid w:val="00F81672"/>
    <w:rsid w:val="00F835A5"/>
    <w:rsid w:val="00F8552C"/>
    <w:rsid w:val="00F8588F"/>
    <w:rsid w:val="00F86493"/>
    <w:rsid w:val="00F86787"/>
    <w:rsid w:val="00F86D45"/>
    <w:rsid w:val="00F91AC5"/>
    <w:rsid w:val="00F94ECC"/>
    <w:rsid w:val="00F95A79"/>
    <w:rsid w:val="00F96838"/>
    <w:rsid w:val="00F97EAA"/>
    <w:rsid w:val="00FA2122"/>
    <w:rsid w:val="00FA26B2"/>
    <w:rsid w:val="00FA4B25"/>
    <w:rsid w:val="00FA5C9D"/>
    <w:rsid w:val="00FA6095"/>
    <w:rsid w:val="00FA66D3"/>
    <w:rsid w:val="00FA6B98"/>
    <w:rsid w:val="00FA70D3"/>
    <w:rsid w:val="00FA7CD9"/>
    <w:rsid w:val="00FB049B"/>
    <w:rsid w:val="00FB2A6A"/>
    <w:rsid w:val="00FB3B90"/>
    <w:rsid w:val="00FB440E"/>
    <w:rsid w:val="00FB4BCE"/>
    <w:rsid w:val="00FB4D5C"/>
    <w:rsid w:val="00FB5EE7"/>
    <w:rsid w:val="00FB609A"/>
    <w:rsid w:val="00FB7192"/>
    <w:rsid w:val="00FB79AE"/>
    <w:rsid w:val="00FB7D7B"/>
    <w:rsid w:val="00FC037C"/>
    <w:rsid w:val="00FC0C5E"/>
    <w:rsid w:val="00FC137F"/>
    <w:rsid w:val="00FC2DC8"/>
    <w:rsid w:val="00FC3436"/>
    <w:rsid w:val="00FC3530"/>
    <w:rsid w:val="00FC67A2"/>
    <w:rsid w:val="00FD0B07"/>
    <w:rsid w:val="00FD2608"/>
    <w:rsid w:val="00FD30BE"/>
    <w:rsid w:val="00FE02A2"/>
    <w:rsid w:val="00FE48BC"/>
    <w:rsid w:val="00FE4CDB"/>
    <w:rsid w:val="00FE56B9"/>
    <w:rsid w:val="00FE59D3"/>
    <w:rsid w:val="00FE762C"/>
    <w:rsid w:val="00FE778B"/>
    <w:rsid w:val="00FF0106"/>
    <w:rsid w:val="00FF0DA2"/>
    <w:rsid w:val="00FF1233"/>
    <w:rsid w:val="00FF258A"/>
    <w:rsid w:val="00FF2EC0"/>
    <w:rsid w:val="00FF38CE"/>
    <w:rsid w:val="00FF3F69"/>
    <w:rsid w:val="00FF4229"/>
    <w:rsid w:val="00FF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E340B"/>
  <w15:chartTrackingRefBased/>
  <w15:docId w15:val="{126FE54D-31F9-4EAA-90B8-90C88827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7F7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6969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0"/>
    <w:link w:val="a5"/>
    <w:uiPriority w:val="34"/>
    <w:qFormat/>
    <w:rsid w:val="0069692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basedOn w:val="a1"/>
    <w:link w:val="a4"/>
    <w:uiPriority w:val="34"/>
    <w:rsid w:val="0069692F"/>
    <w:rPr>
      <w:rFonts w:eastAsiaTheme="minorEastAsia"/>
      <w:lang w:eastAsia="ru-RU"/>
    </w:rPr>
  </w:style>
  <w:style w:type="table" w:customStyle="1" w:styleId="13">
    <w:name w:val="Сетка таблицы13"/>
    <w:basedOn w:val="a2"/>
    <w:next w:val="a6"/>
    <w:uiPriority w:val="5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2"/>
    <w:uiPriority w:val="3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next w:val="a6"/>
    <w:uiPriority w:val="59"/>
    <w:rsid w:val="0034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6"/>
    <w:uiPriority w:val="59"/>
    <w:rsid w:val="004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next w:val="a6"/>
    <w:uiPriority w:val="59"/>
    <w:rsid w:val="00F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next w:val="a6"/>
    <w:uiPriority w:val="59"/>
    <w:rsid w:val="00D9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6"/>
    <w:uiPriority w:val="59"/>
    <w:rsid w:val="0033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5F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5F295B"/>
    <w:rPr>
      <w:rFonts w:ascii="Segoe UI" w:hAnsi="Segoe UI" w:cs="Segoe UI"/>
      <w:sz w:val="18"/>
      <w:szCs w:val="18"/>
    </w:rPr>
  </w:style>
  <w:style w:type="paragraph" w:styleId="a9">
    <w:name w:val="Normal (Web)"/>
    <w:basedOn w:val="a0"/>
    <w:uiPriority w:val="99"/>
    <w:unhideWhenUsed/>
    <w:rsid w:val="009E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1"/>
    <w:basedOn w:val="a2"/>
    <w:next w:val="a6"/>
    <w:uiPriority w:val="59"/>
    <w:rsid w:val="0090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Знак"/>
    <w:basedOn w:val="a0"/>
    <w:link w:val="ab"/>
    <w:uiPriority w:val="99"/>
    <w:unhideWhenUsed/>
    <w:rsid w:val="00CC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aliases w:val="Знак Знак"/>
    <w:basedOn w:val="a1"/>
    <w:link w:val="aa"/>
    <w:uiPriority w:val="99"/>
    <w:rsid w:val="00CC3C35"/>
  </w:style>
  <w:style w:type="paragraph" w:styleId="ac">
    <w:name w:val="footer"/>
    <w:basedOn w:val="a0"/>
    <w:link w:val="ad"/>
    <w:uiPriority w:val="99"/>
    <w:unhideWhenUsed/>
    <w:rsid w:val="00CC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C3C35"/>
  </w:style>
  <w:style w:type="table" w:customStyle="1" w:styleId="141">
    <w:name w:val="Сетка таблицы141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2"/>
    <w:next w:val="a6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6"/>
    <w:uiPriority w:val="3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4396B"/>
    <w:pPr>
      <w:numPr>
        <w:numId w:val="8"/>
      </w:numPr>
      <w:contextualSpacing/>
    </w:pPr>
  </w:style>
  <w:style w:type="character" w:customStyle="1" w:styleId="fontstyle01">
    <w:name w:val="fontstyle01"/>
    <w:basedOn w:val="a1"/>
    <w:rsid w:val="009F5E2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22">
    <w:name w:val="Сетка таблицы22"/>
    <w:basedOn w:val="a2"/>
    <w:next w:val="a6"/>
    <w:uiPriority w:val="39"/>
    <w:rsid w:val="00B3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2"/>
    <w:next w:val="a6"/>
    <w:uiPriority w:val="39"/>
    <w:rsid w:val="00B3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2"/>
    <w:next w:val="a6"/>
    <w:uiPriority w:val="39"/>
    <w:rsid w:val="00B3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0"/>
    <w:rsid w:val="001D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20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342D-D83D-406E-B7BD-5DAD34A8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Забит</cp:lastModifiedBy>
  <cp:revision>2</cp:revision>
  <cp:lastPrinted>2023-07-07T08:26:00Z</cp:lastPrinted>
  <dcterms:created xsi:type="dcterms:W3CDTF">2026-09-07T13:57:00Z</dcterms:created>
  <dcterms:modified xsi:type="dcterms:W3CDTF">2026-09-07T13:57:00Z</dcterms:modified>
</cp:coreProperties>
</file>