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447" w:rsidRPr="00571473" w:rsidRDefault="00714447" w:rsidP="0071444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71473">
        <w:rPr>
          <w:rFonts w:ascii="Times New Roman" w:hAnsi="Times New Roman"/>
          <w:b/>
          <w:noProof/>
          <w:color w:val="000000" w:themeColor="text1"/>
        </w:rPr>
        <w:drawing>
          <wp:inline distT="0" distB="0" distL="0" distR="0" wp14:anchorId="1157FE86" wp14:editId="77CC2814">
            <wp:extent cx="790575" cy="7715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47" w:rsidRPr="00571473" w:rsidRDefault="00714447" w:rsidP="00714447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p w:rsidR="00714447" w:rsidRPr="00571473" w:rsidRDefault="00714447" w:rsidP="0071444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>МИНИСТЕРСТВО ТРАНСПОРТА И ДОРОЖНОГО ХОЗЯЙСТВА</w:t>
      </w:r>
    </w:p>
    <w:p w:rsidR="00714447" w:rsidRPr="00571473" w:rsidRDefault="00714447" w:rsidP="002076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>РЕСПУБЛИКИ ДАГЕСТАН</w:t>
      </w:r>
    </w:p>
    <w:p w:rsidR="00714447" w:rsidRPr="00571473" w:rsidRDefault="00714447" w:rsidP="002076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>(МИНТРАНС РД)</w:t>
      </w:r>
      <w:r w:rsidRPr="00571473">
        <w:rPr>
          <w:rFonts w:ascii="Times New Roman" w:hAnsi="Times New Roman"/>
          <w:b/>
          <w:color w:val="000000" w:themeColor="text1"/>
          <w:sz w:val="44"/>
          <w:szCs w:val="44"/>
        </w:rPr>
        <w:t xml:space="preserve"> </w:t>
      </w:r>
    </w:p>
    <w:p w:rsidR="00207627" w:rsidRPr="00571473" w:rsidRDefault="00714447" w:rsidP="00714447">
      <w:pPr>
        <w:spacing w:after="0" w:line="240" w:lineRule="auto"/>
        <w:ind w:right="-1" w:firstLine="567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</w:t>
      </w:r>
    </w:p>
    <w:p w:rsidR="00714447" w:rsidRPr="00571473" w:rsidRDefault="00714447" w:rsidP="005C741D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>П Р И К А З</w:t>
      </w:r>
    </w:p>
    <w:p w:rsidR="00AC4CF1" w:rsidRPr="00571473" w:rsidRDefault="00AC4CF1" w:rsidP="00714447">
      <w:pPr>
        <w:spacing w:after="0" w:line="240" w:lineRule="auto"/>
        <w:ind w:right="-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14447" w:rsidRPr="00571473" w:rsidRDefault="00BF520B" w:rsidP="00915424">
      <w:pPr>
        <w:tabs>
          <w:tab w:val="left" w:pos="5954"/>
        </w:tabs>
        <w:spacing w:after="0" w:line="240" w:lineRule="auto"/>
        <w:ind w:right="-1"/>
        <w:rPr>
          <w:rFonts w:ascii="Times New Roman" w:hAnsi="Times New Roman"/>
          <w:color w:val="000000" w:themeColor="text1"/>
          <w:sz w:val="28"/>
          <w:szCs w:val="32"/>
        </w:rPr>
      </w:pPr>
      <w:r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      </w:t>
      </w:r>
      <w:r w:rsidR="00160417" w:rsidRPr="00571473">
        <w:rPr>
          <w:rFonts w:ascii="Times New Roman" w:hAnsi="Times New Roman"/>
          <w:color w:val="000000" w:themeColor="text1"/>
          <w:sz w:val="28"/>
          <w:szCs w:val="32"/>
        </w:rPr>
        <w:t>«</w:t>
      </w:r>
      <w:r w:rsidR="00BC6E7F" w:rsidRPr="00571473">
        <w:rPr>
          <w:rFonts w:ascii="Times New Roman" w:hAnsi="Times New Roman"/>
          <w:color w:val="000000" w:themeColor="text1"/>
          <w:sz w:val="28"/>
          <w:szCs w:val="32"/>
        </w:rPr>
        <w:t>___</w:t>
      </w:r>
      <w:r w:rsidR="002C49EE" w:rsidRPr="00571473">
        <w:rPr>
          <w:rFonts w:ascii="Times New Roman" w:hAnsi="Times New Roman"/>
          <w:color w:val="000000" w:themeColor="text1"/>
          <w:sz w:val="28"/>
          <w:szCs w:val="32"/>
        </w:rPr>
        <w:t>»</w:t>
      </w:r>
      <w:r w:rsidR="00915424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</w:t>
      </w:r>
      <w:r w:rsidR="00BC6E7F" w:rsidRPr="00571473">
        <w:rPr>
          <w:rFonts w:ascii="Times New Roman" w:hAnsi="Times New Roman"/>
          <w:color w:val="000000" w:themeColor="text1"/>
          <w:sz w:val="28"/>
          <w:szCs w:val="32"/>
        </w:rPr>
        <w:t>_____</w:t>
      </w:r>
      <w:r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</w:t>
      </w:r>
      <w:r w:rsidR="00915424" w:rsidRPr="00571473">
        <w:rPr>
          <w:rFonts w:ascii="Times New Roman" w:hAnsi="Times New Roman"/>
          <w:color w:val="000000" w:themeColor="text1"/>
          <w:sz w:val="28"/>
          <w:szCs w:val="32"/>
        </w:rPr>
        <w:t>202</w:t>
      </w:r>
      <w:r w:rsidR="00830AFC" w:rsidRPr="00571473">
        <w:rPr>
          <w:rFonts w:ascii="Times New Roman" w:hAnsi="Times New Roman"/>
          <w:color w:val="000000" w:themeColor="text1"/>
          <w:sz w:val="28"/>
          <w:szCs w:val="32"/>
        </w:rPr>
        <w:t>5</w:t>
      </w:r>
      <w:r w:rsidR="00714447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г.                                    </w:t>
      </w:r>
      <w:r w:rsidR="000E0C62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 </w:t>
      </w:r>
      <w:r w:rsidR="00A07625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      </w:t>
      </w:r>
      <w:r w:rsidR="002C49EE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      </w:t>
      </w:r>
      <w:r w:rsidR="00477511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             </w:t>
      </w:r>
      <w:r w:rsidR="00915424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                      №</w:t>
      </w:r>
      <w:r w:rsidR="00830AFC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</w:t>
      </w:r>
      <w:r w:rsidR="00714447" w:rsidRPr="00571473">
        <w:rPr>
          <w:rFonts w:ascii="Times New Roman" w:hAnsi="Times New Roman"/>
          <w:color w:val="000000" w:themeColor="text1"/>
          <w:sz w:val="28"/>
          <w:szCs w:val="32"/>
        </w:rPr>
        <w:t xml:space="preserve">      </w:t>
      </w:r>
    </w:p>
    <w:p w:rsidR="00714447" w:rsidRPr="00571473" w:rsidRDefault="00714447" w:rsidP="005C741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71473">
        <w:rPr>
          <w:rFonts w:ascii="Times New Roman" w:hAnsi="Times New Roman"/>
          <w:color w:val="000000" w:themeColor="text1"/>
          <w:sz w:val="28"/>
          <w:szCs w:val="28"/>
        </w:rPr>
        <w:t>г. Махачкала</w:t>
      </w:r>
    </w:p>
    <w:p w:rsidR="000F7CE9" w:rsidRPr="00571473" w:rsidRDefault="000F7CE9" w:rsidP="000F7CE9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EC0" w:rsidRPr="00571473" w:rsidRDefault="007A0EC0" w:rsidP="000F7CE9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0FE8" w:rsidRPr="00571473" w:rsidRDefault="00110FE8" w:rsidP="00AC4C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="00BC6E7F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признании утратившим силу </w:t>
      </w:r>
      <w:r w:rsidR="00265120" w:rsidRPr="00571473">
        <w:rPr>
          <w:rFonts w:ascii="Times New Roman" w:hAnsi="Times New Roman"/>
          <w:b/>
          <w:color w:val="000000" w:themeColor="text1"/>
          <w:sz w:val="28"/>
          <w:szCs w:val="28"/>
        </w:rPr>
        <w:t>приказа от 23 мая 2022 г. №</w:t>
      </w:r>
      <w:r w:rsidR="007864F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571473" w:rsidRPr="00571473">
        <w:rPr>
          <w:rFonts w:ascii="Times New Roman" w:hAnsi="Times New Roman"/>
          <w:b/>
          <w:color w:val="000000" w:themeColor="text1"/>
          <w:sz w:val="28"/>
          <w:szCs w:val="28"/>
        </w:rPr>
        <w:t>86</w:t>
      </w:r>
    </w:p>
    <w:p w:rsidR="00110FE8" w:rsidRPr="00571473" w:rsidRDefault="00110FE8" w:rsidP="00110FE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7F4D" w:rsidRPr="00571473" w:rsidRDefault="00C514F2" w:rsidP="00C514F2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65120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целях приведения нормативных правовых актов Министерства транспорта и дорожного хозяйства Республики Дагестан в </w:t>
      </w:r>
      <w:r w:rsidR="00D93635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</w:t>
      </w:r>
      <w:r w:rsidR="00571473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65120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действующим </w:t>
      </w:r>
      <w:r w:rsidR="00D93635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</w:t>
      </w:r>
      <w:r w:rsidR="00B60187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proofErr w:type="gramEnd"/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491E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135A" w:rsidRPr="005714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</w:t>
      </w:r>
      <w:r w:rsidR="003F135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F58C6" w:rsidRPr="00571473" w:rsidRDefault="00FF58C6" w:rsidP="00110FE8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CF4D4F" w:rsidRPr="00571473" w:rsidRDefault="00CF4D4F" w:rsidP="00B27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87F4D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</w:t>
      </w:r>
      <w:r w:rsidR="003F135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0187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F135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риказ</w:t>
      </w:r>
      <w:r w:rsidR="0045450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транспорта и дорожного хозяйс</w:t>
      </w:r>
      <w:r w:rsidR="00571473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тва Республики Дагестан от 23</w:t>
      </w:r>
      <w:r w:rsidR="00B60187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</w:t>
      </w:r>
      <w:r w:rsidR="0045450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="00491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45450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4571CB" w:rsidRPr="004571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450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86</w:t>
      </w:r>
      <w:r w:rsidR="003F135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450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3F135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утверждении </w:t>
      </w:r>
      <w:r w:rsidR="00D87F4D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Положени</w:t>
      </w:r>
      <w:r w:rsidR="003F135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87F4D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кадровом резерве </w:t>
      </w:r>
      <w:r w:rsidR="003F135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D87F4D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осударственной гражданской службе Республике Дагестан в Министерстве транспорта</w:t>
      </w:r>
      <w:r w:rsidR="0045450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дорожного хозяйства</w:t>
      </w:r>
      <w:r w:rsidR="00D87F4D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</w:t>
      </w:r>
      <w:r w:rsidR="0045450A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гестан» (</w:t>
      </w:r>
      <w:r w:rsidR="00D93635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интернет-портал правовой информации </w:t>
      </w:r>
      <w:r w:rsidR="00491E1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6" w:history="1">
        <w:r w:rsidR="00491E1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27547">
          <w:rPr>
            <w:rStyle w:val="a6"/>
            <w:rFonts w:ascii="Times New Roman" w:hAnsi="Times New Roman" w:cs="Times New Roman"/>
            <w:sz w:val="28"/>
            <w:szCs w:val="28"/>
          </w:rPr>
          <w:t>:</w:t>
        </w:r>
        <w:r w:rsidR="00491E11" w:rsidRPr="007E350D">
          <w:rPr>
            <w:rStyle w:val="a6"/>
            <w:rFonts w:ascii="Times New Roman" w:hAnsi="Times New Roman" w:cs="Times New Roman"/>
            <w:sz w:val="28"/>
            <w:szCs w:val="28"/>
          </w:rPr>
          <w:t>pravo.gov.ru</w:t>
        </w:r>
      </w:hyperlink>
      <w:r w:rsidR="00491E11" w:rsidRPr="00491E1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93635"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91E11">
        <w:rPr>
          <w:rFonts w:ascii="Times New Roman" w:hAnsi="Times New Roman" w:cs="Times New Roman"/>
          <w:color w:val="000000" w:themeColor="text1"/>
          <w:sz w:val="28"/>
          <w:szCs w:val="28"/>
        </w:rPr>
        <w:t>2022, 17 июня</w:t>
      </w:r>
      <w:r w:rsidR="00B27547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 w:rsidR="00611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0501202206170006)</w:t>
      </w:r>
      <w:r w:rsidR="007864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0187" w:rsidRPr="00571473" w:rsidRDefault="0045450A" w:rsidP="00B60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Настоящий приказ разместить на официальном сайте Министерства транспорта и дорожного хозяйства Республики Дагестан в информаци</w:t>
      </w:r>
      <w:r w:rsidR="00491E11">
        <w:rPr>
          <w:rFonts w:ascii="Times New Roman" w:hAnsi="Times New Roman" w:cs="Times New Roman"/>
          <w:color w:val="000000" w:themeColor="text1"/>
          <w:sz w:val="28"/>
          <w:szCs w:val="28"/>
        </w:rPr>
        <w:t>онно-телекоммуникационной сети «Интернет»</w:t>
      </w: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7" w:history="1">
        <w:r w:rsidRPr="00571473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www.mintransdag.ru</w:t>
        </w:r>
      </w:hyperlink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111E2" w:rsidRDefault="0045450A" w:rsidP="00611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6111E2" w:rsidRDefault="0045450A" w:rsidP="00611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45450A" w:rsidRPr="00571473" w:rsidRDefault="0045450A" w:rsidP="00611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473">
        <w:rPr>
          <w:rFonts w:ascii="Times New Roman" w:hAnsi="Times New Roman" w:cs="Times New Roman"/>
          <w:color w:val="000000" w:themeColor="text1"/>
          <w:sz w:val="28"/>
          <w:szCs w:val="28"/>
        </w:rPr>
        <w:t>5. Контроль за исполнением настоящего приказа оставляю за собой.</w:t>
      </w:r>
    </w:p>
    <w:p w:rsidR="007864F0" w:rsidRDefault="007864F0" w:rsidP="000F4B91">
      <w:pPr>
        <w:pStyle w:val="ConsPlusNormal"/>
        <w:widowControl/>
        <w:ind w:firstLine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7864F0" w:rsidRDefault="007864F0" w:rsidP="000F4B91">
      <w:pPr>
        <w:pStyle w:val="ConsPlusNormal"/>
        <w:widowControl/>
        <w:ind w:firstLine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7864F0" w:rsidRDefault="007864F0" w:rsidP="000F4B91">
      <w:pPr>
        <w:pStyle w:val="ConsPlusNormal"/>
        <w:widowControl/>
        <w:ind w:firstLine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145C6F" w:rsidRPr="00571473" w:rsidRDefault="00110FE8" w:rsidP="000F4B91">
      <w:pPr>
        <w:pStyle w:val="ConsPlusNormal"/>
        <w:widowControl/>
        <w:ind w:firstLine="0"/>
        <w:jc w:val="both"/>
        <w:rPr>
          <w:rFonts w:ascii="Times New Roman" w:hAnsi="Times New Roman"/>
          <w:color w:val="000000" w:themeColor="text1"/>
        </w:rPr>
      </w:pP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="000F7CE9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инистр           </w:t>
      </w:r>
      <w:r w:rsidR="007A0EC0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</w:t>
      </w: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 w:rsidR="00D87BF1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D87BF1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D2902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</w:t>
      </w:r>
      <w:r w:rsidR="00A07625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F4B91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</w:t>
      </w:r>
      <w:r w:rsidR="00A07625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="00D87BF1" w:rsidRPr="005714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Д.Ш. </w:t>
      </w:r>
      <w:proofErr w:type="spellStart"/>
      <w:r w:rsidR="00D87BF1" w:rsidRPr="00571473">
        <w:rPr>
          <w:rFonts w:ascii="Times New Roman" w:hAnsi="Times New Roman"/>
          <w:b/>
          <w:color w:val="000000" w:themeColor="text1"/>
          <w:sz w:val="28"/>
          <w:szCs w:val="28"/>
        </w:rPr>
        <w:t>Салавов</w:t>
      </w:r>
      <w:proofErr w:type="spellEnd"/>
    </w:p>
    <w:sectPr w:rsidR="00145C6F" w:rsidRPr="00571473" w:rsidSect="009154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B63"/>
    <w:multiLevelType w:val="hybridMultilevel"/>
    <w:tmpl w:val="E678115C"/>
    <w:lvl w:ilvl="0" w:tplc="78025E9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BE8777E"/>
    <w:multiLevelType w:val="hybridMultilevel"/>
    <w:tmpl w:val="BC105940"/>
    <w:lvl w:ilvl="0" w:tplc="BDE828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201DAF"/>
    <w:multiLevelType w:val="hybridMultilevel"/>
    <w:tmpl w:val="307A46BC"/>
    <w:lvl w:ilvl="0" w:tplc="2F927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D3B06"/>
    <w:multiLevelType w:val="hybridMultilevel"/>
    <w:tmpl w:val="A00C5AD2"/>
    <w:lvl w:ilvl="0" w:tplc="9DB0D1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CC1341"/>
    <w:multiLevelType w:val="hybridMultilevel"/>
    <w:tmpl w:val="7F9E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84737"/>
    <w:multiLevelType w:val="hybridMultilevel"/>
    <w:tmpl w:val="72B05F00"/>
    <w:lvl w:ilvl="0" w:tplc="07AA4DD8">
      <w:start w:val="1"/>
      <w:numFmt w:val="decimal"/>
      <w:lvlText w:val="%1."/>
      <w:lvlJc w:val="left"/>
      <w:pPr>
        <w:ind w:left="1069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FF700D"/>
    <w:multiLevelType w:val="hybridMultilevel"/>
    <w:tmpl w:val="D702F738"/>
    <w:lvl w:ilvl="0" w:tplc="D25487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C433C"/>
    <w:multiLevelType w:val="hybridMultilevel"/>
    <w:tmpl w:val="520AAAE4"/>
    <w:lvl w:ilvl="0" w:tplc="D9A67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CC7D34"/>
    <w:multiLevelType w:val="hybridMultilevel"/>
    <w:tmpl w:val="0B16AB9E"/>
    <w:lvl w:ilvl="0" w:tplc="6714DA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465C8"/>
    <w:multiLevelType w:val="hybridMultilevel"/>
    <w:tmpl w:val="FBE4E856"/>
    <w:lvl w:ilvl="0" w:tplc="7B90A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7B"/>
    <w:rsid w:val="0006107E"/>
    <w:rsid w:val="000A70B4"/>
    <w:rsid w:val="000C224F"/>
    <w:rsid w:val="000E0C62"/>
    <w:rsid w:val="000F4B91"/>
    <w:rsid w:val="000F7CE9"/>
    <w:rsid w:val="001028E3"/>
    <w:rsid w:val="00110FE8"/>
    <w:rsid w:val="00145C6F"/>
    <w:rsid w:val="00160417"/>
    <w:rsid w:val="00174A4F"/>
    <w:rsid w:val="00186705"/>
    <w:rsid w:val="001D2902"/>
    <w:rsid w:val="00207627"/>
    <w:rsid w:val="00212938"/>
    <w:rsid w:val="00216480"/>
    <w:rsid w:val="00265120"/>
    <w:rsid w:val="00280F41"/>
    <w:rsid w:val="002821F8"/>
    <w:rsid w:val="0028438D"/>
    <w:rsid w:val="00296E81"/>
    <w:rsid w:val="002C3E57"/>
    <w:rsid w:val="002C49EE"/>
    <w:rsid w:val="00312597"/>
    <w:rsid w:val="003641CF"/>
    <w:rsid w:val="00376830"/>
    <w:rsid w:val="00393304"/>
    <w:rsid w:val="003B4F57"/>
    <w:rsid w:val="003E607B"/>
    <w:rsid w:val="003F135A"/>
    <w:rsid w:val="00405194"/>
    <w:rsid w:val="0045450A"/>
    <w:rsid w:val="004571CB"/>
    <w:rsid w:val="00477511"/>
    <w:rsid w:val="00485C3F"/>
    <w:rsid w:val="00491E11"/>
    <w:rsid w:val="004A0581"/>
    <w:rsid w:val="004C2E22"/>
    <w:rsid w:val="004E487F"/>
    <w:rsid w:val="00552D63"/>
    <w:rsid w:val="00562E9F"/>
    <w:rsid w:val="00571473"/>
    <w:rsid w:val="005965BE"/>
    <w:rsid w:val="005C741D"/>
    <w:rsid w:val="005D626F"/>
    <w:rsid w:val="005E6960"/>
    <w:rsid w:val="005F561A"/>
    <w:rsid w:val="006111E2"/>
    <w:rsid w:val="00630295"/>
    <w:rsid w:val="00631F60"/>
    <w:rsid w:val="0064715E"/>
    <w:rsid w:val="00651EDC"/>
    <w:rsid w:val="006B4723"/>
    <w:rsid w:val="006C4572"/>
    <w:rsid w:val="006F4BCF"/>
    <w:rsid w:val="00714447"/>
    <w:rsid w:val="00750BC4"/>
    <w:rsid w:val="007653DC"/>
    <w:rsid w:val="007864F0"/>
    <w:rsid w:val="007A0EC0"/>
    <w:rsid w:val="007B52B5"/>
    <w:rsid w:val="007C338A"/>
    <w:rsid w:val="007D7D72"/>
    <w:rsid w:val="007E3465"/>
    <w:rsid w:val="007E4C21"/>
    <w:rsid w:val="00830AFC"/>
    <w:rsid w:val="0083420A"/>
    <w:rsid w:val="00844480"/>
    <w:rsid w:val="00852195"/>
    <w:rsid w:val="008D4C43"/>
    <w:rsid w:val="00901AEB"/>
    <w:rsid w:val="00915424"/>
    <w:rsid w:val="009A26C6"/>
    <w:rsid w:val="009A6C82"/>
    <w:rsid w:val="009B607B"/>
    <w:rsid w:val="00A07625"/>
    <w:rsid w:val="00A53F23"/>
    <w:rsid w:val="00A95423"/>
    <w:rsid w:val="00AC4CF1"/>
    <w:rsid w:val="00AD2230"/>
    <w:rsid w:val="00B07381"/>
    <w:rsid w:val="00B27547"/>
    <w:rsid w:val="00B3447B"/>
    <w:rsid w:val="00B60187"/>
    <w:rsid w:val="00BC1307"/>
    <w:rsid w:val="00BC6E7F"/>
    <w:rsid w:val="00BE5579"/>
    <w:rsid w:val="00BF520B"/>
    <w:rsid w:val="00C22BE9"/>
    <w:rsid w:val="00C514F2"/>
    <w:rsid w:val="00C90E8B"/>
    <w:rsid w:val="00CD73F8"/>
    <w:rsid w:val="00CF36D7"/>
    <w:rsid w:val="00CF3883"/>
    <w:rsid w:val="00CF4D4F"/>
    <w:rsid w:val="00CF6F61"/>
    <w:rsid w:val="00D11B10"/>
    <w:rsid w:val="00D3457A"/>
    <w:rsid w:val="00D374DF"/>
    <w:rsid w:val="00D4516A"/>
    <w:rsid w:val="00D87BF1"/>
    <w:rsid w:val="00D87F4D"/>
    <w:rsid w:val="00D93635"/>
    <w:rsid w:val="00DA6E07"/>
    <w:rsid w:val="00DB12CA"/>
    <w:rsid w:val="00DD328B"/>
    <w:rsid w:val="00E05922"/>
    <w:rsid w:val="00E15551"/>
    <w:rsid w:val="00E271E3"/>
    <w:rsid w:val="00E81911"/>
    <w:rsid w:val="00E83A86"/>
    <w:rsid w:val="00EB5704"/>
    <w:rsid w:val="00EC493B"/>
    <w:rsid w:val="00ED5655"/>
    <w:rsid w:val="00ED5C6A"/>
    <w:rsid w:val="00EE7058"/>
    <w:rsid w:val="00F14D3C"/>
    <w:rsid w:val="00F25DE7"/>
    <w:rsid w:val="00F316C8"/>
    <w:rsid w:val="00F51912"/>
    <w:rsid w:val="00F641A0"/>
    <w:rsid w:val="00F7488C"/>
    <w:rsid w:val="00FB732D"/>
    <w:rsid w:val="00FC6092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3798"/>
  <w15:docId w15:val="{69AC3655-4BFB-43E5-ACD2-95629158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60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07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45C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F7C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E1555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1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www.mintrans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</dc:creator>
  <cp:keywords/>
  <dc:description/>
  <cp:lastModifiedBy>Патимат</cp:lastModifiedBy>
  <cp:revision>13</cp:revision>
  <cp:lastPrinted>2025-03-28T13:17:00Z</cp:lastPrinted>
  <dcterms:created xsi:type="dcterms:W3CDTF">2025-03-18T06:16:00Z</dcterms:created>
  <dcterms:modified xsi:type="dcterms:W3CDTF">2025-03-28T13:18:00Z</dcterms:modified>
</cp:coreProperties>
</file>