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1217E" w14:textId="77777777" w:rsidR="00071655" w:rsidRPr="00942EC0" w:rsidRDefault="008A46D3" w:rsidP="00071655">
      <w:pPr>
        <w:spacing w:after="0" w:line="240" w:lineRule="auto"/>
        <w:jc w:val="center"/>
        <w:rPr>
          <w:rFonts w:ascii="Times New Roman" w:hAnsi="Times New Roman"/>
          <w:b/>
        </w:rPr>
      </w:pPr>
      <w:r w:rsidRPr="00BB38A2"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AEF917" wp14:editId="0796D0DC">
                <wp:simplePos x="0" y="0"/>
                <wp:positionH relativeFrom="margin">
                  <wp:align>right</wp:align>
                </wp:positionH>
                <wp:positionV relativeFrom="paragraph">
                  <wp:posOffset>-420345</wp:posOffset>
                </wp:positionV>
                <wp:extent cx="929005" cy="335915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99974" w14:textId="77777777" w:rsidR="002C4963" w:rsidRDefault="002C49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EF91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.95pt;margin-top:-33.1pt;width:73.15pt;height:26.4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" filled="f" stroked="f">
                <v:textbox>
                  <w:txbxContent>
                    <w:p w14:paraId="28299974" w14:textId="77777777" w:rsidR="002C4963" w:rsidRDefault="002C4963"/>
                  </w:txbxContent>
                </v:textbox>
                <w10:wrap anchorx="margin"/>
              </v:shape>
            </w:pict>
          </mc:Fallback>
        </mc:AlternateContent>
      </w:r>
      <w:r w:rsidR="00071655" w:rsidRPr="00942EC0"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3FD731CF" wp14:editId="3D9E9A48">
            <wp:extent cx="790575" cy="771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ED097" w14:textId="77777777" w:rsidR="00071655" w:rsidRPr="0027462E" w:rsidRDefault="00071655" w:rsidP="00071655">
      <w:pPr>
        <w:spacing w:after="0" w:line="240" w:lineRule="auto"/>
        <w:jc w:val="center"/>
        <w:rPr>
          <w:rFonts w:ascii="Times New Roman" w:hAnsi="Times New Roman"/>
        </w:rPr>
      </w:pPr>
    </w:p>
    <w:p w14:paraId="68C50752" w14:textId="77777777" w:rsidR="00071655" w:rsidRDefault="00071655" w:rsidP="000716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ТРАНСПОРТА И</w:t>
      </w:r>
      <w:r w:rsidRPr="0027462E">
        <w:rPr>
          <w:rFonts w:ascii="Times New Roman" w:hAnsi="Times New Roman"/>
          <w:b/>
          <w:sz w:val="28"/>
          <w:szCs w:val="28"/>
        </w:rPr>
        <w:t xml:space="preserve"> ДОРОЖНО</w:t>
      </w:r>
      <w:r>
        <w:rPr>
          <w:rFonts w:ascii="Times New Roman" w:hAnsi="Times New Roman"/>
          <w:b/>
          <w:sz w:val="28"/>
          <w:szCs w:val="28"/>
        </w:rPr>
        <w:t>ГО</w:t>
      </w:r>
      <w:r w:rsidRPr="0027462E">
        <w:rPr>
          <w:rFonts w:ascii="Times New Roman" w:hAnsi="Times New Roman"/>
          <w:b/>
          <w:sz w:val="28"/>
          <w:szCs w:val="28"/>
        </w:rPr>
        <w:t xml:space="preserve"> ХОЗЯЙСТВ</w:t>
      </w:r>
      <w:r>
        <w:rPr>
          <w:rFonts w:ascii="Times New Roman" w:hAnsi="Times New Roman"/>
          <w:b/>
          <w:sz w:val="28"/>
          <w:szCs w:val="28"/>
        </w:rPr>
        <w:t>А</w:t>
      </w:r>
    </w:p>
    <w:p w14:paraId="69B6C627" w14:textId="77777777" w:rsidR="00071655" w:rsidRDefault="00071655" w:rsidP="0007165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7462E">
        <w:rPr>
          <w:rFonts w:ascii="Times New Roman" w:hAnsi="Times New Roman"/>
          <w:b/>
          <w:sz w:val="28"/>
          <w:szCs w:val="28"/>
        </w:rPr>
        <w:t>РЕСПУБЛИКИ ДАГЕСТАН</w:t>
      </w:r>
    </w:p>
    <w:p w14:paraId="23DCBF8E" w14:textId="77777777" w:rsidR="00071655" w:rsidRDefault="00071655" w:rsidP="0007165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(МИНТРАНС РД)</w:t>
      </w:r>
    </w:p>
    <w:p w14:paraId="66AD67F3" w14:textId="77777777" w:rsidR="00071655" w:rsidRPr="00824AF5" w:rsidRDefault="00722AEB" w:rsidP="00071655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8"/>
          <w:szCs w:val="44"/>
        </w:rPr>
      </w:pPr>
      <w:r>
        <w:rPr>
          <w:noProof/>
          <w:sz w:val="14"/>
          <w:lang w:eastAsia="ru-RU"/>
        </w:rPr>
        <mc:AlternateContent>
          <mc:Choice Requires="wps">
            <w:drawing>
              <wp:anchor distT="4294967294" distB="4294967294" distL="114298" distR="114298" simplePos="0" relativeHeight="251658240" behindDoc="0" locked="0" layoutInCell="1" allowOverlap="1" wp14:anchorId="08918BF5" wp14:editId="52B2FAA3">
                <wp:simplePos x="0" y="0"/>
                <wp:positionH relativeFrom="column">
                  <wp:posOffset>-685801</wp:posOffset>
                </wp:positionH>
                <wp:positionV relativeFrom="paragraph">
                  <wp:posOffset>88264</wp:posOffset>
                </wp:positionV>
                <wp:extent cx="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14175AD" id="Прямая соединительная линия 3" o:spid="_x0000_s1026" style="position:absolute;z-index:251658240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-54pt,6.95pt" to="-54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"/>
            </w:pict>
          </mc:Fallback>
        </mc:AlternateContent>
      </w:r>
    </w:p>
    <w:p w14:paraId="2579CC6A" w14:textId="77777777" w:rsidR="00071655" w:rsidRPr="003E0FDA" w:rsidRDefault="00071655" w:rsidP="00071655">
      <w:pPr>
        <w:spacing w:after="0" w:line="240" w:lineRule="auto"/>
        <w:ind w:right="-1"/>
        <w:jc w:val="center"/>
        <w:rPr>
          <w:rFonts w:ascii="Times New Roman" w:hAnsi="Times New Roman"/>
          <w:b/>
          <w:sz w:val="36"/>
          <w:szCs w:val="44"/>
        </w:rPr>
      </w:pPr>
      <w:r w:rsidRPr="003E0FDA">
        <w:rPr>
          <w:rFonts w:ascii="Times New Roman" w:hAnsi="Times New Roman"/>
          <w:b/>
          <w:sz w:val="36"/>
          <w:szCs w:val="44"/>
        </w:rPr>
        <w:t>П Р И К А З</w:t>
      </w:r>
    </w:p>
    <w:p w14:paraId="4CA3D101" w14:textId="33D68783" w:rsidR="00071655" w:rsidRDefault="00071655" w:rsidP="00071655">
      <w:pPr>
        <w:spacing w:after="0" w:line="240" w:lineRule="auto"/>
        <w:ind w:right="-1" w:firstLine="567"/>
        <w:rPr>
          <w:rFonts w:ascii="Times New Roman" w:hAnsi="Times New Roman"/>
          <w:sz w:val="28"/>
          <w:szCs w:val="32"/>
        </w:rPr>
      </w:pPr>
    </w:p>
    <w:p w14:paraId="48197DD0" w14:textId="77777777" w:rsidR="002C4963" w:rsidRPr="00824AF5" w:rsidRDefault="002C4963" w:rsidP="00071655">
      <w:pPr>
        <w:spacing w:after="0" w:line="240" w:lineRule="auto"/>
        <w:ind w:right="-1" w:firstLine="567"/>
        <w:rPr>
          <w:rFonts w:ascii="Times New Roman" w:hAnsi="Times New Roman"/>
          <w:sz w:val="28"/>
          <w:szCs w:val="32"/>
        </w:rPr>
      </w:pPr>
    </w:p>
    <w:p w14:paraId="4395ECAE" w14:textId="58F57286" w:rsidR="00071655" w:rsidRPr="00841EEE" w:rsidRDefault="00071655" w:rsidP="00071655">
      <w:pPr>
        <w:spacing w:after="0" w:line="240" w:lineRule="auto"/>
        <w:rPr>
          <w:rFonts w:ascii="Times New Roman" w:hAnsi="Times New Roman"/>
          <w:sz w:val="28"/>
          <w:szCs w:val="32"/>
        </w:rPr>
      </w:pPr>
      <w:r w:rsidRPr="00841EEE">
        <w:rPr>
          <w:rFonts w:ascii="Times New Roman" w:hAnsi="Times New Roman"/>
          <w:sz w:val="28"/>
          <w:szCs w:val="32"/>
        </w:rPr>
        <w:t>«___» _____</w:t>
      </w:r>
      <w:r>
        <w:rPr>
          <w:rFonts w:ascii="Times New Roman" w:hAnsi="Times New Roman"/>
          <w:sz w:val="28"/>
          <w:szCs w:val="32"/>
        </w:rPr>
        <w:t>_</w:t>
      </w:r>
      <w:r w:rsidRPr="00841EEE">
        <w:rPr>
          <w:rFonts w:ascii="Times New Roman" w:hAnsi="Times New Roman"/>
          <w:sz w:val="28"/>
          <w:szCs w:val="32"/>
        </w:rPr>
        <w:t>___ 20</w:t>
      </w:r>
      <w:r w:rsidR="009C792D">
        <w:rPr>
          <w:rFonts w:ascii="Times New Roman" w:hAnsi="Times New Roman"/>
          <w:sz w:val="28"/>
          <w:szCs w:val="32"/>
        </w:rPr>
        <w:t>2</w:t>
      </w:r>
      <w:r w:rsidR="00F36A22">
        <w:rPr>
          <w:rFonts w:ascii="Times New Roman" w:hAnsi="Times New Roman"/>
          <w:sz w:val="28"/>
          <w:szCs w:val="32"/>
        </w:rPr>
        <w:t>6</w:t>
      </w:r>
      <w:r w:rsidRPr="00841EEE">
        <w:rPr>
          <w:rFonts w:ascii="Times New Roman" w:hAnsi="Times New Roman"/>
          <w:sz w:val="28"/>
          <w:szCs w:val="32"/>
        </w:rPr>
        <w:t xml:space="preserve"> г.                   </w:t>
      </w:r>
      <w:r w:rsidR="00BE5573">
        <w:rPr>
          <w:rFonts w:ascii="Times New Roman" w:hAnsi="Times New Roman"/>
          <w:sz w:val="28"/>
          <w:szCs w:val="32"/>
        </w:rPr>
        <w:t xml:space="preserve">                                                         </w:t>
      </w:r>
      <w:r w:rsidRPr="00841EEE">
        <w:rPr>
          <w:rFonts w:ascii="Times New Roman" w:hAnsi="Times New Roman"/>
          <w:sz w:val="28"/>
          <w:szCs w:val="32"/>
        </w:rPr>
        <w:t xml:space="preserve">№ _____ </w:t>
      </w:r>
    </w:p>
    <w:p w14:paraId="69A59677" w14:textId="77777777" w:rsidR="00071655" w:rsidRDefault="00071655" w:rsidP="000716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32"/>
        </w:rPr>
      </w:pPr>
    </w:p>
    <w:p w14:paraId="24314C33" w14:textId="20025B6D" w:rsidR="00B02F1C" w:rsidRDefault="00071655" w:rsidP="002C496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32"/>
        </w:rPr>
      </w:pPr>
      <w:r w:rsidRPr="00E9536E">
        <w:rPr>
          <w:rFonts w:ascii="Times New Roman" w:hAnsi="Times New Roman"/>
          <w:sz w:val="28"/>
          <w:szCs w:val="32"/>
        </w:rPr>
        <w:t>г. Махачкала</w:t>
      </w:r>
    </w:p>
    <w:p w14:paraId="3B19D584" w14:textId="69210C02" w:rsidR="002C4963" w:rsidRPr="002C4963" w:rsidRDefault="002C4963" w:rsidP="002C4963">
      <w:pPr>
        <w:spacing w:after="0" w:line="240" w:lineRule="auto"/>
        <w:ind w:right="-1"/>
        <w:rPr>
          <w:rFonts w:ascii="Times New Roman" w:hAnsi="Times New Roman"/>
          <w:sz w:val="28"/>
          <w:szCs w:val="32"/>
        </w:rPr>
      </w:pPr>
    </w:p>
    <w:p w14:paraId="1244FE92" w14:textId="77777777" w:rsidR="007037F0" w:rsidRDefault="00D53DCF" w:rsidP="00D53DCF">
      <w:pPr>
        <w:tabs>
          <w:tab w:val="left" w:pos="20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73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C22D2">
        <w:rPr>
          <w:rFonts w:ascii="Times New Roman" w:hAnsi="Times New Roman" w:cs="Times New Roman"/>
          <w:b/>
          <w:sz w:val="28"/>
          <w:szCs w:val="28"/>
        </w:rPr>
        <w:t xml:space="preserve">введении </w:t>
      </w:r>
      <w:r w:rsidRPr="0082573B">
        <w:rPr>
          <w:rFonts w:ascii="Times New Roman" w:hAnsi="Times New Roman" w:cs="Times New Roman"/>
          <w:b/>
          <w:sz w:val="28"/>
          <w:szCs w:val="28"/>
        </w:rPr>
        <w:t>временно</w:t>
      </w:r>
      <w:r w:rsidR="002C22D2">
        <w:rPr>
          <w:rFonts w:ascii="Times New Roman" w:hAnsi="Times New Roman" w:cs="Times New Roman"/>
          <w:b/>
          <w:sz w:val="28"/>
          <w:szCs w:val="28"/>
        </w:rPr>
        <w:t>го</w:t>
      </w:r>
      <w:r w:rsidRPr="0082573B">
        <w:rPr>
          <w:rFonts w:ascii="Times New Roman" w:hAnsi="Times New Roman" w:cs="Times New Roman"/>
          <w:b/>
          <w:sz w:val="28"/>
          <w:szCs w:val="28"/>
        </w:rPr>
        <w:t xml:space="preserve"> ограничени</w:t>
      </w:r>
      <w:r w:rsidR="002C22D2">
        <w:rPr>
          <w:rFonts w:ascii="Times New Roman" w:hAnsi="Times New Roman" w:cs="Times New Roman"/>
          <w:b/>
          <w:sz w:val="28"/>
          <w:szCs w:val="28"/>
        </w:rPr>
        <w:t>я</w:t>
      </w:r>
      <w:r w:rsidRPr="0082573B">
        <w:rPr>
          <w:rFonts w:ascii="Times New Roman" w:hAnsi="Times New Roman" w:cs="Times New Roman"/>
          <w:b/>
          <w:sz w:val="28"/>
          <w:szCs w:val="28"/>
        </w:rPr>
        <w:t xml:space="preserve"> движения транспортных средств </w:t>
      </w:r>
    </w:p>
    <w:p w14:paraId="7BE6E9CC" w14:textId="77777777" w:rsidR="007037F0" w:rsidRDefault="00D53DCF" w:rsidP="00D53DCF">
      <w:pPr>
        <w:tabs>
          <w:tab w:val="left" w:pos="20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73B">
        <w:rPr>
          <w:rFonts w:ascii="Times New Roman" w:hAnsi="Times New Roman" w:cs="Times New Roman"/>
          <w:b/>
          <w:sz w:val="28"/>
          <w:szCs w:val="28"/>
        </w:rPr>
        <w:t xml:space="preserve">по автомобильным дорогам общего пользования </w:t>
      </w:r>
      <w:r w:rsidR="00927C77">
        <w:rPr>
          <w:rFonts w:ascii="Times New Roman" w:hAnsi="Times New Roman" w:cs="Times New Roman"/>
          <w:b/>
          <w:sz w:val="28"/>
          <w:szCs w:val="28"/>
        </w:rPr>
        <w:t>регионального</w:t>
      </w:r>
    </w:p>
    <w:p w14:paraId="64A4313E" w14:textId="77777777" w:rsidR="00061948" w:rsidRDefault="00D53DCF" w:rsidP="00D53DCF">
      <w:pPr>
        <w:tabs>
          <w:tab w:val="left" w:pos="20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73B">
        <w:rPr>
          <w:rFonts w:ascii="Times New Roman" w:hAnsi="Times New Roman" w:cs="Times New Roman"/>
          <w:b/>
          <w:sz w:val="28"/>
          <w:szCs w:val="28"/>
        </w:rPr>
        <w:t xml:space="preserve"> и межмуниципального значения Республик</w:t>
      </w:r>
      <w:r w:rsidR="00061948">
        <w:rPr>
          <w:rFonts w:ascii="Times New Roman" w:hAnsi="Times New Roman" w:cs="Times New Roman"/>
          <w:b/>
          <w:sz w:val="28"/>
          <w:szCs w:val="28"/>
        </w:rPr>
        <w:t>и</w:t>
      </w:r>
      <w:r w:rsidRPr="0082573B">
        <w:rPr>
          <w:rFonts w:ascii="Times New Roman" w:hAnsi="Times New Roman" w:cs="Times New Roman"/>
          <w:b/>
          <w:sz w:val="28"/>
          <w:szCs w:val="28"/>
        </w:rPr>
        <w:t xml:space="preserve"> Дагестан </w:t>
      </w:r>
      <w:r w:rsidR="00927C77" w:rsidRPr="00927C77">
        <w:rPr>
          <w:rFonts w:ascii="Times New Roman" w:hAnsi="Times New Roman" w:cs="Times New Roman"/>
          <w:b/>
          <w:sz w:val="28"/>
          <w:szCs w:val="28"/>
        </w:rPr>
        <w:t xml:space="preserve">в период возникновения неблагоприятных природно-климатических условий </w:t>
      </w:r>
    </w:p>
    <w:p w14:paraId="0A01F45D" w14:textId="0EFB2022" w:rsidR="002C22D2" w:rsidRDefault="00927C77" w:rsidP="00D53DCF">
      <w:pPr>
        <w:tabs>
          <w:tab w:val="left" w:pos="20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C77">
        <w:rPr>
          <w:rFonts w:ascii="Times New Roman" w:hAnsi="Times New Roman" w:cs="Times New Roman"/>
          <w:b/>
          <w:sz w:val="28"/>
          <w:szCs w:val="28"/>
        </w:rPr>
        <w:t>в 20</w:t>
      </w:r>
      <w:r w:rsidR="00C76A97">
        <w:rPr>
          <w:rFonts w:ascii="Times New Roman" w:hAnsi="Times New Roman" w:cs="Times New Roman"/>
          <w:b/>
          <w:sz w:val="28"/>
          <w:szCs w:val="28"/>
        </w:rPr>
        <w:t>2</w:t>
      </w:r>
      <w:r w:rsidR="006247F5">
        <w:rPr>
          <w:rFonts w:ascii="Times New Roman" w:hAnsi="Times New Roman" w:cs="Times New Roman"/>
          <w:b/>
          <w:sz w:val="28"/>
          <w:szCs w:val="28"/>
        </w:rPr>
        <w:t>6</w:t>
      </w:r>
      <w:r w:rsidRPr="00927C7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41AFB14D" w14:textId="0C31B529" w:rsidR="002C4963" w:rsidRPr="0082573B" w:rsidRDefault="002C4963" w:rsidP="00D53DCF">
      <w:pPr>
        <w:tabs>
          <w:tab w:val="left" w:pos="20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5B2287" w14:textId="466A8184" w:rsidR="00D53DCF" w:rsidRDefault="00D53DCF" w:rsidP="00D53DCF">
      <w:pPr>
        <w:tabs>
          <w:tab w:val="left" w:pos="207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73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08.11.2007 г. № 257-ФЗ «Об автомобильных дорогах и о дорожной деятельности в Российской Федерации и о внесении изменений в отдельные законодательн</w:t>
      </w:r>
      <w:r>
        <w:rPr>
          <w:rFonts w:ascii="Times New Roman" w:hAnsi="Times New Roman" w:cs="Times New Roman"/>
          <w:sz w:val="28"/>
          <w:szCs w:val="28"/>
        </w:rPr>
        <w:t>ые акты Российской Федерации»</w:t>
      </w:r>
      <w:r w:rsidR="007A02E0" w:rsidRPr="007A02E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46,</w:t>
      </w:r>
      <w:r w:rsidR="007A02E0">
        <w:rPr>
          <w:rFonts w:ascii="Times New Roman" w:hAnsi="Times New Roman" w:cs="Times New Roman"/>
          <w:sz w:val="28"/>
          <w:szCs w:val="28"/>
        </w:rPr>
        <w:t xml:space="preserve"> </w:t>
      </w:r>
      <w:r w:rsidR="007A02E0" w:rsidRPr="007A02E0">
        <w:rPr>
          <w:rFonts w:ascii="Times New Roman" w:hAnsi="Times New Roman" w:cs="Times New Roman"/>
          <w:sz w:val="28"/>
          <w:szCs w:val="28"/>
        </w:rPr>
        <w:t>ст. 5553</w:t>
      </w:r>
      <w:r w:rsidR="00E43DC8">
        <w:rPr>
          <w:rFonts w:ascii="Times New Roman" w:hAnsi="Times New Roman" w:cs="Times New Roman"/>
          <w:sz w:val="28"/>
          <w:szCs w:val="28"/>
        </w:rPr>
        <w:t>;</w:t>
      </w:r>
      <w:r w:rsidR="003430CF">
        <w:rPr>
          <w:rFonts w:ascii="Times New Roman" w:hAnsi="Times New Roman" w:cs="Times New Roman"/>
          <w:sz w:val="28"/>
          <w:szCs w:val="28"/>
        </w:rPr>
        <w:t xml:space="preserve"> 2025, № 31, ст. 4692)</w:t>
      </w:r>
      <w:r w:rsidR="004429E9">
        <w:rPr>
          <w:rFonts w:ascii="Times New Roman" w:hAnsi="Times New Roman" w:cs="Times New Roman"/>
          <w:sz w:val="28"/>
          <w:szCs w:val="28"/>
        </w:rPr>
        <w:t>,</w:t>
      </w:r>
      <w:r w:rsidR="00926610">
        <w:rPr>
          <w:rFonts w:ascii="Times New Roman" w:hAnsi="Times New Roman" w:cs="Times New Roman"/>
          <w:sz w:val="28"/>
          <w:szCs w:val="28"/>
        </w:rPr>
        <w:t xml:space="preserve"> </w:t>
      </w:r>
      <w:r w:rsidR="0075491C" w:rsidRPr="0075491C">
        <w:rPr>
          <w:rFonts w:ascii="Times New Roman" w:hAnsi="Times New Roman" w:cs="Times New Roman"/>
          <w:sz w:val="28"/>
          <w:szCs w:val="28"/>
        </w:rPr>
        <w:t>Закон</w:t>
      </w:r>
      <w:r w:rsidR="0075491C">
        <w:rPr>
          <w:rFonts w:ascii="Times New Roman" w:hAnsi="Times New Roman" w:cs="Times New Roman"/>
          <w:sz w:val="28"/>
          <w:szCs w:val="28"/>
        </w:rPr>
        <w:t>ом</w:t>
      </w:r>
      <w:r w:rsidR="0075491C" w:rsidRPr="0075491C">
        <w:rPr>
          <w:rFonts w:ascii="Times New Roman" w:hAnsi="Times New Roman" w:cs="Times New Roman"/>
          <w:sz w:val="28"/>
          <w:szCs w:val="28"/>
        </w:rPr>
        <w:t xml:space="preserve"> Республики Дагестан от 06.05.2016 </w:t>
      </w:r>
      <w:r w:rsidR="0075491C">
        <w:rPr>
          <w:rFonts w:ascii="Times New Roman" w:hAnsi="Times New Roman" w:cs="Times New Roman"/>
          <w:sz w:val="28"/>
          <w:szCs w:val="28"/>
        </w:rPr>
        <w:t>г. №</w:t>
      </w:r>
      <w:r w:rsidR="0075491C" w:rsidRPr="0075491C">
        <w:rPr>
          <w:rFonts w:ascii="Times New Roman" w:hAnsi="Times New Roman" w:cs="Times New Roman"/>
          <w:sz w:val="28"/>
          <w:szCs w:val="28"/>
        </w:rPr>
        <w:t xml:space="preserve"> 33</w:t>
      </w:r>
      <w:r w:rsidR="0075491C">
        <w:rPr>
          <w:rFonts w:ascii="Times New Roman" w:hAnsi="Times New Roman" w:cs="Times New Roman"/>
          <w:sz w:val="28"/>
          <w:szCs w:val="28"/>
        </w:rPr>
        <w:t xml:space="preserve"> «</w:t>
      </w:r>
      <w:r w:rsidR="0075491C" w:rsidRPr="0075491C">
        <w:rPr>
          <w:rFonts w:ascii="Times New Roman" w:hAnsi="Times New Roman" w:cs="Times New Roman"/>
          <w:sz w:val="28"/>
          <w:szCs w:val="28"/>
        </w:rPr>
        <w:t>О полномочиях органов государственной власти Республики Дагестан в сфере использования автомобильных дорог и осуществления дорожной деятельности</w:t>
      </w:r>
      <w:r w:rsidR="0075491C">
        <w:rPr>
          <w:rFonts w:ascii="Times New Roman" w:hAnsi="Times New Roman" w:cs="Times New Roman"/>
          <w:sz w:val="28"/>
          <w:szCs w:val="28"/>
        </w:rPr>
        <w:t>»</w:t>
      </w:r>
      <w:r w:rsidR="007A02E0" w:rsidRPr="007A02E0">
        <w:t xml:space="preserve"> </w:t>
      </w:r>
      <w:r w:rsidR="00D6424B">
        <w:rPr>
          <w:rFonts w:ascii="Times New Roman" w:hAnsi="Times New Roman" w:cs="Times New Roman"/>
          <w:sz w:val="28"/>
          <w:szCs w:val="28"/>
        </w:rPr>
        <w:t>(«</w:t>
      </w:r>
      <w:r w:rsidR="007A02E0" w:rsidRPr="007A02E0">
        <w:rPr>
          <w:rFonts w:ascii="Times New Roman" w:hAnsi="Times New Roman" w:cs="Times New Roman"/>
          <w:sz w:val="28"/>
          <w:szCs w:val="28"/>
        </w:rPr>
        <w:t>Дагестанская</w:t>
      </w:r>
      <w:r w:rsidR="007A02E0">
        <w:rPr>
          <w:rFonts w:ascii="Times New Roman" w:hAnsi="Times New Roman" w:cs="Times New Roman"/>
          <w:sz w:val="28"/>
          <w:szCs w:val="28"/>
        </w:rPr>
        <w:t xml:space="preserve"> </w:t>
      </w:r>
      <w:r w:rsidR="007A02E0" w:rsidRPr="007A02E0">
        <w:rPr>
          <w:rFonts w:ascii="Times New Roman" w:hAnsi="Times New Roman" w:cs="Times New Roman"/>
          <w:sz w:val="28"/>
          <w:szCs w:val="28"/>
        </w:rPr>
        <w:t>правда</w:t>
      </w:r>
      <w:r w:rsidR="00D6424B">
        <w:rPr>
          <w:rFonts w:ascii="Times New Roman" w:hAnsi="Times New Roman" w:cs="Times New Roman"/>
          <w:sz w:val="28"/>
          <w:szCs w:val="28"/>
        </w:rPr>
        <w:t>»</w:t>
      </w:r>
      <w:r w:rsidR="007A02E0" w:rsidRPr="007A02E0">
        <w:rPr>
          <w:rFonts w:ascii="Times New Roman" w:hAnsi="Times New Roman" w:cs="Times New Roman"/>
          <w:sz w:val="28"/>
          <w:szCs w:val="28"/>
        </w:rPr>
        <w:t>,</w:t>
      </w:r>
      <w:r w:rsidR="007A02E0">
        <w:rPr>
          <w:rFonts w:ascii="Times New Roman" w:hAnsi="Times New Roman" w:cs="Times New Roman"/>
          <w:sz w:val="28"/>
          <w:szCs w:val="28"/>
        </w:rPr>
        <w:t xml:space="preserve"> </w:t>
      </w:r>
      <w:r w:rsidR="007A02E0" w:rsidRPr="007A02E0">
        <w:rPr>
          <w:rFonts w:ascii="Times New Roman" w:hAnsi="Times New Roman" w:cs="Times New Roman"/>
          <w:sz w:val="28"/>
          <w:szCs w:val="28"/>
        </w:rPr>
        <w:t>2016,</w:t>
      </w:r>
      <w:r w:rsidR="007A02E0">
        <w:rPr>
          <w:rFonts w:ascii="Times New Roman" w:hAnsi="Times New Roman" w:cs="Times New Roman"/>
          <w:sz w:val="28"/>
          <w:szCs w:val="28"/>
        </w:rPr>
        <w:t xml:space="preserve"> </w:t>
      </w:r>
      <w:r w:rsidR="007A02E0" w:rsidRPr="007A02E0">
        <w:rPr>
          <w:rFonts w:ascii="Times New Roman" w:hAnsi="Times New Roman" w:cs="Times New Roman"/>
          <w:sz w:val="28"/>
          <w:szCs w:val="28"/>
        </w:rPr>
        <w:t>11</w:t>
      </w:r>
      <w:r w:rsidR="007A02E0">
        <w:rPr>
          <w:rFonts w:ascii="Times New Roman" w:hAnsi="Times New Roman" w:cs="Times New Roman"/>
          <w:sz w:val="28"/>
          <w:szCs w:val="28"/>
        </w:rPr>
        <w:t xml:space="preserve"> </w:t>
      </w:r>
      <w:r w:rsidR="007A02E0" w:rsidRPr="007A02E0">
        <w:rPr>
          <w:rFonts w:ascii="Times New Roman" w:hAnsi="Times New Roman" w:cs="Times New Roman"/>
          <w:sz w:val="28"/>
          <w:szCs w:val="28"/>
        </w:rPr>
        <w:t>мая, №</w:t>
      </w:r>
      <w:r w:rsidR="007A02E0">
        <w:rPr>
          <w:rFonts w:ascii="Times New Roman" w:hAnsi="Times New Roman" w:cs="Times New Roman"/>
          <w:sz w:val="28"/>
          <w:szCs w:val="28"/>
        </w:rPr>
        <w:t xml:space="preserve"> </w:t>
      </w:r>
      <w:r w:rsidR="007A02E0" w:rsidRPr="007A02E0">
        <w:rPr>
          <w:rFonts w:ascii="Times New Roman" w:hAnsi="Times New Roman" w:cs="Times New Roman"/>
          <w:sz w:val="28"/>
          <w:szCs w:val="28"/>
        </w:rPr>
        <w:t>106-118</w:t>
      </w:r>
      <w:r w:rsidR="003645F9">
        <w:rPr>
          <w:rFonts w:ascii="Times New Roman" w:hAnsi="Times New Roman" w:cs="Times New Roman"/>
          <w:sz w:val="28"/>
          <w:szCs w:val="28"/>
        </w:rPr>
        <w:t xml:space="preserve">; </w:t>
      </w:r>
      <w:r w:rsidR="00CF4338" w:rsidRPr="00E43DC8">
        <w:rPr>
          <w:rFonts w:ascii="Times New Roman" w:hAnsi="Times New Roman" w:cs="Times New Roman"/>
          <w:sz w:val="28"/>
          <w:szCs w:val="28"/>
        </w:rPr>
        <w:t>официальный интернет-портал правовой и</w:t>
      </w:r>
      <w:r w:rsidR="00CF4338">
        <w:rPr>
          <w:rFonts w:ascii="Times New Roman" w:hAnsi="Times New Roman" w:cs="Times New Roman"/>
          <w:sz w:val="28"/>
          <w:szCs w:val="28"/>
        </w:rPr>
        <w:t>нформации (http://pravo.gov.ru</w:t>
      </w:r>
      <w:r w:rsidR="00CF4338" w:rsidRPr="00E43DC8">
        <w:rPr>
          <w:rFonts w:ascii="Times New Roman" w:hAnsi="Times New Roman" w:cs="Times New Roman"/>
          <w:sz w:val="28"/>
          <w:szCs w:val="28"/>
        </w:rPr>
        <w:t>)</w:t>
      </w:r>
      <w:r w:rsidR="00CF4338">
        <w:rPr>
          <w:rFonts w:ascii="Times New Roman" w:hAnsi="Times New Roman" w:cs="Times New Roman"/>
          <w:sz w:val="28"/>
          <w:szCs w:val="28"/>
        </w:rPr>
        <w:t>, 202</w:t>
      </w:r>
      <w:r w:rsidR="005E5CD2">
        <w:rPr>
          <w:rFonts w:ascii="Times New Roman" w:hAnsi="Times New Roman" w:cs="Times New Roman"/>
          <w:sz w:val="28"/>
          <w:szCs w:val="28"/>
        </w:rPr>
        <w:t>5</w:t>
      </w:r>
      <w:r w:rsidR="00CF4338">
        <w:rPr>
          <w:rFonts w:ascii="Times New Roman" w:hAnsi="Times New Roman" w:cs="Times New Roman"/>
          <w:sz w:val="28"/>
          <w:szCs w:val="28"/>
        </w:rPr>
        <w:t xml:space="preserve">, </w:t>
      </w:r>
      <w:r w:rsidR="005E5CD2">
        <w:rPr>
          <w:rFonts w:ascii="Times New Roman" w:hAnsi="Times New Roman" w:cs="Times New Roman"/>
          <w:sz w:val="28"/>
          <w:szCs w:val="28"/>
        </w:rPr>
        <w:t>3</w:t>
      </w:r>
      <w:r w:rsidR="00CF4338">
        <w:rPr>
          <w:rFonts w:ascii="Times New Roman" w:hAnsi="Times New Roman" w:cs="Times New Roman"/>
          <w:sz w:val="28"/>
          <w:szCs w:val="28"/>
        </w:rPr>
        <w:t xml:space="preserve"> </w:t>
      </w:r>
      <w:r w:rsidR="005E5CD2">
        <w:rPr>
          <w:rFonts w:ascii="Times New Roman" w:hAnsi="Times New Roman" w:cs="Times New Roman"/>
          <w:sz w:val="28"/>
          <w:szCs w:val="28"/>
        </w:rPr>
        <w:t>октября</w:t>
      </w:r>
      <w:r w:rsidR="00CF4338">
        <w:rPr>
          <w:rFonts w:ascii="Times New Roman" w:hAnsi="Times New Roman" w:cs="Times New Roman"/>
          <w:sz w:val="28"/>
          <w:szCs w:val="28"/>
        </w:rPr>
        <w:t xml:space="preserve">, </w:t>
      </w:r>
      <w:r w:rsidR="00CF4338">
        <w:rPr>
          <w:rFonts w:ascii="Times New Roman" w:hAnsi="Times New Roman" w:cs="Times New Roman"/>
          <w:sz w:val="28"/>
          <w:szCs w:val="28"/>
        </w:rPr>
        <w:br/>
      </w:r>
      <w:r w:rsidR="005E5CD2">
        <w:rPr>
          <w:rFonts w:ascii="Times New Roman" w:hAnsi="Times New Roman" w:cs="Times New Roman"/>
          <w:sz w:val="28"/>
          <w:szCs w:val="28"/>
        </w:rPr>
        <w:t>№</w:t>
      </w:r>
      <w:r w:rsidR="00CF4338">
        <w:rPr>
          <w:rFonts w:ascii="Times New Roman" w:hAnsi="Times New Roman" w:cs="Times New Roman"/>
          <w:sz w:val="28"/>
          <w:szCs w:val="28"/>
        </w:rPr>
        <w:t xml:space="preserve"> </w:t>
      </w:r>
      <w:r w:rsidR="005E5CD2" w:rsidRPr="005E5CD2">
        <w:rPr>
          <w:rFonts w:ascii="Times New Roman" w:hAnsi="Times New Roman" w:cs="Times New Roman"/>
          <w:sz w:val="28"/>
          <w:szCs w:val="28"/>
        </w:rPr>
        <w:t>0500202510030021</w:t>
      </w:r>
      <w:r w:rsidR="007A02E0" w:rsidRPr="007A02E0">
        <w:rPr>
          <w:rFonts w:ascii="Times New Roman" w:hAnsi="Times New Roman" w:cs="Times New Roman"/>
          <w:sz w:val="28"/>
          <w:szCs w:val="28"/>
        </w:rPr>
        <w:t>),</w:t>
      </w:r>
      <w:r w:rsidR="00754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2573B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FA39EC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82573B">
        <w:rPr>
          <w:rFonts w:ascii="Times New Roman" w:hAnsi="Times New Roman" w:cs="Times New Roman"/>
          <w:sz w:val="28"/>
          <w:szCs w:val="28"/>
        </w:rPr>
        <w:t>Д</w:t>
      </w:r>
      <w:r w:rsidR="00FA39EC">
        <w:rPr>
          <w:rFonts w:ascii="Times New Roman" w:hAnsi="Times New Roman" w:cs="Times New Roman"/>
          <w:sz w:val="28"/>
          <w:szCs w:val="28"/>
        </w:rPr>
        <w:t>агестан</w:t>
      </w:r>
      <w:r w:rsidRPr="0082573B">
        <w:rPr>
          <w:rFonts w:ascii="Times New Roman" w:hAnsi="Times New Roman" w:cs="Times New Roman"/>
          <w:sz w:val="28"/>
          <w:szCs w:val="28"/>
        </w:rPr>
        <w:t xml:space="preserve"> от 19.06.2015 г. № 186 «Об утверждении Порядка осуществления временных ограничений или прекращения движения транспортных средств по автомобильным дорогам регионального и межмуниципального, местного значения»</w:t>
      </w:r>
      <w:r w:rsidR="001272E0">
        <w:rPr>
          <w:rFonts w:ascii="Times New Roman" w:hAnsi="Times New Roman" w:cs="Times New Roman"/>
          <w:sz w:val="28"/>
          <w:szCs w:val="28"/>
        </w:rPr>
        <w:t xml:space="preserve"> </w:t>
      </w:r>
      <w:r w:rsidR="007A02E0" w:rsidRPr="007A02E0">
        <w:rPr>
          <w:rFonts w:ascii="Times New Roman" w:hAnsi="Times New Roman" w:cs="Times New Roman"/>
          <w:sz w:val="28"/>
          <w:szCs w:val="28"/>
        </w:rPr>
        <w:t>(интернет-портал</w:t>
      </w:r>
      <w:r w:rsidR="007A02E0">
        <w:rPr>
          <w:rFonts w:ascii="Times New Roman" w:hAnsi="Times New Roman" w:cs="Times New Roman"/>
          <w:sz w:val="28"/>
          <w:szCs w:val="28"/>
        </w:rPr>
        <w:t xml:space="preserve"> </w:t>
      </w:r>
      <w:r w:rsidR="007A02E0" w:rsidRPr="007A02E0">
        <w:rPr>
          <w:rFonts w:ascii="Times New Roman" w:hAnsi="Times New Roman" w:cs="Times New Roman"/>
          <w:sz w:val="28"/>
          <w:szCs w:val="28"/>
        </w:rPr>
        <w:t>правовой</w:t>
      </w:r>
      <w:r w:rsidR="007A02E0">
        <w:rPr>
          <w:rFonts w:ascii="Times New Roman" w:hAnsi="Times New Roman" w:cs="Times New Roman"/>
          <w:sz w:val="28"/>
          <w:szCs w:val="28"/>
        </w:rPr>
        <w:t xml:space="preserve"> </w:t>
      </w:r>
      <w:r w:rsidR="007A02E0" w:rsidRPr="007A02E0">
        <w:rPr>
          <w:rFonts w:ascii="Times New Roman" w:hAnsi="Times New Roman" w:cs="Times New Roman"/>
          <w:sz w:val="28"/>
          <w:szCs w:val="28"/>
        </w:rPr>
        <w:t>информации Республики Дагестан (www.pravo.e-dag.ru), 2016, 5 мая,</w:t>
      </w:r>
      <w:r w:rsidR="00CE61A7">
        <w:rPr>
          <w:rFonts w:ascii="Times New Roman" w:hAnsi="Times New Roman" w:cs="Times New Roman"/>
          <w:sz w:val="28"/>
          <w:szCs w:val="28"/>
        </w:rPr>
        <w:t xml:space="preserve"> </w:t>
      </w:r>
      <w:r w:rsidR="007A02E0" w:rsidRPr="007A02E0">
        <w:rPr>
          <w:rFonts w:ascii="Times New Roman" w:hAnsi="Times New Roman" w:cs="Times New Roman"/>
          <w:sz w:val="28"/>
          <w:szCs w:val="28"/>
        </w:rPr>
        <w:t>№</w:t>
      </w:r>
      <w:r w:rsidR="007A02E0">
        <w:rPr>
          <w:rFonts w:ascii="Times New Roman" w:hAnsi="Times New Roman" w:cs="Times New Roman"/>
          <w:sz w:val="28"/>
          <w:szCs w:val="28"/>
        </w:rPr>
        <w:t xml:space="preserve"> </w:t>
      </w:r>
      <w:r w:rsidR="007A02E0" w:rsidRPr="007A02E0">
        <w:rPr>
          <w:rFonts w:ascii="Times New Roman" w:hAnsi="Times New Roman" w:cs="Times New Roman"/>
          <w:sz w:val="28"/>
          <w:szCs w:val="28"/>
        </w:rPr>
        <w:t>05002000402</w:t>
      </w:r>
      <w:r w:rsidR="00251EB5">
        <w:rPr>
          <w:rFonts w:ascii="Times New Roman" w:hAnsi="Times New Roman" w:cs="Times New Roman"/>
          <w:sz w:val="28"/>
          <w:szCs w:val="28"/>
        </w:rPr>
        <w:t xml:space="preserve">; </w:t>
      </w:r>
      <w:r w:rsidR="006B3BD2">
        <w:rPr>
          <w:rFonts w:ascii="Times New Roman" w:hAnsi="Times New Roman" w:cs="Times New Roman"/>
          <w:sz w:val="28"/>
          <w:szCs w:val="28"/>
        </w:rPr>
        <w:t>2020, 6 июля</w:t>
      </w:r>
      <w:r w:rsidR="0053759C">
        <w:rPr>
          <w:rFonts w:ascii="Times New Roman" w:hAnsi="Times New Roman" w:cs="Times New Roman"/>
          <w:sz w:val="28"/>
          <w:szCs w:val="28"/>
        </w:rPr>
        <w:t>,</w:t>
      </w:r>
      <w:r w:rsidR="006B3BD2">
        <w:rPr>
          <w:rFonts w:ascii="Times New Roman" w:hAnsi="Times New Roman" w:cs="Times New Roman"/>
          <w:sz w:val="28"/>
          <w:szCs w:val="28"/>
        </w:rPr>
        <w:t xml:space="preserve"> </w:t>
      </w:r>
      <w:r w:rsidR="006B3BD2">
        <w:rPr>
          <w:rFonts w:ascii="Times New Roman" w:hAnsi="Times New Roman" w:cs="Times New Roman"/>
          <w:sz w:val="28"/>
          <w:szCs w:val="28"/>
        </w:rPr>
        <w:br/>
      </w:r>
      <w:r w:rsidR="008B68B1">
        <w:rPr>
          <w:rFonts w:ascii="Times New Roman" w:hAnsi="Times New Roman" w:cs="Times New Roman"/>
          <w:sz w:val="28"/>
          <w:szCs w:val="28"/>
        </w:rPr>
        <w:t>№</w:t>
      </w:r>
      <w:r w:rsidR="006B3BD2">
        <w:rPr>
          <w:rFonts w:ascii="Times New Roman" w:hAnsi="Times New Roman" w:cs="Times New Roman"/>
          <w:sz w:val="28"/>
          <w:szCs w:val="28"/>
        </w:rPr>
        <w:t xml:space="preserve"> 05002005713</w:t>
      </w:r>
      <w:r w:rsidR="007A02E0" w:rsidRPr="007A02E0">
        <w:rPr>
          <w:rFonts w:ascii="Times New Roman" w:hAnsi="Times New Roman" w:cs="Times New Roman"/>
          <w:sz w:val="28"/>
          <w:szCs w:val="28"/>
        </w:rPr>
        <w:t xml:space="preserve">) </w:t>
      </w:r>
      <w:r w:rsidR="001272E0">
        <w:rPr>
          <w:rFonts w:ascii="Times New Roman" w:hAnsi="Times New Roman" w:cs="Times New Roman"/>
          <w:sz w:val="28"/>
          <w:szCs w:val="28"/>
        </w:rPr>
        <w:t xml:space="preserve">и </w:t>
      </w:r>
      <w:r w:rsidR="001272E0" w:rsidRPr="001272E0">
        <w:rPr>
          <w:rFonts w:ascii="Times New Roman" w:hAnsi="Times New Roman" w:cs="Times New Roman"/>
          <w:sz w:val="28"/>
          <w:szCs w:val="28"/>
        </w:rPr>
        <w:t>Положение</w:t>
      </w:r>
      <w:r w:rsidR="001272E0">
        <w:rPr>
          <w:rFonts w:ascii="Times New Roman" w:hAnsi="Times New Roman" w:cs="Times New Roman"/>
          <w:sz w:val="28"/>
          <w:szCs w:val="28"/>
        </w:rPr>
        <w:t>м</w:t>
      </w:r>
      <w:r w:rsidR="001272E0" w:rsidRPr="001272E0">
        <w:rPr>
          <w:rFonts w:ascii="Times New Roman" w:hAnsi="Times New Roman" w:cs="Times New Roman"/>
          <w:sz w:val="28"/>
          <w:szCs w:val="28"/>
        </w:rPr>
        <w:t xml:space="preserve"> о Министерстве</w:t>
      </w:r>
      <w:r w:rsidR="002D4309">
        <w:rPr>
          <w:rFonts w:ascii="Times New Roman" w:hAnsi="Times New Roman" w:cs="Times New Roman"/>
          <w:sz w:val="28"/>
          <w:szCs w:val="28"/>
        </w:rPr>
        <w:t xml:space="preserve"> </w:t>
      </w:r>
      <w:r w:rsidR="001272E0" w:rsidRPr="001272E0">
        <w:rPr>
          <w:rFonts w:ascii="Times New Roman" w:hAnsi="Times New Roman" w:cs="Times New Roman"/>
          <w:sz w:val="28"/>
          <w:szCs w:val="28"/>
        </w:rPr>
        <w:t>транспорта и дорожного</w:t>
      </w:r>
      <w:r w:rsidR="002D4309">
        <w:rPr>
          <w:rFonts w:ascii="Times New Roman" w:hAnsi="Times New Roman" w:cs="Times New Roman"/>
          <w:sz w:val="28"/>
          <w:szCs w:val="28"/>
        </w:rPr>
        <w:t xml:space="preserve"> </w:t>
      </w:r>
      <w:r w:rsidR="001272E0" w:rsidRPr="001272E0">
        <w:rPr>
          <w:rFonts w:ascii="Times New Roman" w:hAnsi="Times New Roman" w:cs="Times New Roman"/>
          <w:sz w:val="28"/>
          <w:szCs w:val="28"/>
        </w:rPr>
        <w:t>хозяйства Республики</w:t>
      </w:r>
      <w:r w:rsidR="002D4309">
        <w:rPr>
          <w:rFonts w:ascii="Times New Roman" w:hAnsi="Times New Roman" w:cs="Times New Roman"/>
          <w:sz w:val="28"/>
          <w:szCs w:val="28"/>
        </w:rPr>
        <w:t xml:space="preserve"> </w:t>
      </w:r>
      <w:r w:rsidR="001272E0" w:rsidRPr="001272E0">
        <w:rPr>
          <w:rFonts w:ascii="Times New Roman" w:hAnsi="Times New Roman" w:cs="Times New Roman"/>
          <w:sz w:val="28"/>
          <w:szCs w:val="28"/>
        </w:rPr>
        <w:t>Дагестан</w:t>
      </w:r>
      <w:r w:rsidR="001272E0">
        <w:rPr>
          <w:rFonts w:ascii="Times New Roman" w:hAnsi="Times New Roman" w:cs="Times New Roman"/>
          <w:sz w:val="28"/>
          <w:szCs w:val="28"/>
        </w:rPr>
        <w:t xml:space="preserve">, </w:t>
      </w:r>
      <w:r w:rsidR="001272E0" w:rsidRPr="001272E0">
        <w:rPr>
          <w:rFonts w:ascii="Times New Roman" w:hAnsi="Times New Roman" w:cs="Times New Roman"/>
          <w:sz w:val="28"/>
          <w:szCs w:val="28"/>
        </w:rPr>
        <w:t>утвержден</w:t>
      </w:r>
      <w:r w:rsidR="001272E0">
        <w:rPr>
          <w:rFonts w:ascii="Times New Roman" w:hAnsi="Times New Roman" w:cs="Times New Roman"/>
          <w:sz w:val="28"/>
          <w:szCs w:val="28"/>
        </w:rPr>
        <w:t>ным</w:t>
      </w:r>
      <w:r w:rsidR="001272E0" w:rsidRPr="001272E0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Республики Дагестан</w:t>
      </w:r>
      <w:r w:rsidR="002D4309">
        <w:rPr>
          <w:rFonts w:ascii="Times New Roman" w:hAnsi="Times New Roman" w:cs="Times New Roman"/>
          <w:sz w:val="28"/>
          <w:szCs w:val="28"/>
        </w:rPr>
        <w:t xml:space="preserve"> </w:t>
      </w:r>
      <w:r w:rsidR="001272E0" w:rsidRPr="001272E0">
        <w:rPr>
          <w:rFonts w:ascii="Times New Roman" w:hAnsi="Times New Roman" w:cs="Times New Roman"/>
          <w:sz w:val="28"/>
          <w:szCs w:val="28"/>
        </w:rPr>
        <w:t xml:space="preserve">от </w:t>
      </w:r>
      <w:r w:rsidR="0006035D">
        <w:rPr>
          <w:rFonts w:ascii="Times New Roman" w:hAnsi="Times New Roman" w:cs="Times New Roman"/>
          <w:sz w:val="28"/>
          <w:szCs w:val="28"/>
        </w:rPr>
        <w:t>0</w:t>
      </w:r>
      <w:r w:rsidR="001272E0" w:rsidRPr="001272E0">
        <w:rPr>
          <w:rFonts w:ascii="Times New Roman" w:hAnsi="Times New Roman" w:cs="Times New Roman"/>
          <w:sz w:val="28"/>
          <w:szCs w:val="28"/>
        </w:rPr>
        <w:t>6</w:t>
      </w:r>
      <w:r w:rsidR="0006035D">
        <w:rPr>
          <w:rFonts w:ascii="Times New Roman" w:hAnsi="Times New Roman" w:cs="Times New Roman"/>
          <w:sz w:val="28"/>
          <w:szCs w:val="28"/>
        </w:rPr>
        <w:t>.06.</w:t>
      </w:r>
      <w:r w:rsidR="00012E4D">
        <w:rPr>
          <w:rFonts w:ascii="Times New Roman" w:hAnsi="Times New Roman" w:cs="Times New Roman"/>
          <w:sz w:val="28"/>
          <w:szCs w:val="28"/>
        </w:rPr>
        <w:t>20</w:t>
      </w:r>
      <w:r w:rsidR="001272E0" w:rsidRPr="001272E0">
        <w:rPr>
          <w:rFonts w:ascii="Times New Roman" w:hAnsi="Times New Roman" w:cs="Times New Roman"/>
          <w:sz w:val="28"/>
          <w:szCs w:val="28"/>
        </w:rPr>
        <w:t>18 г. № 65</w:t>
      </w:r>
      <w:r w:rsidR="005E188E">
        <w:rPr>
          <w:rFonts w:ascii="Times New Roman" w:hAnsi="Times New Roman" w:cs="Times New Roman"/>
          <w:sz w:val="28"/>
          <w:szCs w:val="28"/>
        </w:rPr>
        <w:t xml:space="preserve"> </w:t>
      </w:r>
      <w:r w:rsidR="005E188E" w:rsidRPr="005E188E">
        <w:rPr>
          <w:rFonts w:ascii="Times New Roman" w:hAnsi="Times New Roman" w:cs="Times New Roman"/>
          <w:sz w:val="28"/>
          <w:szCs w:val="28"/>
        </w:rPr>
        <w:t>(официальный</w:t>
      </w:r>
      <w:r w:rsidR="005E188E">
        <w:rPr>
          <w:rFonts w:ascii="Times New Roman" w:hAnsi="Times New Roman" w:cs="Times New Roman"/>
          <w:sz w:val="28"/>
          <w:szCs w:val="28"/>
        </w:rPr>
        <w:t xml:space="preserve"> </w:t>
      </w:r>
      <w:r w:rsidR="005E188E" w:rsidRPr="005E188E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(www.pravo.gov.ru), 2018, 6 июня, </w:t>
      </w:r>
      <w:r w:rsidR="0003269D">
        <w:rPr>
          <w:rFonts w:ascii="Times New Roman" w:hAnsi="Times New Roman" w:cs="Times New Roman"/>
          <w:sz w:val="28"/>
          <w:szCs w:val="28"/>
        </w:rPr>
        <w:t xml:space="preserve">       </w:t>
      </w:r>
      <w:r w:rsidR="005E188E" w:rsidRPr="005E188E">
        <w:rPr>
          <w:rFonts w:ascii="Times New Roman" w:hAnsi="Times New Roman" w:cs="Times New Roman"/>
          <w:sz w:val="28"/>
          <w:szCs w:val="28"/>
        </w:rPr>
        <w:t>№</w:t>
      </w:r>
      <w:r w:rsidR="005E188E">
        <w:rPr>
          <w:rFonts w:ascii="Times New Roman" w:hAnsi="Times New Roman" w:cs="Times New Roman"/>
          <w:sz w:val="28"/>
          <w:szCs w:val="28"/>
        </w:rPr>
        <w:t xml:space="preserve"> </w:t>
      </w:r>
      <w:r w:rsidR="005E188E" w:rsidRPr="005E188E">
        <w:rPr>
          <w:rFonts w:ascii="Times New Roman" w:hAnsi="Times New Roman" w:cs="Times New Roman"/>
          <w:sz w:val="28"/>
          <w:szCs w:val="28"/>
        </w:rPr>
        <w:t>0500201806060024</w:t>
      </w:r>
      <w:r w:rsidR="008B68B1">
        <w:rPr>
          <w:rFonts w:ascii="Times New Roman" w:hAnsi="Times New Roman" w:cs="Times New Roman"/>
          <w:sz w:val="28"/>
          <w:szCs w:val="28"/>
        </w:rPr>
        <w:t xml:space="preserve">; </w:t>
      </w:r>
      <w:r w:rsidR="00621FDB">
        <w:rPr>
          <w:rFonts w:ascii="Times New Roman" w:hAnsi="Times New Roman" w:cs="Times New Roman"/>
          <w:sz w:val="28"/>
          <w:szCs w:val="28"/>
        </w:rPr>
        <w:t>202</w:t>
      </w:r>
      <w:r w:rsidR="008B68B1">
        <w:rPr>
          <w:rFonts w:ascii="Times New Roman" w:hAnsi="Times New Roman" w:cs="Times New Roman"/>
          <w:sz w:val="28"/>
          <w:szCs w:val="28"/>
        </w:rPr>
        <w:t>5</w:t>
      </w:r>
      <w:r w:rsidR="00621FDB">
        <w:rPr>
          <w:rFonts w:ascii="Times New Roman" w:hAnsi="Times New Roman" w:cs="Times New Roman"/>
          <w:sz w:val="28"/>
          <w:szCs w:val="28"/>
        </w:rPr>
        <w:t xml:space="preserve">, </w:t>
      </w:r>
      <w:r w:rsidR="008B68B1">
        <w:rPr>
          <w:rFonts w:ascii="Times New Roman" w:hAnsi="Times New Roman" w:cs="Times New Roman"/>
          <w:sz w:val="28"/>
          <w:szCs w:val="28"/>
        </w:rPr>
        <w:t>15</w:t>
      </w:r>
      <w:r w:rsidR="00621FDB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53759C">
        <w:rPr>
          <w:rFonts w:ascii="Times New Roman" w:hAnsi="Times New Roman" w:cs="Times New Roman"/>
          <w:sz w:val="28"/>
          <w:szCs w:val="28"/>
        </w:rPr>
        <w:t>,</w:t>
      </w:r>
      <w:r w:rsidR="00911364">
        <w:rPr>
          <w:rFonts w:ascii="Times New Roman" w:hAnsi="Times New Roman" w:cs="Times New Roman"/>
          <w:sz w:val="28"/>
          <w:szCs w:val="28"/>
        </w:rPr>
        <w:t xml:space="preserve"> </w:t>
      </w:r>
      <w:r w:rsidR="008B68B1">
        <w:rPr>
          <w:rFonts w:ascii="Times New Roman" w:hAnsi="Times New Roman" w:cs="Times New Roman"/>
          <w:sz w:val="28"/>
          <w:szCs w:val="28"/>
        </w:rPr>
        <w:t>№</w:t>
      </w:r>
      <w:r w:rsidR="00911364">
        <w:rPr>
          <w:rFonts w:ascii="Times New Roman" w:hAnsi="Times New Roman" w:cs="Times New Roman"/>
          <w:sz w:val="28"/>
          <w:szCs w:val="28"/>
        </w:rPr>
        <w:t xml:space="preserve"> </w:t>
      </w:r>
      <w:r w:rsidR="008B68B1" w:rsidRPr="008B68B1">
        <w:rPr>
          <w:rFonts w:ascii="Times New Roman" w:hAnsi="Times New Roman" w:cs="Times New Roman"/>
          <w:sz w:val="28"/>
          <w:szCs w:val="28"/>
        </w:rPr>
        <w:t>0500202512150033</w:t>
      </w:r>
      <w:r w:rsidR="005E188E" w:rsidRPr="005E188E">
        <w:rPr>
          <w:rFonts w:ascii="Times New Roman" w:hAnsi="Times New Roman" w:cs="Times New Roman"/>
          <w:sz w:val="28"/>
          <w:szCs w:val="28"/>
        </w:rPr>
        <w:t>),</w:t>
      </w:r>
      <w:r w:rsidRPr="0082573B">
        <w:rPr>
          <w:rFonts w:ascii="Times New Roman" w:hAnsi="Times New Roman" w:cs="Times New Roman"/>
          <w:sz w:val="28"/>
          <w:szCs w:val="28"/>
        </w:rPr>
        <w:t xml:space="preserve"> в связи со снижением несущей способности конструктивных элементов автомобильных дорог</w:t>
      </w:r>
      <w:r w:rsidR="007D2CF2">
        <w:rPr>
          <w:rFonts w:ascii="Times New Roman" w:hAnsi="Times New Roman" w:cs="Times New Roman"/>
          <w:sz w:val="28"/>
          <w:szCs w:val="28"/>
        </w:rPr>
        <w:t xml:space="preserve"> общего пользования</w:t>
      </w:r>
      <w:r w:rsidRPr="0082573B">
        <w:rPr>
          <w:rFonts w:ascii="Times New Roman" w:hAnsi="Times New Roman" w:cs="Times New Roman"/>
          <w:sz w:val="28"/>
          <w:szCs w:val="28"/>
        </w:rPr>
        <w:t xml:space="preserve"> ре</w:t>
      </w:r>
      <w:r w:rsidR="000C70B2">
        <w:rPr>
          <w:rFonts w:ascii="Times New Roman" w:hAnsi="Times New Roman" w:cs="Times New Roman"/>
          <w:sz w:val="28"/>
          <w:szCs w:val="28"/>
        </w:rPr>
        <w:t>гионального</w:t>
      </w:r>
      <w:r w:rsidRPr="0082573B">
        <w:rPr>
          <w:rFonts w:ascii="Times New Roman" w:hAnsi="Times New Roman" w:cs="Times New Roman"/>
          <w:sz w:val="28"/>
          <w:szCs w:val="28"/>
        </w:rPr>
        <w:t xml:space="preserve"> и межмуниципального значения </w:t>
      </w:r>
      <w:r w:rsidRPr="0082573B">
        <w:rPr>
          <w:rFonts w:ascii="Times New Roman" w:hAnsi="Times New Roman" w:cs="Times New Roman"/>
          <w:sz w:val="28"/>
          <w:szCs w:val="28"/>
        </w:rPr>
        <w:lastRenderedPageBreak/>
        <w:t>Республики Дагестан</w:t>
      </w:r>
      <w:r w:rsidR="0031045F">
        <w:rPr>
          <w:rFonts w:ascii="Times New Roman" w:hAnsi="Times New Roman" w:cs="Times New Roman"/>
          <w:sz w:val="28"/>
          <w:szCs w:val="28"/>
        </w:rPr>
        <w:t xml:space="preserve"> (далее – автомобильные дороги)</w:t>
      </w:r>
      <w:r w:rsidRPr="0082573B">
        <w:rPr>
          <w:rFonts w:ascii="Times New Roman" w:hAnsi="Times New Roman" w:cs="Times New Roman"/>
          <w:sz w:val="28"/>
          <w:szCs w:val="28"/>
        </w:rPr>
        <w:t>, вызванной</w:t>
      </w:r>
      <w:r w:rsidR="002D4309">
        <w:rPr>
          <w:rFonts w:ascii="Times New Roman" w:hAnsi="Times New Roman" w:cs="Times New Roman"/>
          <w:sz w:val="28"/>
          <w:szCs w:val="28"/>
        </w:rPr>
        <w:t xml:space="preserve"> </w:t>
      </w:r>
      <w:r w:rsidRPr="0082573B">
        <w:rPr>
          <w:rFonts w:ascii="Times New Roman" w:hAnsi="Times New Roman" w:cs="Times New Roman"/>
          <w:sz w:val="28"/>
          <w:szCs w:val="28"/>
        </w:rPr>
        <w:t>превышением</w:t>
      </w:r>
      <w:r>
        <w:rPr>
          <w:rFonts w:ascii="Times New Roman" w:hAnsi="Times New Roman" w:cs="Times New Roman"/>
          <w:sz w:val="28"/>
          <w:szCs w:val="28"/>
        </w:rPr>
        <w:t xml:space="preserve"> допустимых </w:t>
      </w:r>
      <w:r w:rsidRPr="0082573B">
        <w:rPr>
          <w:rFonts w:ascii="Times New Roman" w:hAnsi="Times New Roman" w:cs="Times New Roman"/>
          <w:sz w:val="28"/>
          <w:szCs w:val="28"/>
        </w:rPr>
        <w:t>температур</w:t>
      </w:r>
      <w:r w:rsidR="002D4309">
        <w:rPr>
          <w:rFonts w:ascii="Times New Roman" w:hAnsi="Times New Roman" w:cs="Times New Roman"/>
          <w:sz w:val="28"/>
          <w:szCs w:val="28"/>
        </w:rPr>
        <w:t xml:space="preserve"> </w:t>
      </w:r>
      <w:r w:rsidR="00BE1884">
        <w:rPr>
          <w:rFonts w:ascii="Times New Roman" w:hAnsi="Times New Roman" w:cs="Times New Roman"/>
          <w:sz w:val="28"/>
          <w:szCs w:val="28"/>
        </w:rPr>
        <w:t>в летний период</w:t>
      </w:r>
      <w:r w:rsidR="000C70B2">
        <w:rPr>
          <w:rFonts w:ascii="Times New Roman" w:hAnsi="Times New Roman" w:cs="Times New Roman"/>
          <w:sz w:val="28"/>
          <w:szCs w:val="28"/>
        </w:rPr>
        <w:t>,</w:t>
      </w:r>
      <w:r w:rsidR="002D4309">
        <w:rPr>
          <w:rFonts w:ascii="Times New Roman" w:hAnsi="Times New Roman" w:cs="Times New Roman"/>
          <w:sz w:val="28"/>
          <w:szCs w:val="28"/>
        </w:rPr>
        <w:t xml:space="preserve"> </w:t>
      </w:r>
      <w:r w:rsidRPr="0082573B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14:paraId="76AE3081" w14:textId="7A0B1BC9" w:rsidR="00D53DCF" w:rsidRDefault="0080137B" w:rsidP="00D53DC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2573B">
        <w:rPr>
          <w:rFonts w:ascii="Times New Roman" w:hAnsi="Times New Roman" w:cs="Times New Roman"/>
          <w:sz w:val="28"/>
          <w:szCs w:val="28"/>
        </w:rPr>
        <w:t xml:space="preserve">Ввести </w:t>
      </w:r>
      <w:r w:rsidR="00416152">
        <w:rPr>
          <w:rFonts w:ascii="Times New Roman" w:hAnsi="Times New Roman" w:cs="Times New Roman"/>
          <w:sz w:val="28"/>
          <w:szCs w:val="28"/>
        </w:rPr>
        <w:t>в период</w:t>
      </w:r>
      <w:r w:rsidR="0005120E">
        <w:rPr>
          <w:rFonts w:ascii="Times New Roman" w:hAnsi="Times New Roman" w:cs="Times New Roman"/>
          <w:sz w:val="28"/>
          <w:szCs w:val="28"/>
        </w:rPr>
        <w:t xml:space="preserve"> </w:t>
      </w:r>
      <w:r w:rsidR="00F04657">
        <w:rPr>
          <w:rFonts w:ascii="Times New Roman" w:hAnsi="Times New Roman" w:cs="Times New Roman"/>
          <w:sz w:val="28"/>
          <w:szCs w:val="28"/>
        </w:rPr>
        <w:t xml:space="preserve">с </w:t>
      </w:r>
      <w:r w:rsidR="00EA0EC5">
        <w:rPr>
          <w:rFonts w:ascii="Times New Roman" w:hAnsi="Times New Roman" w:cs="Times New Roman"/>
          <w:sz w:val="28"/>
          <w:szCs w:val="28"/>
        </w:rPr>
        <w:t>20</w:t>
      </w:r>
      <w:r w:rsidR="003C33E7">
        <w:rPr>
          <w:rFonts w:ascii="Times New Roman" w:hAnsi="Times New Roman" w:cs="Times New Roman"/>
          <w:sz w:val="28"/>
          <w:szCs w:val="28"/>
        </w:rPr>
        <w:t xml:space="preserve"> </w:t>
      </w:r>
      <w:r w:rsidR="00EA0EC5">
        <w:rPr>
          <w:rFonts w:ascii="Times New Roman" w:hAnsi="Times New Roman" w:cs="Times New Roman"/>
          <w:sz w:val="28"/>
          <w:szCs w:val="28"/>
        </w:rPr>
        <w:t xml:space="preserve">мая </w:t>
      </w:r>
      <w:r w:rsidR="00FA0520" w:rsidRPr="00FA0520">
        <w:rPr>
          <w:rFonts w:ascii="Times New Roman" w:hAnsi="Times New Roman" w:cs="Times New Roman"/>
          <w:sz w:val="28"/>
          <w:szCs w:val="28"/>
        </w:rPr>
        <w:t>по 31 августа</w:t>
      </w:r>
      <w:r w:rsidR="00FA0520">
        <w:rPr>
          <w:rFonts w:ascii="Times New Roman" w:hAnsi="Times New Roman" w:cs="Times New Roman"/>
          <w:sz w:val="28"/>
          <w:szCs w:val="28"/>
        </w:rPr>
        <w:t xml:space="preserve"> 20</w:t>
      </w:r>
      <w:r w:rsidR="000B65C0">
        <w:rPr>
          <w:rFonts w:ascii="Times New Roman" w:hAnsi="Times New Roman" w:cs="Times New Roman"/>
          <w:sz w:val="28"/>
          <w:szCs w:val="28"/>
        </w:rPr>
        <w:t>2</w:t>
      </w:r>
      <w:r w:rsidR="00B05DDF">
        <w:rPr>
          <w:rFonts w:ascii="Times New Roman" w:hAnsi="Times New Roman" w:cs="Times New Roman"/>
          <w:sz w:val="28"/>
          <w:szCs w:val="28"/>
        </w:rPr>
        <w:t>5</w:t>
      </w:r>
      <w:r w:rsidR="00FA052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A0520" w:rsidRPr="0082573B">
        <w:rPr>
          <w:rFonts w:ascii="Times New Roman" w:hAnsi="Times New Roman" w:cs="Times New Roman"/>
          <w:sz w:val="28"/>
          <w:szCs w:val="28"/>
        </w:rPr>
        <w:t xml:space="preserve">при </w:t>
      </w:r>
      <w:r w:rsidR="003F170F" w:rsidRPr="003F170F">
        <w:rPr>
          <w:rFonts w:ascii="Times New Roman" w:hAnsi="Times New Roman" w:cs="Times New Roman"/>
          <w:sz w:val="28"/>
          <w:szCs w:val="28"/>
        </w:rPr>
        <w:t>значениях дневной температуры воздуха</w:t>
      </w:r>
      <w:r w:rsidR="003F170F">
        <w:rPr>
          <w:rFonts w:ascii="Times New Roman" w:hAnsi="Times New Roman" w:cs="Times New Roman"/>
          <w:sz w:val="28"/>
          <w:szCs w:val="28"/>
        </w:rPr>
        <w:t xml:space="preserve"> свыше </w:t>
      </w:r>
      <w:r w:rsidR="00FA0520" w:rsidRPr="0082573B">
        <w:rPr>
          <w:rFonts w:ascii="Times New Roman" w:hAnsi="Times New Roman" w:cs="Times New Roman"/>
          <w:sz w:val="28"/>
          <w:szCs w:val="28"/>
        </w:rPr>
        <w:t>32°С</w:t>
      </w:r>
      <w:r w:rsidR="003F170F">
        <w:rPr>
          <w:rFonts w:ascii="Times New Roman" w:hAnsi="Times New Roman" w:cs="Times New Roman"/>
          <w:sz w:val="28"/>
          <w:szCs w:val="28"/>
        </w:rPr>
        <w:t>,</w:t>
      </w:r>
      <w:r w:rsidR="00FA0520" w:rsidRPr="0082573B">
        <w:rPr>
          <w:rFonts w:ascii="Times New Roman" w:hAnsi="Times New Roman" w:cs="Times New Roman"/>
          <w:sz w:val="28"/>
          <w:szCs w:val="28"/>
        </w:rPr>
        <w:t xml:space="preserve"> по данным филиала ФГБУ «Северо</w:t>
      </w:r>
      <w:r w:rsidR="00641173">
        <w:rPr>
          <w:rFonts w:ascii="Times New Roman" w:hAnsi="Times New Roman" w:cs="Times New Roman"/>
          <w:sz w:val="28"/>
          <w:szCs w:val="28"/>
        </w:rPr>
        <w:t>-К</w:t>
      </w:r>
      <w:r w:rsidR="00FA0520" w:rsidRPr="0082573B">
        <w:rPr>
          <w:rFonts w:ascii="Times New Roman" w:hAnsi="Times New Roman" w:cs="Times New Roman"/>
          <w:sz w:val="28"/>
          <w:szCs w:val="28"/>
        </w:rPr>
        <w:t>авказское управление по гидрометеорологии и мониторингу окружающей среды»</w:t>
      </w:r>
      <w:r w:rsidR="00216045">
        <w:rPr>
          <w:rFonts w:ascii="Times New Roman" w:hAnsi="Times New Roman" w:cs="Times New Roman"/>
          <w:sz w:val="28"/>
          <w:szCs w:val="28"/>
        </w:rPr>
        <w:t>,</w:t>
      </w:r>
      <w:r w:rsidR="00C76A97">
        <w:rPr>
          <w:rFonts w:ascii="Times New Roman" w:hAnsi="Times New Roman" w:cs="Times New Roman"/>
          <w:sz w:val="28"/>
          <w:szCs w:val="28"/>
        </w:rPr>
        <w:t xml:space="preserve"> </w:t>
      </w:r>
      <w:r w:rsidR="00216045" w:rsidRPr="00FA0520">
        <w:rPr>
          <w:rFonts w:ascii="Times New Roman" w:hAnsi="Times New Roman" w:cs="Times New Roman"/>
          <w:sz w:val="28"/>
          <w:szCs w:val="28"/>
        </w:rPr>
        <w:t xml:space="preserve">временное ограничение движения </w:t>
      </w:r>
      <w:r w:rsidR="00216045">
        <w:rPr>
          <w:rFonts w:ascii="Times New Roman" w:hAnsi="Times New Roman" w:cs="Times New Roman"/>
          <w:sz w:val="28"/>
          <w:szCs w:val="28"/>
        </w:rPr>
        <w:t>по</w:t>
      </w:r>
      <w:r w:rsidR="00D53DCF" w:rsidRPr="0082573B">
        <w:rPr>
          <w:rFonts w:ascii="Times New Roman" w:hAnsi="Times New Roman" w:cs="Times New Roman"/>
          <w:sz w:val="28"/>
          <w:szCs w:val="28"/>
        </w:rPr>
        <w:t xml:space="preserve"> автомобильны</w:t>
      </w:r>
      <w:r w:rsidR="00216045">
        <w:rPr>
          <w:rFonts w:ascii="Times New Roman" w:hAnsi="Times New Roman" w:cs="Times New Roman"/>
          <w:sz w:val="28"/>
          <w:szCs w:val="28"/>
        </w:rPr>
        <w:t>м</w:t>
      </w:r>
      <w:r w:rsidR="00D53DCF" w:rsidRPr="0082573B">
        <w:rPr>
          <w:rFonts w:ascii="Times New Roman" w:hAnsi="Times New Roman" w:cs="Times New Roman"/>
          <w:sz w:val="28"/>
          <w:szCs w:val="28"/>
        </w:rPr>
        <w:t xml:space="preserve"> дорога</w:t>
      </w:r>
      <w:r w:rsidR="00216045">
        <w:rPr>
          <w:rFonts w:ascii="Times New Roman" w:hAnsi="Times New Roman" w:cs="Times New Roman"/>
          <w:sz w:val="28"/>
          <w:szCs w:val="28"/>
        </w:rPr>
        <w:t>м</w:t>
      </w:r>
      <w:r w:rsidR="00D53DCF" w:rsidRPr="0082573B">
        <w:rPr>
          <w:rFonts w:ascii="Times New Roman" w:hAnsi="Times New Roman" w:cs="Times New Roman"/>
          <w:sz w:val="28"/>
          <w:szCs w:val="28"/>
        </w:rPr>
        <w:t xml:space="preserve"> с асфальтобетонным покрытием </w:t>
      </w:r>
      <w:r w:rsidR="009C6DEE" w:rsidRPr="009C6DEE">
        <w:rPr>
          <w:rFonts w:ascii="Times New Roman" w:hAnsi="Times New Roman" w:cs="Times New Roman"/>
          <w:sz w:val="28"/>
          <w:szCs w:val="28"/>
        </w:rPr>
        <w:t>транспортных средств,</w:t>
      </w:r>
      <w:r w:rsidR="00C76A97">
        <w:rPr>
          <w:rFonts w:ascii="Times New Roman" w:hAnsi="Times New Roman" w:cs="Times New Roman"/>
          <w:sz w:val="28"/>
          <w:szCs w:val="28"/>
        </w:rPr>
        <w:t xml:space="preserve"> </w:t>
      </w:r>
      <w:r w:rsidR="009A1686" w:rsidRPr="009A1686">
        <w:rPr>
          <w:rFonts w:ascii="Times New Roman" w:hAnsi="Times New Roman" w:cs="Times New Roman"/>
          <w:sz w:val="28"/>
          <w:szCs w:val="28"/>
        </w:rPr>
        <w:t>нагрузка на ось и (или) группу осей (тележку) которых превышает установленную Правилами</w:t>
      </w:r>
      <w:r w:rsidR="008D5403" w:rsidRPr="008D5403">
        <w:t xml:space="preserve"> </w:t>
      </w:r>
      <w:r w:rsidR="008D5403" w:rsidRPr="008D5403">
        <w:rPr>
          <w:rFonts w:ascii="Times New Roman" w:hAnsi="Times New Roman" w:cs="Times New Roman"/>
          <w:sz w:val="28"/>
          <w:szCs w:val="28"/>
        </w:rPr>
        <w:t xml:space="preserve">перевозок грузов автомобильным транспортом, утвержденными постановлением Правительства Российской Федерации от 21.12.2020 г. </w:t>
      </w:r>
      <w:r w:rsidR="008D540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D5403" w:rsidRPr="008D5403">
        <w:rPr>
          <w:rFonts w:ascii="Times New Roman" w:hAnsi="Times New Roman" w:cs="Times New Roman"/>
          <w:sz w:val="28"/>
          <w:szCs w:val="28"/>
        </w:rPr>
        <w:t>№ 2200</w:t>
      </w:r>
      <w:r w:rsidR="00654E5A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2020,</w:t>
      </w:r>
      <w:r w:rsidR="00654E5A" w:rsidRPr="00654E5A">
        <w:rPr>
          <w:rFonts w:ascii="Times New Roman" w:hAnsi="Times New Roman" w:cs="Times New Roman"/>
          <w:sz w:val="28"/>
          <w:szCs w:val="28"/>
        </w:rPr>
        <w:t xml:space="preserve"> </w:t>
      </w:r>
      <w:r w:rsidR="008B68B1">
        <w:rPr>
          <w:rFonts w:ascii="Times New Roman" w:hAnsi="Times New Roman" w:cs="Times New Roman"/>
          <w:sz w:val="28"/>
          <w:szCs w:val="28"/>
        </w:rPr>
        <w:t>№</w:t>
      </w:r>
      <w:r w:rsidR="00654E5A">
        <w:rPr>
          <w:rFonts w:ascii="Times New Roman" w:hAnsi="Times New Roman" w:cs="Times New Roman"/>
          <w:sz w:val="28"/>
          <w:szCs w:val="28"/>
        </w:rPr>
        <w:t xml:space="preserve"> 52 (Часть </w:t>
      </w:r>
      <w:r w:rsidR="00654E5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54E5A" w:rsidRPr="00654E5A">
        <w:rPr>
          <w:rFonts w:ascii="Times New Roman" w:hAnsi="Times New Roman" w:cs="Times New Roman"/>
          <w:sz w:val="28"/>
          <w:szCs w:val="28"/>
        </w:rPr>
        <w:t>)</w:t>
      </w:r>
      <w:r w:rsidR="001B5D9C">
        <w:rPr>
          <w:rFonts w:ascii="Times New Roman" w:hAnsi="Times New Roman" w:cs="Times New Roman"/>
          <w:sz w:val="28"/>
          <w:szCs w:val="28"/>
        </w:rPr>
        <w:t>, ст. 8877;</w:t>
      </w:r>
      <w:r w:rsidR="00654E5A">
        <w:rPr>
          <w:rFonts w:ascii="Times New Roman" w:hAnsi="Times New Roman" w:cs="Times New Roman"/>
          <w:sz w:val="28"/>
          <w:szCs w:val="28"/>
        </w:rPr>
        <w:t xml:space="preserve"> </w:t>
      </w:r>
      <w:r w:rsidR="003C7C79">
        <w:rPr>
          <w:rFonts w:ascii="Times New Roman" w:hAnsi="Times New Roman" w:cs="Times New Roman"/>
          <w:sz w:val="28"/>
          <w:szCs w:val="28"/>
        </w:rPr>
        <w:t xml:space="preserve">2023, </w:t>
      </w:r>
      <w:r w:rsidR="008B68B1">
        <w:rPr>
          <w:rFonts w:ascii="Times New Roman" w:hAnsi="Times New Roman" w:cs="Times New Roman"/>
          <w:sz w:val="28"/>
          <w:szCs w:val="28"/>
        </w:rPr>
        <w:t>№</w:t>
      </w:r>
      <w:r w:rsidR="000F7083">
        <w:rPr>
          <w:rFonts w:ascii="Times New Roman" w:hAnsi="Times New Roman" w:cs="Times New Roman"/>
          <w:sz w:val="28"/>
          <w:szCs w:val="28"/>
        </w:rPr>
        <w:t xml:space="preserve"> 2, ст. 514)</w:t>
      </w:r>
      <w:r w:rsidR="009A1686" w:rsidRPr="009A1686">
        <w:rPr>
          <w:rFonts w:ascii="Times New Roman" w:hAnsi="Times New Roman" w:cs="Times New Roman"/>
          <w:sz w:val="28"/>
          <w:szCs w:val="28"/>
        </w:rPr>
        <w:t>, допустимую нагрузку на ось и (или) группу осей (далее – временное ограничение движения в летний период).</w:t>
      </w:r>
    </w:p>
    <w:p w14:paraId="6C775A1A" w14:textId="623012B8" w:rsidR="000242DB" w:rsidRDefault="00D53DCF" w:rsidP="00C55AFC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73B">
        <w:rPr>
          <w:rFonts w:ascii="Times New Roman" w:hAnsi="Times New Roman" w:cs="Times New Roman"/>
          <w:sz w:val="28"/>
          <w:szCs w:val="28"/>
        </w:rPr>
        <w:t>2.</w:t>
      </w:r>
      <w:r w:rsidRPr="0082573B">
        <w:rPr>
          <w:rFonts w:ascii="Times New Roman" w:hAnsi="Times New Roman" w:cs="Times New Roman"/>
          <w:sz w:val="28"/>
          <w:szCs w:val="28"/>
        </w:rPr>
        <w:tab/>
      </w:r>
      <w:r w:rsidR="00A8052A" w:rsidRPr="00A8052A">
        <w:rPr>
          <w:rFonts w:ascii="Times New Roman" w:hAnsi="Times New Roman" w:cs="Times New Roman"/>
          <w:sz w:val="28"/>
          <w:szCs w:val="28"/>
        </w:rPr>
        <w:t>Установ</w:t>
      </w:r>
      <w:r w:rsidR="000E1BE9">
        <w:rPr>
          <w:rFonts w:ascii="Times New Roman" w:hAnsi="Times New Roman" w:cs="Times New Roman"/>
          <w:sz w:val="28"/>
          <w:szCs w:val="28"/>
        </w:rPr>
        <w:t>ить</w:t>
      </w:r>
      <w:r w:rsidR="0005120E">
        <w:rPr>
          <w:rFonts w:ascii="Times New Roman" w:hAnsi="Times New Roman" w:cs="Times New Roman"/>
          <w:sz w:val="28"/>
          <w:szCs w:val="28"/>
        </w:rPr>
        <w:t xml:space="preserve"> </w:t>
      </w:r>
      <w:r w:rsidR="00C55AFC" w:rsidRPr="00C55AFC">
        <w:rPr>
          <w:rFonts w:ascii="Times New Roman" w:hAnsi="Times New Roman" w:cs="Times New Roman"/>
          <w:sz w:val="28"/>
          <w:szCs w:val="28"/>
        </w:rPr>
        <w:t xml:space="preserve">перечень автомобильных дорог </w:t>
      </w:r>
      <w:r w:rsidR="008E4B02" w:rsidRPr="008E4B02">
        <w:rPr>
          <w:rFonts w:ascii="Times New Roman" w:hAnsi="Times New Roman" w:cs="Times New Roman"/>
          <w:sz w:val="28"/>
          <w:szCs w:val="28"/>
        </w:rPr>
        <w:t xml:space="preserve">общего пользования регионального и межмуниципального значения Республики Дагестан </w:t>
      </w:r>
      <w:r w:rsidR="00C55AFC" w:rsidRPr="00C55AFC">
        <w:rPr>
          <w:rFonts w:ascii="Times New Roman" w:hAnsi="Times New Roman" w:cs="Times New Roman"/>
          <w:sz w:val="28"/>
          <w:szCs w:val="28"/>
        </w:rPr>
        <w:t xml:space="preserve">(участков таких автомобильных дорог), на которых вводится временное ограничение движения </w:t>
      </w:r>
      <w:r w:rsidR="0005120E" w:rsidRPr="00F84F3E">
        <w:rPr>
          <w:rFonts w:ascii="Times New Roman" w:hAnsi="Times New Roman" w:cs="Times New Roman"/>
          <w:sz w:val="28"/>
          <w:szCs w:val="28"/>
        </w:rPr>
        <w:t xml:space="preserve">транспортных средств </w:t>
      </w:r>
      <w:r w:rsidR="00C55AFC" w:rsidRPr="00C55AFC">
        <w:rPr>
          <w:rFonts w:ascii="Times New Roman" w:hAnsi="Times New Roman" w:cs="Times New Roman"/>
          <w:sz w:val="28"/>
          <w:szCs w:val="28"/>
        </w:rPr>
        <w:t xml:space="preserve">в летний период, согласно </w:t>
      </w:r>
      <w:proofErr w:type="gramStart"/>
      <w:r w:rsidR="00C55AFC" w:rsidRPr="00C55AFC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C55AFC" w:rsidRPr="00C55AFC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14:paraId="39C8793A" w14:textId="77777777" w:rsidR="00D53DCF" w:rsidRDefault="00D53DCF" w:rsidP="00D53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73B">
        <w:rPr>
          <w:rFonts w:ascii="Times New Roman" w:hAnsi="Times New Roman" w:cs="Times New Roman"/>
          <w:sz w:val="28"/>
          <w:szCs w:val="28"/>
        </w:rPr>
        <w:t>3.</w:t>
      </w:r>
      <w:r w:rsidRPr="0082573B">
        <w:rPr>
          <w:rFonts w:ascii="Times New Roman" w:hAnsi="Times New Roman" w:cs="Times New Roman"/>
          <w:sz w:val="28"/>
          <w:szCs w:val="28"/>
        </w:rPr>
        <w:tab/>
        <w:t xml:space="preserve">Определить, что в срок действия </w:t>
      </w:r>
      <w:r w:rsidR="00563671" w:rsidRPr="00563671">
        <w:rPr>
          <w:rFonts w:ascii="Times New Roman" w:hAnsi="Times New Roman" w:cs="Times New Roman"/>
          <w:sz w:val="28"/>
          <w:szCs w:val="28"/>
        </w:rPr>
        <w:t>временно</w:t>
      </w:r>
      <w:r w:rsidR="00563671">
        <w:rPr>
          <w:rFonts w:ascii="Times New Roman" w:hAnsi="Times New Roman" w:cs="Times New Roman"/>
          <w:sz w:val="28"/>
          <w:szCs w:val="28"/>
        </w:rPr>
        <w:t>го</w:t>
      </w:r>
      <w:r w:rsidR="00563671" w:rsidRPr="00563671">
        <w:rPr>
          <w:rFonts w:ascii="Times New Roman" w:hAnsi="Times New Roman" w:cs="Times New Roman"/>
          <w:sz w:val="28"/>
          <w:szCs w:val="28"/>
        </w:rPr>
        <w:t xml:space="preserve"> ограничени</w:t>
      </w:r>
      <w:r w:rsidR="00563671">
        <w:rPr>
          <w:rFonts w:ascii="Times New Roman" w:hAnsi="Times New Roman" w:cs="Times New Roman"/>
          <w:sz w:val="28"/>
          <w:szCs w:val="28"/>
        </w:rPr>
        <w:t>я</w:t>
      </w:r>
      <w:r w:rsidR="00563671" w:rsidRPr="00563671">
        <w:rPr>
          <w:rFonts w:ascii="Times New Roman" w:hAnsi="Times New Roman" w:cs="Times New Roman"/>
          <w:sz w:val="28"/>
          <w:szCs w:val="28"/>
        </w:rPr>
        <w:t xml:space="preserve"> движения в летний период</w:t>
      </w:r>
      <w:r w:rsidRPr="0082573B">
        <w:rPr>
          <w:rFonts w:ascii="Times New Roman" w:hAnsi="Times New Roman" w:cs="Times New Roman"/>
          <w:sz w:val="28"/>
          <w:szCs w:val="28"/>
        </w:rPr>
        <w:t>, движение по автомобильным дорогам транспортных средств, осуществляющих перевозку тяжеловесных грузов, разрешается в период с 2</w:t>
      </w:r>
      <w:r w:rsidR="00FA39EC">
        <w:rPr>
          <w:rFonts w:ascii="Times New Roman" w:hAnsi="Times New Roman" w:cs="Times New Roman"/>
          <w:sz w:val="28"/>
          <w:szCs w:val="28"/>
        </w:rPr>
        <w:t>2</w:t>
      </w:r>
      <w:r w:rsidRPr="0082573B">
        <w:rPr>
          <w:rFonts w:ascii="Times New Roman" w:hAnsi="Times New Roman" w:cs="Times New Roman"/>
          <w:sz w:val="28"/>
          <w:szCs w:val="28"/>
        </w:rPr>
        <w:t xml:space="preserve">:00 до </w:t>
      </w:r>
      <w:r w:rsidR="00FA39EC">
        <w:rPr>
          <w:rFonts w:ascii="Times New Roman" w:hAnsi="Times New Roman" w:cs="Times New Roman"/>
          <w:sz w:val="28"/>
          <w:szCs w:val="28"/>
        </w:rPr>
        <w:t>1</w:t>
      </w:r>
      <w:r w:rsidRPr="0082573B">
        <w:rPr>
          <w:rFonts w:ascii="Times New Roman" w:hAnsi="Times New Roman" w:cs="Times New Roman"/>
          <w:sz w:val="28"/>
          <w:szCs w:val="28"/>
        </w:rPr>
        <w:t>0:00 ч.</w:t>
      </w:r>
    </w:p>
    <w:p w14:paraId="7F976EE6" w14:textId="659E4F69" w:rsidR="00737C95" w:rsidRPr="00737C95" w:rsidRDefault="00374CF7" w:rsidP="00737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7C95">
        <w:rPr>
          <w:rFonts w:ascii="Times New Roman" w:hAnsi="Times New Roman" w:cs="Times New Roman"/>
          <w:sz w:val="28"/>
          <w:szCs w:val="28"/>
        </w:rPr>
        <w:t xml:space="preserve">. </w:t>
      </w:r>
      <w:r w:rsidR="00737C95" w:rsidRPr="00737C95">
        <w:rPr>
          <w:rFonts w:ascii="Times New Roman" w:hAnsi="Times New Roman" w:cs="Times New Roman"/>
          <w:sz w:val="28"/>
          <w:szCs w:val="28"/>
        </w:rPr>
        <w:t xml:space="preserve">Установить, что действие пункта </w:t>
      </w:r>
      <w:r w:rsidR="0097357D">
        <w:rPr>
          <w:rFonts w:ascii="Times New Roman" w:hAnsi="Times New Roman" w:cs="Times New Roman"/>
          <w:sz w:val="28"/>
          <w:szCs w:val="28"/>
        </w:rPr>
        <w:t>1</w:t>
      </w:r>
      <w:r w:rsidR="00737C95" w:rsidRPr="00737C95">
        <w:rPr>
          <w:rFonts w:ascii="Times New Roman" w:hAnsi="Times New Roman" w:cs="Times New Roman"/>
          <w:sz w:val="28"/>
          <w:szCs w:val="28"/>
        </w:rPr>
        <w:t xml:space="preserve"> настоящег</w:t>
      </w:r>
      <w:r w:rsidR="00737C95">
        <w:rPr>
          <w:rFonts w:ascii="Times New Roman" w:hAnsi="Times New Roman" w:cs="Times New Roman"/>
          <w:sz w:val="28"/>
          <w:szCs w:val="28"/>
        </w:rPr>
        <w:t>о приказа не распространяется на</w:t>
      </w:r>
      <w:r w:rsidR="00737C95" w:rsidRPr="00737C95">
        <w:rPr>
          <w:rFonts w:ascii="Times New Roman" w:hAnsi="Times New Roman" w:cs="Times New Roman"/>
          <w:sz w:val="28"/>
          <w:szCs w:val="28"/>
        </w:rPr>
        <w:t>:</w:t>
      </w:r>
    </w:p>
    <w:p w14:paraId="6F866D61" w14:textId="77777777" w:rsidR="00737C95" w:rsidRPr="00737C95" w:rsidRDefault="00737C95" w:rsidP="00737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C95">
        <w:rPr>
          <w:rFonts w:ascii="Times New Roman" w:hAnsi="Times New Roman" w:cs="Times New Roman"/>
          <w:sz w:val="28"/>
          <w:szCs w:val="28"/>
        </w:rPr>
        <w:t>пассажирские перевозки автобусами, в том числе международные;</w:t>
      </w:r>
    </w:p>
    <w:p w14:paraId="131F1DF3" w14:textId="77777777" w:rsidR="00737C95" w:rsidRPr="00737C95" w:rsidRDefault="00737C95" w:rsidP="00737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C95">
        <w:rPr>
          <w:rFonts w:ascii="Times New Roman" w:hAnsi="Times New Roman" w:cs="Times New Roman"/>
          <w:sz w:val="28"/>
          <w:szCs w:val="28"/>
        </w:rPr>
        <w:t>перевозку грузов, необходимых для ликвидации последствий стихийных бедствий или иных чрезвычайных происшествий;</w:t>
      </w:r>
    </w:p>
    <w:p w14:paraId="2BCCA28F" w14:textId="77777777" w:rsidR="00737C95" w:rsidRPr="0082573B" w:rsidRDefault="00737C95" w:rsidP="00737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C95">
        <w:rPr>
          <w:rFonts w:ascii="Times New Roman" w:hAnsi="Times New Roman" w:cs="Times New Roman"/>
          <w:sz w:val="28"/>
          <w:szCs w:val="28"/>
        </w:rPr>
        <w:t>транспортировку дорожно-строительной и дорожно-эксплуатационной техники и материалов, применяемых при проведении аварийно-восстановительных и ремонтных работ.</w:t>
      </w:r>
    </w:p>
    <w:p w14:paraId="015799AF" w14:textId="2B25112B" w:rsidR="0054777D" w:rsidRDefault="00FD0BCF" w:rsidP="005477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C7996">
        <w:rPr>
          <w:rFonts w:ascii="Times New Roman" w:hAnsi="Times New Roman" w:cs="Times New Roman"/>
          <w:sz w:val="28"/>
          <w:szCs w:val="28"/>
        </w:rPr>
        <w:t xml:space="preserve">. </w:t>
      </w:r>
      <w:r w:rsidR="00DB772C">
        <w:rPr>
          <w:rFonts w:ascii="Times New Roman" w:hAnsi="Times New Roman" w:cs="Times New Roman"/>
          <w:sz w:val="28"/>
          <w:szCs w:val="28"/>
        </w:rPr>
        <w:t>Управлению</w:t>
      </w:r>
      <w:r w:rsidR="00FC7996">
        <w:rPr>
          <w:rFonts w:ascii="Times New Roman" w:hAnsi="Times New Roman" w:cs="Times New Roman"/>
          <w:sz w:val="28"/>
          <w:szCs w:val="28"/>
        </w:rPr>
        <w:t xml:space="preserve"> автомобильных дорог </w:t>
      </w:r>
      <w:r w:rsidR="0017666D">
        <w:rPr>
          <w:rFonts w:ascii="Times New Roman" w:hAnsi="Times New Roman" w:cs="Times New Roman"/>
          <w:sz w:val="28"/>
          <w:szCs w:val="28"/>
        </w:rPr>
        <w:t xml:space="preserve">уведомить </w:t>
      </w:r>
      <w:r w:rsidR="00D437E1" w:rsidRPr="00D437E1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137BF4">
        <w:rPr>
          <w:rFonts w:ascii="Times New Roman" w:hAnsi="Times New Roman" w:cs="Times New Roman"/>
          <w:sz w:val="28"/>
          <w:szCs w:val="28"/>
        </w:rPr>
        <w:t>Госавтоинспекции</w:t>
      </w:r>
      <w:r w:rsidR="00C57481">
        <w:rPr>
          <w:rFonts w:ascii="Times New Roman" w:hAnsi="Times New Roman" w:cs="Times New Roman"/>
          <w:sz w:val="28"/>
          <w:szCs w:val="28"/>
        </w:rPr>
        <w:t xml:space="preserve"> </w:t>
      </w:r>
      <w:r w:rsidR="00D437E1" w:rsidRPr="00D437E1">
        <w:rPr>
          <w:rFonts w:ascii="Times New Roman" w:hAnsi="Times New Roman" w:cs="Times New Roman"/>
          <w:sz w:val="28"/>
          <w:szCs w:val="28"/>
        </w:rPr>
        <w:t xml:space="preserve">МВД по Республике Дагестан </w:t>
      </w:r>
      <w:r w:rsidR="00D437E1">
        <w:rPr>
          <w:rFonts w:ascii="Times New Roman" w:hAnsi="Times New Roman" w:cs="Times New Roman"/>
          <w:sz w:val="28"/>
          <w:szCs w:val="28"/>
        </w:rPr>
        <w:t xml:space="preserve">о вводимом </w:t>
      </w:r>
      <w:r w:rsidR="00D437E1" w:rsidRPr="00D437E1">
        <w:rPr>
          <w:rFonts w:ascii="Times New Roman" w:hAnsi="Times New Roman" w:cs="Times New Roman"/>
          <w:sz w:val="28"/>
          <w:szCs w:val="28"/>
        </w:rPr>
        <w:t>временно</w:t>
      </w:r>
      <w:r w:rsidR="00D437E1">
        <w:rPr>
          <w:rFonts w:ascii="Times New Roman" w:hAnsi="Times New Roman" w:cs="Times New Roman"/>
          <w:sz w:val="28"/>
          <w:szCs w:val="28"/>
        </w:rPr>
        <w:t>м</w:t>
      </w:r>
      <w:r w:rsidR="00D437E1" w:rsidRPr="00D437E1">
        <w:rPr>
          <w:rFonts w:ascii="Times New Roman" w:hAnsi="Times New Roman" w:cs="Times New Roman"/>
          <w:sz w:val="28"/>
          <w:szCs w:val="28"/>
        </w:rPr>
        <w:t xml:space="preserve"> ограничени</w:t>
      </w:r>
      <w:r w:rsidR="00D437E1">
        <w:rPr>
          <w:rFonts w:ascii="Times New Roman" w:hAnsi="Times New Roman" w:cs="Times New Roman"/>
          <w:sz w:val="28"/>
          <w:szCs w:val="28"/>
        </w:rPr>
        <w:t>и</w:t>
      </w:r>
      <w:r w:rsidR="00D437E1" w:rsidRPr="00D437E1">
        <w:rPr>
          <w:rFonts w:ascii="Times New Roman" w:hAnsi="Times New Roman" w:cs="Times New Roman"/>
          <w:sz w:val="28"/>
          <w:szCs w:val="28"/>
        </w:rPr>
        <w:t xml:space="preserve"> движения транспортных средств</w:t>
      </w:r>
      <w:r w:rsidR="00C9263A">
        <w:rPr>
          <w:rFonts w:ascii="Times New Roman" w:hAnsi="Times New Roman" w:cs="Times New Roman"/>
          <w:sz w:val="28"/>
          <w:szCs w:val="28"/>
        </w:rPr>
        <w:t>.</w:t>
      </w:r>
    </w:p>
    <w:p w14:paraId="5B1775DA" w14:textId="7D161266" w:rsidR="00B00FD4" w:rsidRDefault="006A3FA8" w:rsidP="00B00FD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068F6">
        <w:rPr>
          <w:rFonts w:ascii="Times New Roman" w:hAnsi="Times New Roman" w:cs="Times New Roman"/>
          <w:sz w:val="28"/>
          <w:szCs w:val="28"/>
        </w:rPr>
        <w:t>. ГКУ</w:t>
      </w:r>
      <w:r w:rsidR="00C9263A">
        <w:rPr>
          <w:rFonts w:ascii="Times New Roman" w:hAnsi="Times New Roman" w:cs="Times New Roman"/>
          <w:sz w:val="28"/>
          <w:szCs w:val="28"/>
        </w:rPr>
        <w:t xml:space="preserve"> «Дагестанавтодор»</w:t>
      </w:r>
      <w:r w:rsidR="00B00FD4">
        <w:rPr>
          <w:rFonts w:ascii="Times New Roman" w:hAnsi="Times New Roman" w:cs="Times New Roman"/>
          <w:sz w:val="28"/>
          <w:szCs w:val="28"/>
        </w:rPr>
        <w:t>:</w:t>
      </w:r>
    </w:p>
    <w:p w14:paraId="52CCD74D" w14:textId="16839779" w:rsidR="00B00FD4" w:rsidRDefault="00B00FD4" w:rsidP="00B00FD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установку в течении </w:t>
      </w:r>
      <w:r w:rsidRPr="00B00FD4">
        <w:rPr>
          <w:rFonts w:ascii="Times New Roman" w:hAnsi="Times New Roman" w:cs="Times New Roman"/>
          <w:sz w:val="28"/>
          <w:szCs w:val="28"/>
        </w:rPr>
        <w:t>суток после введения периода временного ограничения движения в весенний период и демонтаж в течение суток после прекращения периода временного ограничения движения в весенний период на автомобильных дорогах дорожных знаков, ограничивающих нагрузку на каждую ось транспортного средства и общую массу транспортного средства, предусмотренных Правилами дорожного движения Российской Федерации, утвержденными постановлением Совета Министров - Правительства Российской Ф</w:t>
      </w:r>
      <w:r w:rsidR="008B68B1">
        <w:rPr>
          <w:rFonts w:ascii="Times New Roman" w:hAnsi="Times New Roman" w:cs="Times New Roman"/>
          <w:sz w:val="28"/>
          <w:szCs w:val="28"/>
        </w:rPr>
        <w:t>едерации от 23 октября 1993 г. №</w:t>
      </w:r>
      <w:r w:rsidRPr="00B00FD4">
        <w:rPr>
          <w:rFonts w:ascii="Times New Roman" w:hAnsi="Times New Roman" w:cs="Times New Roman"/>
          <w:sz w:val="28"/>
          <w:szCs w:val="28"/>
        </w:rPr>
        <w:t xml:space="preserve"> 1090</w:t>
      </w:r>
      <w:r>
        <w:rPr>
          <w:rFonts w:ascii="Times New Roman" w:hAnsi="Times New Roman" w:cs="Times New Roman"/>
          <w:sz w:val="28"/>
          <w:szCs w:val="28"/>
        </w:rPr>
        <w:t xml:space="preserve"> «О правилах дорожного движения»</w:t>
      </w:r>
      <w:r w:rsidRPr="00B00FD4">
        <w:rPr>
          <w:rFonts w:ascii="Times New Roman" w:hAnsi="Times New Roman" w:cs="Times New Roman"/>
          <w:sz w:val="28"/>
          <w:szCs w:val="28"/>
        </w:rPr>
        <w:t>;</w:t>
      </w:r>
    </w:p>
    <w:p w14:paraId="0509D81D" w14:textId="3C944B0F" w:rsidR="00C9263A" w:rsidRDefault="00C9263A" w:rsidP="00B00FD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информирование </w:t>
      </w:r>
      <w:r w:rsidRPr="0082573B">
        <w:rPr>
          <w:rFonts w:ascii="Times New Roman" w:hAnsi="Times New Roman" w:cs="Times New Roman"/>
          <w:sz w:val="28"/>
          <w:szCs w:val="28"/>
        </w:rPr>
        <w:t>пользователей а</w:t>
      </w:r>
      <w:r>
        <w:rPr>
          <w:rFonts w:ascii="Times New Roman" w:hAnsi="Times New Roman" w:cs="Times New Roman"/>
          <w:sz w:val="28"/>
          <w:szCs w:val="28"/>
        </w:rPr>
        <w:t>втомобильными дорогами о вводимом</w:t>
      </w:r>
      <w:r w:rsidRPr="0082573B">
        <w:rPr>
          <w:rFonts w:ascii="Times New Roman" w:hAnsi="Times New Roman" w:cs="Times New Roman"/>
          <w:sz w:val="28"/>
          <w:szCs w:val="28"/>
        </w:rPr>
        <w:t xml:space="preserve"> временн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2573B">
        <w:rPr>
          <w:rFonts w:ascii="Times New Roman" w:hAnsi="Times New Roman" w:cs="Times New Roman"/>
          <w:sz w:val="28"/>
          <w:szCs w:val="28"/>
        </w:rPr>
        <w:t xml:space="preserve"> ограничени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2573B">
        <w:rPr>
          <w:rFonts w:ascii="Times New Roman" w:hAnsi="Times New Roman" w:cs="Times New Roman"/>
          <w:sz w:val="28"/>
          <w:szCs w:val="28"/>
        </w:rPr>
        <w:t xml:space="preserve"> движения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информационно-телекоммуникационной сети </w:t>
      </w:r>
      <w:r w:rsidR="001E356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1E35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средств массовой информации</w:t>
      </w:r>
      <w:r w:rsidR="00B00FD4">
        <w:rPr>
          <w:rFonts w:ascii="Times New Roman" w:hAnsi="Times New Roman" w:cs="Times New Roman"/>
          <w:sz w:val="28"/>
          <w:szCs w:val="28"/>
        </w:rPr>
        <w:t>.</w:t>
      </w:r>
    </w:p>
    <w:p w14:paraId="16F0FC9A" w14:textId="0265E6F0" w:rsidR="004A0D13" w:rsidRDefault="006A3FA8" w:rsidP="00D53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C0CB4">
        <w:rPr>
          <w:rFonts w:ascii="Times New Roman" w:hAnsi="Times New Roman" w:cs="Times New Roman"/>
          <w:sz w:val="28"/>
          <w:szCs w:val="28"/>
        </w:rPr>
        <w:t xml:space="preserve">. </w:t>
      </w:r>
      <w:r w:rsidR="004A5F31">
        <w:rPr>
          <w:rFonts w:ascii="Times New Roman" w:hAnsi="Times New Roman" w:cs="Times New Roman"/>
          <w:sz w:val="28"/>
          <w:szCs w:val="28"/>
        </w:rPr>
        <w:t xml:space="preserve"> ГКУ РД «ЦОДД»</w:t>
      </w:r>
      <w:r w:rsidR="00D53DCF" w:rsidRPr="0082573B">
        <w:rPr>
          <w:rFonts w:ascii="Times New Roman" w:hAnsi="Times New Roman" w:cs="Times New Roman"/>
          <w:sz w:val="28"/>
          <w:szCs w:val="28"/>
        </w:rPr>
        <w:t xml:space="preserve"> в период действия временного ограничения движения</w:t>
      </w:r>
      <w:r w:rsidR="00CF58A5">
        <w:rPr>
          <w:rFonts w:ascii="Times New Roman" w:hAnsi="Times New Roman" w:cs="Times New Roman"/>
          <w:sz w:val="28"/>
          <w:szCs w:val="28"/>
        </w:rPr>
        <w:t xml:space="preserve"> в летний период</w:t>
      </w:r>
      <w:r w:rsidR="00D53DCF" w:rsidRPr="0082573B">
        <w:rPr>
          <w:rFonts w:ascii="Times New Roman" w:hAnsi="Times New Roman" w:cs="Times New Roman"/>
          <w:sz w:val="28"/>
          <w:szCs w:val="28"/>
        </w:rPr>
        <w:t>, включать в графу «Особые условия движения» специального разрешения на перевозку тяжеловесных грузов следующие записи</w:t>
      </w:r>
      <w:r w:rsidR="004A29D9">
        <w:rPr>
          <w:rFonts w:ascii="Times New Roman" w:hAnsi="Times New Roman" w:cs="Times New Roman"/>
          <w:sz w:val="28"/>
          <w:szCs w:val="28"/>
        </w:rPr>
        <w:t>:</w:t>
      </w:r>
      <w:r w:rsidR="00D53DCF" w:rsidRPr="0082573B">
        <w:rPr>
          <w:rFonts w:ascii="Times New Roman" w:hAnsi="Times New Roman" w:cs="Times New Roman"/>
          <w:sz w:val="28"/>
          <w:szCs w:val="28"/>
        </w:rPr>
        <w:t xml:space="preserve"> «при введении временного ограничения в летний период движение разрешается в период с 2</w:t>
      </w:r>
      <w:r w:rsidR="00FA39EC">
        <w:rPr>
          <w:rFonts w:ascii="Times New Roman" w:hAnsi="Times New Roman" w:cs="Times New Roman"/>
          <w:sz w:val="28"/>
          <w:szCs w:val="28"/>
        </w:rPr>
        <w:t>2</w:t>
      </w:r>
      <w:r w:rsidR="00D53DCF" w:rsidRPr="0082573B">
        <w:rPr>
          <w:rFonts w:ascii="Times New Roman" w:hAnsi="Times New Roman" w:cs="Times New Roman"/>
          <w:sz w:val="28"/>
          <w:szCs w:val="28"/>
        </w:rPr>
        <w:t xml:space="preserve">:00 </w:t>
      </w:r>
      <w:r w:rsidR="00D53DCF">
        <w:rPr>
          <w:rFonts w:ascii="Times New Roman" w:hAnsi="Times New Roman" w:cs="Times New Roman"/>
          <w:sz w:val="28"/>
          <w:szCs w:val="28"/>
        </w:rPr>
        <w:t xml:space="preserve">до </w:t>
      </w:r>
      <w:r w:rsidR="00FA39EC">
        <w:rPr>
          <w:rFonts w:ascii="Times New Roman" w:hAnsi="Times New Roman" w:cs="Times New Roman"/>
          <w:sz w:val="28"/>
          <w:szCs w:val="28"/>
        </w:rPr>
        <w:t>10</w:t>
      </w:r>
      <w:r w:rsidR="005304E8">
        <w:rPr>
          <w:rFonts w:ascii="Times New Roman" w:hAnsi="Times New Roman" w:cs="Times New Roman"/>
          <w:sz w:val="28"/>
          <w:szCs w:val="28"/>
        </w:rPr>
        <w:t>:00 ч.»</w:t>
      </w:r>
      <w:r w:rsidR="00676486">
        <w:rPr>
          <w:rFonts w:ascii="Times New Roman" w:hAnsi="Times New Roman" w:cs="Times New Roman"/>
          <w:sz w:val="28"/>
          <w:szCs w:val="28"/>
        </w:rPr>
        <w:t>.</w:t>
      </w:r>
    </w:p>
    <w:p w14:paraId="7741968B" w14:textId="03BEC3FA" w:rsidR="00A16623" w:rsidRPr="00A16623" w:rsidRDefault="006A3FA8" w:rsidP="00A1662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16623" w:rsidRPr="00A16623">
        <w:rPr>
          <w:rFonts w:ascii="Times New Roman" w:hAnsi="Times New Roman" w:cs="Times New Roman"/>
          <w:sz w:val="28"/>
          <w:szCs w:val="28"/>
        </w:rPr>
        <w:t>. Разместить настоящий приказ на официальном сайте Министерства транспорта и дорожного хозяйства Республики Дагестан в информационно-телекоммуникационной сети «Интернет» (http://www.mintransdag.ru).</w:t>
      </w:r>
    </w:p>
    <w:p w14:paraId="2A393720" w14:textId="6CEAB6DB" w:rsidR="00A16623" w:rsidRPr="00A16623" w:rsidRDefault="006A3FA8" w:rsidP="00A1662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16623" w:rsidRPr="00A16623">
        <w:rPr>
          <w:rFonts w:ascii="Times New Roman" w:hAnsi="Times New Roman" w:cs="Times New Roman"/>
          <w:sz w:val="28"/>
          <w:szCs w:val="28"/>
        </w:rPr>
        <w:t>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14:paraId="70049E5D" w14:textId="076CE6D1" w:rsidR="004F4EFB" w:rsidRPr="0082573B" w:rsidRDefault="006A3FA8" w:rsidP="00A1662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16623" w:rsidRPr="00A16623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14:paraId="72A7E516" w14:textId="7082BC76" w:rsidR="00787998" w:rsidRPr="0082573B" w:rsidRDefault="002C0CB4" w:rsidP="0078799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A3FA8">
        <w:rPr>
          <w:rFonts w:ascii="Times New Roman" w:hAnsi="Times New Roman" w:cs="Times New Roman"/>
          <w:sz w:val="28"/>
          <w:szCs w:val="28"/>
        </w:rPr>
        <w:t>1</w:t>
      </w:r>
      <w:r w:rsidR="00D53DCF" w:rsidRPr="0082573B">
        <w:rPr>
          <w:rFonts w:ascii="Times New Roman" w:hAnsi="Times New Roman" w:cs="Times New Roman"/>
          <w:sz w:val="28"/>
          <w:szCs w:val="28"/>
        </w:rPr>
        <w:t>.</w:t>
      </w:r>
      <w:r w:rsidR="00D53DCF" w:rsidRPr="0082573B">
        <w:rPr>
          <w:rFonts w:ascii="Times New Roman" w:hAnsi="Times New Roman" w:cs="Times New Roman"/>
          <w:sz w:val="28"/>
          <w:szCs w:val="28"/>
        </w:rPr>
        <w:tab/>
        <w:t xml:space="preserve">Контроль за </w:t>
      </w:r>
      <w:r w:rsidR="00C03BC6">
        <w:rPr>
          <w:rFonts w:ascii="Times New Roman" w:hAnsi="Times New Roman" w:cs="Times New Roman"/>
          <w:sz w:val="28"/>
          <w:szCs w:val="28"/>
        </w:rPr>
        <w:t>исполнением</w:t>
      </w:r>
      <w:r w:rsidR="00D53DCF" w:rsidRPr="0082573B">
        <w:rPr>
          <w:rFonts w:ascii="Times New Roman" w:hAnsi="Times New Roman" w:cs="Times New Roman"/>
          <w:sz w:val="28"/>
          <w:szCs w:val="28"/>
        </w:rPr>
        <w:t xml:space="preserve"> настоящего приказа </w:t>
      </w:r>
      <w:r w:rsidR="0078799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3003D085" w14:textId="35956326" w:rsidR="00B51532" w:rsidRDefault="00B51532" w:rsidP="00B51532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F0981AC" w14:textId="77777777" w:rsidR="00FD0BCF" w:rsidRDefault="00FD0BCF" w:rsidP="00B51532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90DA017" w14:textId="0CE9C76D" w:rsidR="00B51532" w:rsidRPr="00071655" w:rsidRDefault="006247F5" w:rsidP="005804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  <w:sectPr w:rsidR="00B51532" w:rsidRPr="00071655" w:rsidSect="000B65C0">
          <w:headerReference w:type="first" r:id="rId8"/>
          <w:pgSz w:w="11906" w:h="16838"/>
          <w:pgMar w:top="1134" w:right="851" w:bottom="907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 w:rsidR="00391FCE">
        <w:rPr>
          <w:rFonts w:ascii="Times New Roman" w:hAnsi="Times New Roman" w:cs="Times New Roman"/>
          <w:b/>
          <w:bCs/>
          <w:iCs/>
          <w:sz w:val="28"/>
          <w:szCs w:val="28"/>
        </w:rPr>
        <w:t>М</w:t>
      </w:r>
      <w:r w:rsidR="000C7FEB">
        <w:rPr>
          <w:rFonts w:ascii="Times New Roman" w:hAnsi="Times New Roman" w:cs="Times New Roman"/>
          <w:b/>
          <w:bCs/>
          <w:iCs/>
          <w:sz w:val="28"/>
          <w:szCs w:val="28"/>
        </w:rPr>
        <w:t>инистр</w:t>
      </w:r>
      <w:r w:rsidR="00F36A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</w:t>
      </w:r>
      <w:r w:rsidR="00E22C7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</w:t>
      </w:r>
      <w:r w:rsidR="00E22C7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А.А. </w:t>
      </w:r>
      <w:proofErr w:type="spellStart"/>
      <w:r w:rsidR="00E22C76">
        <w:rPr>
          <w:rFonts w:ascii="Times New Roman" w:hAnsi="Times New Roman" w:cs="Times New Roman"/>
          <w:b/>
          <w:bCs/>
          <w:iCs/>
          <w:sz w:val="28"/>
          <w:szCs w:val="28"/>
        </w:rPr>
        <w:t>Алибеков</w:t>
      </w:r>
      <w:proofErr w:type="spellEnd"/>
      <w:r w:rsidR="00F36A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DC341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071655" w:rsidRPr="0007165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5BEC9CFF" w14:textId="325FA195" w:rsidR="00C344EC" w:rsidRPr="00300008" w:rsidRDefault="00C344EC" w:rsidP="00C344EC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1F4FD80D" w14:textId="1F392C21" w:rsidR="00C344EC" w:rsidRPr="007433BF" w:rsidRDefault="00C344EC" w:rsidP="00C344EC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008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000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Минтранса РД</w:t>
      </w:r>
    </w:p>
    <w:p w14:paraId="55203666" w14:textId="36AFB348" w:rsidR="00C344EC" w:rsidRPr="009A36AC" w:rsidRDefault="00C344EC" w:rsidP="00C344EC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7433BF">
        <w:rPr>
          <w:rFonts w:ascii="Times New Roman" w:hAnsi="Times New Roman" w:cs="Times New Roman"/>
          <w:sz w:val="28"/>
          <w:szCs w:val="28"/>
        </w:rPr>
        <w:t>от «</w:t>
      </w:r>
      <w:r w:rsidRPr="009A36A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A36AC">
        <w:rPr>
          <w:rFonts w:ascii="Times New Roman" w:hAnsi="Times New Roman" w:cs="Times New Roman"/>
          <w:sz w:val="28"/>
          <w:szCs w:val="28"/>
        </w:rPr>
        <w:t>_</w:t>
      </w:r>
      <w:r w:rsidRPr="007433BF">
        <w:rPr>
          <w:rFonts w:ascii="Times New Roman" w:hAnsi="Times New Roman" w:cs="Times New Roman"/>
          <w:sz w:val="28"/>
          <w:szCs w:val="28"/>
        </w:rPr>
        <w:t xml:space="preserve">» </w:t>
      </w:r>
      <w:r w:rsidRPr="009A36AC">
        <w:rPr>
          <w:rFonts w:ascii="Times New Roman" w:hAnsi="Times New Roman" w:cs="Times New Roman"/>
          <w:sz w:val="28"/>
          <w:szCs w:val="28"/>
        </w:rPr>
        <w:t>____</w:t>
      </w:r>
      <w:r w:rsidR="00F86424">
        <w:rPr>
          <w:rFonts w:ascii="Times New Roman" w:hAnsi="Times New Roman" w:cs="Times New Roman"/>
          <w:sz w:val="28"/>
          <w:szCs w:val="28"/>
        </w:rPr>
        <w:t>_</w:t>
      </w:r>
      <w:r w:rsidRPr="009A36AC">
        <w:rPr>
          <w:rFonts w:ascii="Times New Roman" w:hAnsi="Times New Roman" w:cs="Times New Roman"/>
          <w:sz w:val="28"/>
          <w:szCs w:val="28"/>
        </w:rPr>
        <w:t>____</w:t>
      </w:r>
      <w:r w:rsidRPr="007433B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24B07">
        <w:rPr>
          <w:rFonts w:ascii="Times New Roman" w:hAnsi="Times New Roman" w:cs="Times New Roman"/>
          <w:sz w:val="28"/>
          <w:szCs w:val="28"/>
        </w:rPr>
        <w:t>6</w:t>
      </w:r>
      <w:r w:rsidRPr="007433BF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A36AC">
        <w:rPr>
          <w:rFonts w:ascii="Times New Roman" w:hAnsi="Times New Roman" w:cs="Times New Roman"/>
          <w:sz w:val="28"/>
          <w:szCs w:val="28"/>
        </w:rPr>
        <w:t>__</w:t>
      </w:r>
    </w:p>
    <w:p w14:paraId="724790D8" w14:textId="77777777" w:rsidR="00FD0BCF" w:rsidRDefault="00FD0BCF" w:rsidP="00B739E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17D8823F" w14:textId="77777777" w:rsidR="00FD0BCF" w:rsidRDefault="00FD0BCF" w:rsidP="00B739E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9875231" w14:textId="77777777" w:rsidR="00FD0BCF" w:rsidRDefault="00FD0BCF" w:rsidP="00B739E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F7CE8B2" w14:textId="68095824" w:rsidR="0082573B" w:rsidRPr="00D91D76" w:rsidRDefault="0082573B" w:rsidP="00B739E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1D76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35F7C7C3" w14:textId="350D9CE8" w:rsidR="0082573B" w:rsidRPr="00D91D76" w:rsidRDefault="00094BEE" w:rsidP="00B739E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1D76">
        <w:rPr>
          <w:rFonts w:ascii="Times New Roman" w:hAnsi="Times New Roman" w:cs="Times New Roman"/>
          <w:b/>
          <w:sz w:val="28"/>
          <w:szCs w:val="28"/>
        </w:rPr>
        <w:t>а</w:t>
      </w:r>
      <w:r w:rsidR="0082573B" w:rsidRPr="00D91D76">
        <w:rPr>
          <w:rFonts w:ascii="Times New Roman" w:hAnsi="Times New Roman" w:cs="Times New Roman"/>
          <w:b/>
          <w:sz w:val="28"/>
          <w:szCs w:val="28"/>
        </w:rPr>
        <w:t xml:space="preserve">втомобильных дорог общего пользования </w:t>
      </w:r>
      <w:r w:rsidR="00063D5E">
        <w:rPr>
          <w:rFonts w:ascii="Times New Roman" w:hAnsi="Times New Roman" w:cs="Times New Roman"/>
          <w:b/>
          <w:sz w:val="28"/>
          <w:szCs w:val="28"/>
        </w:rPr>
        <w:t>регионального</w:t>
      </w:r>
      <w:r w:rsidR="0082573B" w:rsidRPr="00D91D76">
        <w:rPr>
          <w:rFonts w:ascii="Times New Roman" w:hAnsi="Times New Roman" w:cs="Times New Roman"/>
          <w:b/>
          <w:sz w:val="28"/>
          <w:szCs w:val="28"/>
        </w:rPr>
        <w:t xml:space="preserve"> и межмуниципального значения Республик</w:t>
      </w:r>
      <w:r w:rsidR="009940C2">
        <w:rPr>
          <w:rFonts w:ascii="Times New Roman" w:hAnsi="Times New Roman" w:cs="Times New Roman"/>
          <w:b/>
          <w:sz w:val="28"/>
          <w:szCs w:val="28"/>
        </w:rPr>
        <w:t>и</w:t>
      </w:r>
      <w:r w:rsidR="0082573B" w:rsidRPr="00D91D76">
        <w:rPr>
          <w:rFonts w:ascii="Times New Roman" w:hAnsi="Times New Roman" w:cs="Times New Roman"/>
          <w:b/>
          <w:sz w:val="28"/>
          <w:szCs w:val="28"/>
        </w:rPr>
        <w:t xml:space="preserve"> Дагестан с асфальтобетонным покрытием</w:t>
      </w:r>
      <w:r w:rsidR="00063D5E" w:rsidRPr="00063D5E">
        <w:rPr>
          <w:rFonts w:ascii="Times New Roman" w:hAnsi="Times New Roman" w:cs="Times New Roman"/>
          <w:b/>
          <w:sz w:val="28"/>
          <w:szCs w:val="28"/>
        </w:rPr>
        <w:t xml:space="preserve"> (участков таких автомобильных дорог)</w:t>
      </w:r>
      <w:r w:rsidR="0082573B" w:rsidRPr="00D91D76">
        <w:rPr>
          <w:rFonts w:ascii="Times New Roman" w:hAnsi="Times New Roman" w:cs="Times New Roman"/>
          <w:b/>
          <w:sz w:val="28"/>
          <w:szCs w:val="28"/>
        </w:rPr>
        <w:t xml:space="preserve">, на которых вводится временное ограничение движения транспортных средств </w:t>
      </w:r>
      <w:bookmarkStart w:id="0" w:name="_GoBack"/>
      <w:bookmarkEnd w:id="0"/>
    </w:p>
    <w:p w14:paraId="7DB7482C" w14:textId="77777777" w:rsidR="008D47D4" w:rsidRDefault="008D47D4" w:rsidP="00B739E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848" w:type="dxa"/>
        <w:tblInd w:w="-1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409"/>
        <w:gridCol w:w="6871"/>
      </w:tblGrid>
      <w:tr w:rsidR="00D9545B" w:rsidRPr="008D47D4" w14:paraId="6670A29C" w14:textId="77777777" w:rsidTr="00D36D81"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8B2FF" w14:textId="77777777" w:rsidR="00D9545B" w:rsidRPr="00773497" w:rsidRDefault="00D9545B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7D9F3" w14:textId="77777777" w:rsidR="00D9545B" w:rsidRPr="00773497" w:rsidRDefault="00D9545B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автодороги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0F5C0" w14:textId="77777777" w:rsidR="00D9545B" w:rsidRPr="00773497" w:rsidRDefault="00D9545B" w:rsidP="00C34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Наименование автомобильной дороги</w:t>
            </w:r>
          </w:p>
        </w:tc>
      </w:tr>
      <w:tr w:rsidR="00577F84" w:rsidRPr="008D47D4" w14:paraId="02C173C5" w14:textId="77777777" w:rsidTr="00206C00">
        <w:trPr>
          <w:trHeight w:val="213"/>
        </w:trPr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E8001" w14:textId="5EB43017" w:rsidR="00577F84" w:rsidRPr="00773497" w:rsidRDefault="00577F84" w:rsidP="00C34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Вводимое ограничение массы, проходящей на ось транспортного средства – 10 тонн</w:t>
            </w:r>
          </w:p>
        </w:tc>
      </w:tr>
      <w:tr w:rsidR="00D9545B" w:rsidRPr="008D47D4" w14:paraId="4C3AE1F0" w14:textId="77777777" w:rsidTr="00D36D81">
        <w:trPr>
          <w:trHeight w:val="1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1B2F0A" w14:textId="112B12B8" w:rsidR="00D9545B" w:rsidRPr="00773497" w:rsidRDefault="000B65C0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8497B" w14:textId="77777777" w:rsidR="00D9545B" w:rsidRPr="00773497" w:rsidRDefault="00D9545B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82К-001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7CC07" w14:textId="244E78BC" w:rsidR="00D9545B" w:rsidRPr="00773497" w:rsidRDefault="00D9545B" w:rsidP="00DB6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Кизляр </w:t>
            </w:r>
            <w:r w:rsidR="00DB61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Терекли-Мектеб </w:t>
            </w:r>
            <w:r w:rsidR="00DB61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B6121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граница Ставропольского края</w:t>
            </w:r>
          </w:p>
        </w:tc>
      </w:tr>
      <w:tr w:rsidR="00D9545B" w:rsidRPr="008D47D4" w14:paraId="11AA6802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A9346" w14:textId="285AEBCD" w:rsidR="00D9545B" w:rsidRPr="00773497" w:rsidRDefault="000B65C0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0AB29" w14:textId="07C7FBAE" w:rsidR="00D9545B" w:rsidRPr="00773497" w:rsidRDefault="00D9545B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82 ОП РЗ </w:t>
            </w:r>
            <w:r w:rsidR="008E64A6">
              <w:rPr>
                <w:rFonts w:ascii="Times New Roman" w:hAnsi="Times New Roman" w:cs="Times New Roman"/>
                <w:sz w:val="24"/>
                <w:szCs w:val="24"/>
              </w:rPr>
              <w:t>82К-002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32FB7" w14:textId="71F1E3DA" w:rsidR="00D9545B" w:rsidRPr="00773497" w:rsidRDefault="008E64A6" w:rsidP="008E64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Кизляр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4FB9" w:rsidRPr="008D47D4" w14:paraId="1B5C1630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D4117" w14:textId="465CE1B9" w:rsidR="00194FB9" w:rsidRPr="00773497" w:rsidRDefault="00194FB9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6D3EA" w14:textId="6525FC01" w:rsidR="00194FB9" w:rsidRPr="00773497" w:rsidRDefault="00194FB9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82К-003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C9990" w14:textId="5AA3D4EE" w:rsidR="00194FB9" w:rsidRPr="00773497" w:rsidRDefault="00194FB9" w:rsidP="00C9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FF3">
              <w:rPr>
                <w:rFonts w:ascii="Times New Roman" w:hAnsi="Times New Roman" w:cs="Times New Roman"/>
                <w:sz w:val="24"/>
                <w:szCs w:val="24"/>
              </w:rPr>
              <w:t xml:space="preserve">Подъезд от ФАД </w:t>
            </w:r>
            <w:r w:rsidR="00C9004A" w:rsidRPr="00C66F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9004A" w:rsidRPr="00C66FF3">
              <w:rPr>
                <w:rFonts w:ascii="Times New Roman" w:hAnsi="Times New Roman" w:cs="Times New Roman"/>
                <w:sz w:val="24"/>
                <w:szCs w:val="24"/>
              </w:rPr>
              <w:t>Кавка</w:t>
            </w:r>
            <w:proofErr w:type="spellEnd"/>
            <w:r w:rsidR="00C9004A" w:rsidRPr="00C66F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66FF3">
              <w:rPr>
                <w:rFonts w:ascii="Times New Roman" w:hAnsi="Times New Roman" w:cs="Times New Roman"/>
                <w:sz w:val="24"/>
                <w:szCs w:val="24"/>
              </w:rPr>
              <w:t xml:space="preserve"> к с. </w:t>
            </w:r>
            <w:proofErr w:type="spellStart"/>
            <w:r w:rsidRPr="00C66FF3">
              <w:rPr>
                <w:rFonts w:ascii="Times New Roman" w:hAnsi="Times New Roman" w:cs="Times New Roman"/>
                <w:sz w:val="24"/>
                <w:szCs w:val="24"/>
              </w:rPr>
              <w:t>Нюгди</w:t>
            </w:r>
            <w:proofErr w:type="spellEnd"/>
          </w:p>
        </w:tc>
      </w:tr>
      <w:tr w:rsidR="00D9545B" w:rsidRPr="008D47D4" w14:paraId="682C115E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01795" w14:textId="67CCC543" w:rsidR="00D9545B" w:rsidRPr="00773497" w:rsidRDefault="00773497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65C0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57F87" w14:textId="77777777" w:rsidR="00D9545B" w:rsidRPr="00773497" w:rsidRDefault="00D9545B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82К-004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A3410" w14:textId="50BC660E" w:rsidR="00D9545B" w:rsidRPr="00773497" w:rsidRDefault="00D9545B" w:rsidP="00C3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Буйнакск </w:t>
            </w:r>
            <w:r w:rsidR="00DB543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Кизилюрт</w:t>
            </w:r>
          </w:p>
        </w:tc>
      </w:tr>
      <w:tr w:rsidR="00D9545B" w:rsidRPr="008D47D4" w14:paraId="0DCB34F4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A32EE4" w14:textId="05DAD92E" w:rsidR="00D9545B" w:rsidRPr="00773497" w:rsidRDefault="00773497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65C0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AE8AC" w14:textId="77777777" w:rsidR="00D9545B" w:rsidRPr="00773497" w:rsidRDefault="00D9545B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82К-005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CCF476" w14:textId="012AC2B6" w:rsidR="00D9545B" w:rsidRPr="00773497" w:rsidRDefault="00D9545B" w:rsidP="00D8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Махачкала </w:t>
            </w:r>
            <w:r w:rsidR="00DB543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Буйнакск </w:t>
            </w:r>
            <w:r w:rsidR="00DB61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B6121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Леваши </w:t>
            </w:r>
            <w:r w:rsidR="00DB61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B6121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Гуниб (на участке км</w:t>
            </w:r>
            <w:r w:rsidR="00746C94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DE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4C4AD4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5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B55FE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3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="00746C94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AD4" w:rsidRPr="00773497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9545B" w:rsidRPr="008D47D4" w14:paraId="67B97C55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B1F46" w14:textId="6DA02707" w:rsidR="00D9545B" w:rsidRPr="00773497" w:rsidRDefault="00773497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65C0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ABA7D4" w14:textId="77777777" w:rsidR="00D9545B" w:rsidRPr="00773497" w:rsidRDefault="00D9545B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82К-006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26356" w14:textId="7F9FEE33" w:rsidR="00D9545B" w:rsidRPr="00773497" w:rsidRDefault="00D9545B" w:rsidP="00C3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Хасавюрт </w:t>
            </w:r>
            <w:r w:rsidR="00DB543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Гребенская</w:t>
            </w:r>
            <w:proofErr w:type="spellEnd"/>
          </w:p>
        </w:tc>
      </w:tr>
      <w:tr w:rsidR="00D9545B" w:rsidRPr="008D47D4" w14:paraId="4812DC4F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3BB85" w14:textId="6A95EE96" w:rsidR="00D9545B" w:rsidRPr="00773497" w:rsidRDefault="00773497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65C0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DB3B6" w14:textId="77777777" w:rsidR="00D9545B" w:rsidRPr="00773497" w:rsidRDefault="00D9545B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82К-007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41127" w14:textId="46DE4E10" w:rsidR="00D9545B" w:rsidRPr="00773497" w:rsidRDefault="00D9545B" w:rsidP="00C3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Хасавюрт </w:t>
            </w:r>
            <w:r w:rsidR="00DB543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Тлох</w:t>
            </w:r>
            <w:proofErr w:type="spellEnd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(на участках км</w:t>
            </w:r>
            <w:r w:rsidR="004C4AD4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4AD4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5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B55FE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="004C4AD4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AD4" w:rsidRPr="007734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, км</w:t>
            </w:r>
            <w:r w:rsidR="004C4AD4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653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76 </w:t>
            </w:r>
            <w:r w:rsidR="004C4AD4" w:rsidRPr="007734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B2653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  <w:r w:rsidR="004C4AD4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112,5)</w:t>
            </w:r>
          </w:p>
        </w:tc>
      </w:tr>
      <w:tr w:rsidR="00D9545B" w:rsidRPr="008D47D4" w14:paraId="3217E40C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AA60F" w14:textId="2BAEE432" w:rsidR="00D9545B" w:rsidRPr="00773497" w:rsidRDefault="00773497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65C0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13B61" w14:textId="77777777" w:rsidR="00D9545B" w:rsidRPr="00773497" w:rsidRDefault="00D9545B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82К-008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FDF56" w14:textId="2AA38866" w:rsidR="00D9545B" w:rsidRPr="00773497" w:rsidRDefault="004F3FA9" w:rsidP="00C3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Граница Чеченской Республики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43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Ботлих </w:t>
            </w:r>
            <w:r w:rsidR="00DB61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B6121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Хунзах </w:t>
            </w:r>
            <w:r w:rsidR="00DB543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Араканская</w:t>
            </w:r>
            <w:proofErr w:type="spellEnd"/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</w:t>
            </w:r>
            <w:r w:rsidR="004C4AD4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(на участк</w:t>
            </w:r>
            <w:r w:rsidR="004C4AD4" w:rsidRPr="00773497">
              <w:rPr>
                <w:rFonts w:ascii="Times New Roman" w:hAnsi="Times New Roman" w:cs="Times New Roman"/>
                <w:sz w:val="24"/>
                <w:szCs w:val="24"/>
              </w:rPr>
              <w:t>ах км 127 – км 153,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  <w:r w:rsidR="004C4AD4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294" w:rsidRPr="0077349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 w:rsidR="004C4AD4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5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B55FE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="004C4AD4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A2294" w:rsidRPr="007734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9545B" w:rsidRPr="008D47D4" w14:paraId="0A00B42B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4794C" w14:textId="78380CCE" w:rsidR="00D9545B" w:rsidRPr="00773497" w:rsidRDefault="00773497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B65C0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E49C1" w14:textId="77777777" w:rsidR="00D9545B" w:rsidRPr="00773497" w:rsidRDefault="00D9545B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82К-009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602F3B" w14:textId="5EB487AC" w:rsidR="00D9545B" w:rsidRPr="00773497" w:rsidRDefault="00DB543D" w:rsidP="00C3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Мамраш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Ташкапур</w:t>
            </w:r>
            <w:proofErr w:type="spellEnd"/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Араканский</w:t>
            </w:r>
            <w:proofErr w:type="spellEnd"/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мост (на участк</w:t>
            </w:r>
            <w:r w:rsidR="00DC3CB7" w:rsidRPr="00773497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  <w:r w:rsidR="003A2294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2294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B55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="003A2294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CB7" w:rsidRPr="00773497">
              <w:rPr>
                <w:rFonts w:ascii="Times New Roman" w:hAnsi="Times New Roman" w:cs="Times New Roman"/>
                <w:sz w:val="24"/>
                <w:szCs w:val="24"/>
              </w:rPr>
              <w:t>38, км 133 – км 142, км 172 – км 208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9545B" w:rsidRPr="008D47D4" w14:paraId="4497D596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0C7EE8" w14:textId="6CC99949" w:rsidR="00D9545B" w:rsidRPr="00773497" w:rsidRDefault="00773497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6D6757" w14:textId="77777777" w:rsidR="00D9545B" w:rsidRPr="00773497" w:rsidRDefault="00D9545B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82К-010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2655F" w14:textId="77012A98" w:rsidR="00D9545B" w:rsidRPr="00773497" w:rsidRDefault="00D9545B" w:rsidP="00C3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Гунибское</w:t>
            </w:r>
            <w:proofErr w:type="spellEnd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шоссе – </w:t>
            </w: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Вантляшевский</w:t>
            </w:r>
            <w:proofErr w:type="spellEnd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перевал (на участке км 21 – </w:t>
            </w:r>
            <w:r w:rsidR="000C4F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км </w:t>
            </w:r>
            <w:r w:rsidR="00DC3CB7" w:rsidRPr="007734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</w:tr>
      <w:tr w:rsidR="00D9545B" w:rsidRPr="008D47D4" w14:paraId="25131D49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9C0CC" w14:textId="15C581BE" w:rsidR="00D9545B" w:rsidRPr="00773497" w:rsidRDefault="00773497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61BC4" w14:textId="77777777" w:rsidR="00D9545B" w:rsidRPr="00773497" w:rsidRDefault="00D9545B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82К-011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3F6E2" w14:textId="09C19B4C" w:rsidR="00D9545B" w:rsidRPr="00773497" w:rsidRDefault="00D9545B" w:rsidP="00262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Манас</w:t>
            </w:r>
            <w:proofErr w:type="spellEnd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43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Сергокала </w:t>
            </w:r>
            <w:r w:rsidR="00DB543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Первомайское</w:t>
            </w:r>
            <w:r w:rsidR="00D82DEE">
              <w:rPr>
                <w:rFonts w:ascii="Times New Roman" w:hAnsi="Times New Roman" w:cs="Times New Roman"/>
                <w:sz w:val="24"/>
                <w:szCs w:val="24"/>
              </w:rPr>
              <w:t xml:space="preserve"> (на участке км 10 – км 63,3)</w:t>
            </w:r>
          </w:p>
        </w:tc>
      </w:tr>
      <w:tr w:rsidR="00D9545B" w:rsidRPr="008D47D4" w14:paraId="6AEFA19C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7438C" w14:textId="5CB4F909" w:rsidR="00D9545B" w:rsidRPr="00773497" w:rsidRDefault="00773497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73D61" w14:textId="77777777" w:rsidR="00D9545B" w:rsidRPr="00773497" w:rsidRDefault="00D9545B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82К-012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AA52E" w14:textId="233438D7" w:rsidR="00D9545B" w:rsidRPr="00773497" w:rsidRDefault="00D9545B" w:rsidP="00C3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Леваши </w:t>
            </w:r>
            <w:r w:rsidR="00DB543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Сергокала</w:t>
            </w:r>
          </w:p>
        </w:tc>
      </w:tr>
      <w:tr w:rsidR="00D9545B" w:rsidRPr="008D47D4" w14:paraId="7CE7E12D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17DDF4" w14:textId="1CFDA318" w:rsidR="00D9545B" w:rsidRPr="00773497" w:rsidRDefault="00773497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AA8BEB" w14:textId="77777777" w:rsidR="00D9545B" w:rsidRPr="00773497" w:rsidRDefault="00D9545B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82К-013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68BA4" w14:textId="3DE13E19" w:rsidR="00D9545B" w:rsidRPr="00773497" w:rsidRDefault="00D9545B" w:rsidP="00C3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Леваши </w:t>
            </w:r>
            <w:r w:rsidR="00DB543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Акуша </w:t>
            </w:r>
            <w:r w:rsidR="00DB543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Уркарах </w:t>
            </w:r>
            <w:r w:rsidR="00DB543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Маджалис</w:t>
            </w:r>
            <w:proofErr w:type="spellEnd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43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Мамедкала</w:t>
            </w:r>
            <w:proofErr w:type="spellEnd"/>
            <w:r w:rsidR="00DC3CB7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(на участках км</w:t>
            </w:r>
            <w:r w:rsidR="00DC3CB7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3CB7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="00DC3CB7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3CB7" w:rsidRPr="007734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, км</w:t>
            </w:r>
            <w:r w:rsidR="00DC3CB7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3CB7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DB61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B6121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км146,9)</w:t>
            </w:r>
          </w:p>
        </w:tc>
      </w:tr>
      <w:tr w:rsidR="00D9545B" w:rsidRPr="008D47D4" w14:paraId="526D2DDA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669F1" w14:textId="06494143" w:rsidR="00D9545B" w:rsidRPr="00773497" w:rsidRDefault="00773497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B2048" w14:textId="77777777" w:rsidR="00D9545B" w:rsidRPr="00773497" w:rsidRDefault="00D9545B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82К-015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E27346" w14:textId="77777777" w:rsidR="00D9545B" w:rsidRPr="00773497" w:rsidRDefault="00D9545B" w:rsidP="00C3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Объезд г. Махачкалы через пос. Талги</w:t>
            </w:r>
          </w:p>
        </w:tc>
      </w:tr>
      <w:tr w:rsidR="00D9545B" w:rsidRPr="008D47D4" w14:paraId="1866C4C9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84F3D7" w14:textId="42A15D73" w:rsidR="00D9545B" w:rsidRPr="00773497" w:rsidRDefault="00773497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B4B4F" w14:textId="77777777" w:rsidR="00D9545B" w:rsidRPr="00773497" w:rsidRDefault="00D9545B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82К-016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4E520" w14:textId="5DEB4A58" w:rsidR="00D9545B" w:rsidRPr="00773497" w:rsidRDefault="00D9545B" w:rsidP="00C3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Магарамкент</w:t>
            </w:r>
            <w:proofErr w:type="spellEnd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43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Ахты – Рутул (на участке км</w:t>
            </w:r>
            <w:r w:rsidR="00DC3CB7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3CB7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="00DC3CB7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70)</w:t>
            </w:r>
          </w:p>
        </w:tc>
      </w:tr>
      <w:tr w:rsidR="00D9545B" w:rsidRPr="008D47D4" w14:paraId="02ACBBC5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8036D" w14:textId="631E5B38" w:rsidR="00D9545B" w:rsidRPr="00773497" w:rsidRDefault="00773497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C82D1D" w14:textId="77777777" w:rsidR="00D9545B" w:rsidRPr="00773497" w:rsidRDefault="00D9545B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82К-017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77412" w14:textId="7A1CB874" w:rsidR="00D9545B" w:rsidRPr="00773497" w:rsidRDefault="00D9545B" w:rsidP="00C3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Бабаюрт </w:t>
            </w:r>
            <w:r w:rsidR="00DB543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Гребенская</w:t>
            </w:r>
            <w:proofErr w:type="spellEnd"/>
          </w:p>
        </w:tc>
      </w:tr>
      <w:tr w:rsidR="00D9545B" w:rsidRPr="008D47D4" w14:paraId="1525FD7B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C3754" w14:textId="2A472438" w:rsidR="00D9545B" w:rsidRPr="00773497" w:rsidRDefault="00773497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D36549" w14:textId="77777777" w:rsidR="00D9545B" w:rsidRPr="00773497" w:rsidRDefault="00D9545B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82К-018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19536" w14:textId="77777777" w:rsidR="00D9545B" w:rsidRPr="00773497" w:rsidRDefault="00D9545B" w:rsidP="00C3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Дербент – Хучни – </w:t>
            </w: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Хив</w:t>
            </w:r>
            <w:proofErr w:type="spellEnd"/>
            <w:r w:rsidR="00DC3CB7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(на участке км</w:t>
            </w:r>
            <w:r w:rsidR="00DC3CB7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3CB7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="00DC3CB7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3CB7" w:rsidRPr="007734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9545B" w:rsidRPr="008D47D4" w14:paraId="770DC3D7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A0862" w14:textId="6D1255EA" w:rsidR="00D9545B" w:rsidRPr="00773497" w:rsidRDefault="00773497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A09A59" w14:textId="77777777" w:rsidR="00D9545B" w:rsidRPr="00773497" w:rsidRDefault="00D9545B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82К-019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E4730" w14:textId="77777777" w:rsidR="00D9545B" w:rsidRPr="00773497" w:rsidRDefault="00D9545B" w:rsidP="00C3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Касумкент – Курах</w:t>
            </w:r>
            <w:r w:rsidR="00DC3CB7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(на участке км</w:t>
            </w:r>
            <w:r w:rsidR="00DC3CB7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3CB7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="00DC3CB7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20)</w:t>
            </w:r>
          </w:p>
        </w:tc>
      </w:tr>
      <w:tr w:rsidR="00D9545B" w:rsidRPr="008D47D4" w14:paraId="19A7DAE4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F1347" w14:textId="141225DD" w:rsidR="00D9545B" w:rsidRPr="00773497" w:rsidRDefault="00773497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37484" w14:textId="77777777" w:rsidR="00D9545B" w:rsidRPr="00773497" w:rsidRDefault="00D9545B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82К-020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9D11B" w14:textId="75B845A7" w:rsidR="00D9545B" w:rsidRPr="00773497" w:rsidRDefault="00D9545B" w:rsidP="00C3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Мамедкала – Хучни (на участке км</w:t>
            </w:r>
            <w:r w:rsidR="00DC3CB7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3CB7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1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B6121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="000C4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3CB7" w:rsidRPr="007734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9545B" w:rsidRPr="008D47D4" w14:paraId="28F49CD0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52DC0" w14:textId="3131130F" w:rsidR="00D9545B" w:rsidRPr="00773497" w:rsidRDefault="00773497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38FF2F" w14:textId="77777777" w:rsidR="00D9545B" w:rsidRPr="00773497" w:rsidRDefault="00D9545B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82К-021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27F26" w14:textId="54DD4AA9" w:rsidR="00D9545B" w:rsidRPr="00773497" w:rsidRDefault="00D9545B" w:rsidP="00C3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Хасавюрт </w:t>
            </w:r>
            <w:r w:rsidR="00DB543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Новолакское</w:t>
            </w:r>
          </w:p>
        </w:tc>
      </w:tr>
      <w:tr w:rsidR="00D9545B" w:rsidRPr="008D47D4" w14:paraId="77F30C95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30A064" w14:textId="4F9B004F" w:rsidR="00D9545B" w:rsidRPr="00773497" w:rsidRDefault="00773497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60B73" w14:textId="77777777" w:rsidR="00D9545B" w:rsidRPr="00773497" w:rsidRDefault="00D9545B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82К-022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1FC90" w14:textId="0906E0BA" w:rsidR="00D9545B" w:rsidRPr="00773497" w:rsidRDefault="00D9545B" w:rsidP="003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86467" w:rsidRPr="007734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таюрт</w:t>
            </w:r>
            <w:proofErr w:type="spellEnd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43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Львовский </w:t>
            </w:r>
            <w:r w:rsidR="00BA1870" w:rsidRPr="007734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D9545B" w:rsidRPr="008D47D4" w14:paraId="2F472E50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369C07" w14:textId="53923AE7" w:rsidR="00D9545B" w:rsidRPr="00773497" w:rsidRDefault="00773497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C8199" w14:textId="77777777" w:rsidR="00D9545B" w:rsidRPr="00773497" w:rsidRDefault="00D9545B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82К-023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4A83E" w14:textId="55BDDEB0" w:rsidR="00D9545B" w:rsidRPr="00773497" w:rsidRDefault="00D9545B" w:rsidP="00C3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Араканская</w:t>
            </w:r>
            <w:proofErr w:type="spellEnd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 </w:t>
            </w:r>
            <w:r w:rsidR="00DB61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B6121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Унцукуль – </w:t>
            </w: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Сагринский</w:t>
            </w:r>
            <w:proofErr w:type="spellEnd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мост (на участк</w:t>
            </w:r>
            <w:r w:rsidR="00DC3CB7" w:rsidRPr="00773497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км 0 – км 15</w:t>
            </w:r>
            <w:r w:rsidR="00DC3CB7" w:rsidRPr="00773497">
              <w:rPr>
                <w:rFonts w:ascii="Times New Roman" w:hAnsi="Times New Roman" w:cs="Times New Roman"/>
                <w:sz w:val="24"/>
                <w:szCs w:val="24"/>
              </w:rPr>
              <w:t>, км 45 – км 57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9545B" w:rsidRPr="008D47D4" w14:paraId="7ABED137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87A18" w14:textId="5F1FF981" w:rsidR="00D9545B" w:rsidRPr="00773497" w:rsidRDefault="00773497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00CC0E" w14:textId="77777777" w:rsidR="00D9545B" w:rsidRPr="00773497" w:rsidRDefault="00D9545B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82К-024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0E6B1" w14:textId="461C6AC9" w:rsidR="00D9545B" w:rsidRPr="00773497" w:rsidRDefault="00D9545B" w:rsidP="00C3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Карабудахкент </w:t>
            </w:r>
            <w:r w:rsidR="00DB543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Нижний </w:t>
            </w: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Дженгутай</w:t>
            </w:r>
            <w:proofErr w:type="spellEnd"/>
          </w:p>
        </w:tc>
      </w:tr>
      <w:tr w:rsidR="00D9545B" w:rsidRPr="008D47D4" w14:paraId="600079A8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D1EAC" w14:textId="41B8D2BB" w:rsidR="00D9545B" w:rsidRPr="00773497" w:rsidRDefault="00773497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E7158" w14:textId="77777777" w:rsidR="00D9545B" w:rsidRPr="00773497" w:rsidRDefault="00D9545B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82К-026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F1409" w14:textId="7830AFD2" w:rsidR="00D9545B" w:rsidRPr="00773497" w:rsidRDefault="00D9545B" w:rsidP="00C3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Урма</w:t>
            </w:r>
            <w:proofErr w:type="spellEnd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43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Губден</w:t>
            </w:r>
          </w:p>
        </w:tc>
      </w:tr>
      <w:tr w:rsidR="004B7987" w:rsidRPr="008D47D4" w14:paraId="237E6B1B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7FA73" w14:textId="2EDE51DC" w:rsidR="004B7987" w:rsidRPr="00773497" w:rsidRDefault="00773497" w:rsidP="004B7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B7987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FCE25" w14:textId="77777777" w:rsidR="004B7987" w:rsidRPr="00773497" w:rsidRDefault="004B7987" w:rsidP="004B7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82К-029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4160A" w14:textId="77777777" w:rsidR="004B7987" w:rsidRPr="00773497" w:rsidRDefault="004B7987" w:rsidP="00C3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proofErr w:type="spellEnd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Агвали</w:t>
            </w:r>
            <w:proofErr w:type="spellEnd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(на участке 13 – км 27)</w:t>
            </w:r>
          </w:p>
        </w:tc>
      </w:tr>
      <w:tr w:rsidR="00D9545B" w:rsidRPr="008D47D4" w14:paraId="3F342270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FACD2" w14:textId="527F3295" w:rsidR="00D9545B" w:rsidRPr="00773497" w:rsidRDefault="00773497" w:rsidP="002B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5CF19" w14:textId="77777777" w:rsidR="00D9545B" w:rsidRPr="00773497" w:rsidRDefault="00D9545B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82К-030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6F7FA" w14:textId="75BD0459" w:rsidR="00D9545B" w:rsidRPr="00773497" w:rsidRDefault="00D9545B" w:rsidP="00C3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Цудахар</w:t>
            </w:r>
            <w:proofErr w:type="spellEnd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43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Акуша</w:t>
            </w:r>
          </w:p>
        </w:tc>
      </w:tr>
      <w:tr w:rsidR="00D9545B" w:rsidRPr="008D47D4" w14:paraId="2B2292D9" w14:textId="77777777" w:rsidTr="00D36D81">
        <w:trPr>
          <w:trHeight w:val="5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9FCC0" w14:textId="04922FC0" w:rsidR="00D9545B" w:rsidRPr="00773497" w:rsidRDefault="00773497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23853" w14:textId="7FF6FEB8" w:rsidR="00D9545B" w:rsidRPr="00773497" w:rsidRDefault="00D22A0A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</w:t>
            </w:r>
            <w:r w:rsidR="00386467" w:rsidRPr="00773497">
              <w:rPr>
                <w:rFonts w:ascii="Times New Roman" w:hAnsi="Times New Roman" w:cs="Times New Roman"/>
                <w:sz w:val="24"/>
                <w:szCs w:val="24"/>
              </w:rPr>
              <w:t>034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7BB8B" w14:textId="395500DE" w:rsidR="00D9545B" w:rsidRPr="00773497" w:rsidRDefault="00BD547F" w:rsidP="007B7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Кизилюрт –</w:t>
            </w:r>
            <w:r w:rsidR="007B7E16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Дуб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ки – Новый Чиркей с подъездом к с. </w:t>
            </w: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Миатли</w:t>
            </w:r>
            <w:proofErr w:type="spellEnd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C4F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B7987" w:rsidRPr="00773497">
              <w:rPr>
                <w:rFonts w:ascii="Times New Roman" w:hAnsi="Times New Roman" w:cs="Times New Roman"/>
                <w:sz w:val="24"/>
                <w:szCs w:val="24"/>
              </w:rPr>
              <w:t>(на участках км 0 – км 5, км 17 – км 36)</w:t>
            </w:r>
          </w:p>
        </w:tc>
      </w:tr>
      <w:tr w:rsidR="00D9545B" w:rsidRPr="008D47D4" w14:paraId="0AAE9441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85004" w14:textId="0A74E018" w:rsidR="00D9545B" w:rsidRPr="00773497" w:rsidRDefault="00773497" w:rsidP="002B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2AAB5" w14:textId="77777777" w:rsidR="00D9545B" w:rsidRPr="00773497" w:rsidRDefault="00D9545B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82К-035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BA1E5" w14:textId="0D0F1F64" w:rsidR="00D9545B" w:rsidRPr="00773497" w:rsidRDefault="009F3413" w:rsidP="00C3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Подъезд от а/д Махачкала – </w:t>
            </w: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Буйнакс</w:t>
            </w:r>
            <w:proofErr w:type="spellEnd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– Леваши – Гуниб к </w:t>
            </w:r>
            <w:r w:rsidR="000C4F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Гергебель</w:t>
            </w:r>
            <w:proofErr w:type="spellEnd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через с. </w:t>
            </w: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Курми</w:t>
            </w:r>
            <w:proofErr w:type="spellEnd"/>
          </w:p>
        </w:tc>
      </w:tr>
      <w:tr w:rsidR="00D9545B" w:rsidRPr="008D47D4" w14:paraId="0DA89BD1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A2EB8" w14:textId="35A69AF7" w:rsidR="00D9545B" w:rsidRPr="00773497" w:rsidRDefault="00773497" w:rsidP="002B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5F3004" w14:textId="77777777" w:rsidR="00D9545B" w:rsidRPr="00773497" w:rsidRDefault="00D9545B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82К-036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20E39" w14:textId="336A7DBE" w:rsidR="00D9545B" w:rsidRPr="00773497" w:rsidRDefault="00D9545B" w:rsidP="00A64C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Чалда</w:t>
            </w:r>
            <w:proofErr w:type="spellEnd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CA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– </w:t>
            </w: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Карадах</w:t>
            </w:r>
            <w:proofErr w:type="spellEnd"/>
          </w:p>
        </w:tc>
      </w:tr>
      <w:tr w:rsidR="00D9545B" w:rsidRPr="008D47D4" w14:paraId="474031A1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791A72" w14:textId="208DD3F3" w:rsidR="00D9545B" w:rsidRPr="00773497" w:rsidRDefault="00710EA1" w:rsidP="002B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84767" w14:textId="77777777" w:rsidR="00D9545B" w:rsidRPr="00773497" w:rsidRDefault="00D9545B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82К-038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818E7" w14:textId="788393CD" w:rsidR="00D9545B" w:rsidRPr="00773497" w:rsidRDefault="00D9545B" w:rsidP="00C3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Буйнакск </w:t>
            </w:r>
            <w:r w:rsidR="00A64CA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Гимры</w:t>
            </w:r>
            <w:proofErr w:type="spellEnd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CA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Чирката</w:t>
            </w:r>
            <w:proofErr w:type="spellEnd"/>
          </w:p>
        </w:tc>
      </w:tr>
      <w:tr w:rsidR="00D9545B" w:rsidRPr="008D47D4" w14:paraId="4DE7624E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BCD3EB" w14:textId="3A83297B" w:rsidR="00D9545B" w:rsidRPr="00773497" w:rsidRDefault="00710EA1" w:rsidP="002B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A9D76" w14:textId="77777777" w:rsidR="00D9545B" w:rsidRPr="00773497" w:rsidRDefault="00D9545B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82К-039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78F76" w14:textId="77777777" w:rsidR="00D9545B" w:rsidRPr="00773497" w:rsidRDefault="00D9545B" w:rsidP="00C3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Обход с. Леваши</w:t>
            </w:r>
          </w:p>
        </w:tc>
      </w:tr>
      <w:tr w:rsidR="00D9545B" w:rsidRPr="008D47D4" w14:paraId="5F38EE60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32C44" w14:textId="43F3D9AD" w:rsidR="00D9545B" w:rsidRPr="00773497" w:rsidRDefault="00710EA1" w:rsidP="002B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6160E" w14:textId="77777777" w:rsidR="00D9545B" w:rsidRPr="00773497" w:rsidRDefault="00D9545B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82К-040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8D966" w14:textId="77777777" w:rsidR="00D9545B" w:rsidRPr="00773497" w:rsidRDefault="00D9545B" w:rsidP="00C3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Объезд с. Леваши через с. </w:t>
            </w: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Карлабко</w:t>
            </w:r>
            <w:proofErr w:type="spellEnd"/>
          </w:p>
        </w:tc>
      </w:tr>
      <w:tr w:rsidR="00D9545B" w:rsidRPr="008D47D4" w14:paraId="66E8FBCA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1DCE4A" w14:textId="6646F207" w:rsidR="00D9545B" w:rsidRPr="00773497" w:rsidRDefault="00710EA1" w:rsidP="00A7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FB88F" w14:textId="77777777" w:rsidR="00D9545B" w:rsidRPr="00773497" w:rsidRDefault="00D9545B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82К-041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D83153" w14:textId="6D779457" w:rsidR="00D9545B" w:rsidRPr="00773497" w:rsidRDefault="00D9545B" w:rsidP="00C3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Гапцах</w:t>
            </w:r>
            <w:proofErr w:type="spellEnd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CA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Тагиркент</w:t>
            </w:r>
            <w:proofErr w:type="spellEnd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1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B6121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Ялама</w:t>
            </w:r>
          </w:p>
        </w:tc>
      </w:tr>
      <w:tr w:rsidR="00D9545B" w:rsidRPr="008D47D4" w14:paraId="5D1498DF" w14:textId="77777777" w:rsidTr="00710EA1">
        <w:trPr>
          <w:trHeight w:val="2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06EE5" w14:textId="17A2A581" w:rsidR="00D9545B" w:rsidRPr="00773497" w:rsidRDefault="00710EA1" w:rsidP="00A7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AF9FD" w14:textId="77777777" w:rsidR="00D9545B" w:rsidRPr="00773497" w:rsidRDefault="00D9545B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82К-042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AEC6FC" w14:textId="3A0E5ED0" w:rsidR="00710EA1" w:rsidRPr="00773497" w:rsidRDefault="00C61DE1" w:rsidP="0071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Подъезд от ФАД </w:t>
            </w:r>
            <w:r w:rsidR="00C900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Кавказ</w:t>
            </w:r>
            <w:r w:rsidR="00C900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к курорту </w:t>
            </w:r>
            <w:r w:rsidR="00C900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9004A">
              <w:rPr>
                <w:rFonts w:ascii="Times New Roman" w:hAnsi="Times New Roman" w:cs="Times New Roman"/>
                <w:sz w:val="24"/>
                <w:szCs w:val="24"/>
              </w:rPr>
              <w:t>Каякент</w:t>
            </w:r>
            <w:proofErr w:type="spellEnd"/>
            <w:r w:rsidR="00C900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9545B" w:rsidRPr="008D47D4" w14:paraId="71293DCF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398F5B" w14:textId="271F8777" w:rsidR="00D9545B" w:rsidRPr="00773497" w:rsidRDefault="00710EA1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D88ED" w14:textId="77777777" w:rsidR="00D9545B" w:rsidRPr="00773497" w:rsidRDefault="00D9545B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82К-045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AB11C" w14:textId="2E73828E" w:rsidR="00D9545B" w:rsidRPr="00773497" w:rsidRDefault="00D9545B" w:rsidP="00C3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Махачкала </w:t>
            </w:r>
            <w:r w:rsidR="00A64CA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Красноармейское</w:t>
            </w:r>
          </w:p>
        </w:tc>
      </w:tr>
      <w:tr w:rsidR="00D9545B" w:rsidRPr="008D47D4" w14:paraId="3A8C2F01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701F3" w14:textId="7304021F" w:rsidR="00D9545B" w:rsidRPr="00773497" w:rsidRDefault="00206C00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288D6" w14:textId="77777777" w:rsidR="00D9545B" w:rsidRPr="00773497" w:rsidRDefault="00D9545B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82К-048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87779" w14:textId="71E1B8F4" w:rsidR="00D9545B" w:rsidRPr="00773497" w:rsidRDefault="00D9545B" w:rsidP="00C9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ФАД </w:t>
            </w:r>
            <w:r w:rsidR="00C900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Кавказ</w:t>
            </w:r>
            <w:r w:rsidR="00C900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CA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Шамхал</w:t>
            </w:r>
            <w:proofErr w:type="spellEnd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CA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Красноармейское</w:t>
            </w:r>
          </w:p>
        </w:tc>
      </w:tr>
      <w:tr w:rsidR="00D9545B" w:rsidRPr="008D47D4" w14:paraId="0501A0E0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40F3C" w14:textId="6F38015B" w:rsidR="00D9545B" w:rsidRPr="00773497" w:rsidRDefault="00206C00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92A6A" w14:textId="77777777" w:rsidR="00D9545B" w:rsidRPr="00773497" w:rsidRDefault="00D9545B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82К-050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D187F" w14:textId="46AE4289" w:rsidR="00D9545B" w:rsidRPr="00773497" w:rsidRDefault="007B7E16" w:rsidP="00C9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ФАД </w:t>
            </w:r>
            <w:r w:rsidR="00C900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Кавказ</w:t>
            </w:r>
            <w:r w:rsidR="00C900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CA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Алмало</w:t>
            </w:r>
            <w:proofErr w:type="spellEnd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CA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Шамхал</w:t>
            </w:r>
            <w:proofErr w:type="spellEnd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-Янги-Юрт  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(на участке км</w:t>
            </w:r>
            <w:r w:rsidR="00CE1985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2C4A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26B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C26B2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="00CE1985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45B" w:rsidRPr="00773497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</w:tr>
      <w:tr w:rsidR="004B7987" w:rsidRPr="008D47D4" w14:paraId="69A3FFBF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855199" w14:textId="0ABDD941" w:rsidR="004B7987" w:rsidRPr="00773497" w:rsidRDefault="00206C00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C777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8121A" w14:textId="77777777" w:rsidR="004B7987" w:rsidRPr="00773497" w:rsidRDefault="004B7987" w:rsidP="004B7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82К-004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B6022" w14:textId="4DEB84B5" w:rsidR="004B7987" w:rsidRPr="00773497" w:rsidRDefault="004B7987" w:rsidP="00C3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Мехельта </w:t>
            </w:r>
            <w:r w:rsidR="00A64CA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Гагатли</w:t>
            </w:r>
            <w:proofErr w:type="spellEnd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(на участке км 0 </w:t>
            </w:r>
            <w:r w:rsidR="00AC26B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C26B2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км 4)</w:t>
            </w:r>
          </w:p>
        </w:tc>
      </w:tr>
      <w:tr w:rsidR="004B7987" w:rsidRPr="008D47D4" w14:paraId="00907042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9724EB" w14:textId="7B359BDA" w:rsidR="004B7987" w:rsidRPr="00773497" w:rsidRDefault="00206C00" w:rsidP="00A7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4B7987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01FBD" w14:textId="77777777" w:rsidR="004B7987" w:rsidRPr="00773497" w:rsidRDefault="004B7987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ОР РЗ 82К-052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7E83BB" w14:textId="77777777" w:rsidR="004B7987" w:rsidRPr="00773497" w:rsidRDefault="004B7987" w:rsidP="00C3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Северный подъезд к г. Буйнакску</w:t>
            </w:r>
          </w:p>
        </w:tc>
      </w:tr>
      <w:tr w:rsidR="004B7987" w:rsidRPr="008D47D4" w14:paraId="42DD8B9B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2F46DA" w14:textId="7690ECA6" w:rsidR="004B7987" w:rsidRPr="00773497" w:rsidRDefault="00206C00" w:rsidP="0020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B7987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DFFD8" w14:textId="77777777" w:rsidR="004B7987" w:rsidRPr="00773497" w:rsidRDefault="004B7987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ОР РЗ 82К-053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D074A" w14:textId="77777777" w:rsidR="004B7987" w:rsidRPr="00773497" w:rsidRDefault="004B7987" w:rsidP="00C3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Обход с. Ботлих</w:t>
            </w:r>
          </w:p>
        </w:tc>
      </w:tr>
      <w:tr w:rsidR="004B7987" w:rsidRPr="008D47D4" w14:paraId="4F88AC90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0C370" w14:textId="41E89062" w:rsidR="004B7987" w:rsidRPr="00773497" w:rsidRDefault="00C77798" w:rsidP="0020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6C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7987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68E35" w14:textId="048F06A5" w:rsidR="004B7987" w:rsidRPr="00773497" w:rsidRDefault="000B288A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МЗ 82 К-057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A5E18" w14:textId="65C4068D" w:rsidR="004B7987" w:rsidRPr="00773497" w:rsidRDefault="00507684" w:rsidP="005076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Кизилюрт </w:t>
            </w:r>
            <w:r w:rsidR="00A64CA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Шамхал</w:t>
            </w:r>
            <w:proofErr w:type="spellEnd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-Янги-Юрт – Сулак </w:t>
            </w:r>
            <w:r w:rsidR="004B7987" w:rsidRPr="00773497">
              <w:rPr>
                <w:rFonts w:ascii="Times New Roman" w:hAnsi="Times New Roman" w:cs="Times New Roman"/>
                <w:sz w:val="24"/>
                <w:szCs w:val="24"/>
              </w:rPr>
              <w:t>(на участке км 0 – км</w:t>
            </w:r>
            <w:r w:rsidR="00CE1985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987" w:rsidRPr="00773497">
              <w:rPr>
                <w:rFonts w:ascii="Times New Roman" w:hAnsi="Times New Roman" w:cs="Times New Roman"/>
                <w:sz w:val="24"/>
                <w:szCs w:val="24"/>
              </w:rPr>
              <w:t>34)</w:t>
            </w:r>
          </w:p>
        </w:tc>
      </w:tr>
      <w:tr w:rsidR="004B7987" w:rsidRPr="008D47D4" w14:paraId="2F5B03F8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0F517" w14:textId="650060F5" w:rsidR="004B7987" w:rsidRPr="00773497" w:rsidRDefault="00206C00" w:rsidP="00A7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B7987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758F5" w14:textId="1DFD633F" w:rsidR="004B7987" w:rsidRPr="00773497" w:rsidRDefault="000B288A" w:rsidP="000B2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МЗ 82 К-061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C9487" w14:textId="76FBC185" w:rsidR="004B7987" w:rsidRPr="00773497" w:rsidRDefault="004B7987" w:rsidP="00C3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Кизилюрт </w:t>
            </w:r>
            <w:r w:rsidR="00FB1CB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Костек</w:t>
            </w:r>
            <w:proofErr w:type="spellEnd"/>
          </w:p>
        </w:tc>
      </w:tr>
      <w:tr w:rsidR="00AA1AE5" w:rsidRPr="008D47D4" w14:paraId="7DDEAAC8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B3FD8F" w14:textId="56DBE43A" w:rsidR="00AA1AE5" w:rsidRPr="00773497" w:rsidRDefault="00206C00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A73B0F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34732" w14:textId="731D3C4F" w:rsidR="00AA1AE5" w:rsidRPr="00773497" w:rsidRDefault="00AA1AE5" w:rsidP="0046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82 ОП МЗ 82 </w:t>
            </w:r>
            <w:r w:rsidR="00463D9D" w:rsidRPr="00773497">
              <w:rPr>
                <w:rFonts w:ascii="Times New Roman" w:hAnsi="Times New Roman" w:cs="Times New Roman"/>
                <w:sz w:val="24"/>
                <w:szCs w:val="24"/>
              </w:rPr>
              <w:t>К-062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9F0063" w14:textId="3E5EF90C" w:rsidR="00AA1AE5" w:rsidRPr="00773497" w:rsidRDefault="00463D9D" w:rsidP="00C3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ФАД «Кавказ» </w:t>
            </w:r>
            <w:r w:rsidR="00FB1CB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Сирти</w:t>
            </w:r>
            <w:r w:rsidR="00AA1AE5" w:rsidRPr="0077349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 w:rsidR="00AA1AE5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AA1AE5" w:rsidRPr="00773497">
              <w:rPr>
                <w:rFonts w:ascii="Times New Roman" w:hAnsi="Times New Roman" w:cs="Times New Roman"/>
                <w:sz w:val="24"/>
                <w:szCs w:val="24"/>
              </w:rPr>
              <w:t>Татиль</w:t>
            </w:r>
            <w:proofErr w:type="spellEnd"/>
            <w:r w:rsidR="00AA1AE5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(на участке км 0 – км 12)</w:t>
            </w:r>
          </w:p>
        </w:tc>
      </w:tr>
      <w:tr w:rsidR="00AA1AE5" w:rsidRPr="008D47D4" w14:paraId="6921492D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AB7A3" w14:textId="2655C685" w:rsidR="00AA1AE5" w:rsidRPr="00773497" w:rsidRDefault="00206C00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A73B0F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3C127" w14:textId="166C7AA3" w:rsidR="00AA1AE5" w:rsidRPr="00773497" w:rsidRDefault="000F29DF" w:rsidP="00AA1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МЗ 82 К-065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C5E64F" w14:textId="70BBC05F" w:rsidR="00AA1AE5" w:rsidRPr="00773497" w:rsidRDefault="003408CA" w:rsidP="00340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Новокули</w:t>
            </w:r>
            <w:proofErr w:type="spellEnd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26B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C26B2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Ножай-Юрт </w:t>
            </w:r>
            <w:r w:rsidR="00AA1AE5" w:rsidRPr="00773497">
              <w:rPr>
                <w:rFonts w:ascii="Times New Roman" w:hAnsi="Times New Roman" w:cs="Times New Roman"/>
                <w:sz w:val="24"/>
                <w:szCs w:val="24"/>
              </w:rPr>
              <w:t>(на участке км 0 – км 7)</w:t>
            </w:r>
          </w:p>
        </w:tc>
      </w:tr>
      <w:tr w:rsidR="00AA1AE5" w:rsidRPr="008D47D4" w14:paraId="081959EA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13371" w14:textId="5ECB6BBF" w:rsidR="00AA1AE5" w:rsidRPr="00773497" w:rsidRDefault="00206C00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A73B0F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F45B2" w14:textId="4303314E" w:rsidR="00AA1AE5" w:rsidRPr="00773497" w:rsidRDefault="00AA1AE5" w:rsidP="00E6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82 ОП МЗ 82 </w:t>
            </w:r>
            <w:r w:rsidR="00E63D39" w:rsidRPr="007734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E63D39" w:rsidRPr="0077349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1C117" w14:textId="2BA230DF" w:rsidR="00AA1AE5" w:rsidRPr="00773497" w:rsidRDefault="00AA1AE5" w:rsidP="00C3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Кизляр – </w:t>
            </w: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Тушиловка</w:t>
            </w:r>
            <w:proofErr w:type="spellEnd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– ФАД «Астрахань – Махачкала» (на участке км 0 – км 10)</w:t>
            </w:r>
          </w:p>
        </w:tc>
      </w:tr>
      <w:tr w:rsidR="00AA1AE5" w:rsidRPr="008D47D4" w14:paraId="1D7AAF3F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9B0F38" w14:textId="5870509A" w:rsidR="00AA1AE5" w:rsidRPr="00773497" w:rsidRDefault="00206C00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A73B0F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3AD71" w14:textId="68762F40" w:rsidR="00AA1AE5" w:rsidRPr="00773497" w:rsidRDefault="003B35A1" w:rsidP="00AA1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МЗ 82 К-067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417036" w14:textId="684B1094" w:rsidR="00AA1AE5" w:rsidRPr="00773497" w:rsidRDefault="003B35A1" w:rsidP="00C3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Куркент</w:t>
            </w:r>
            <w:proofErr w:type="spellEnd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Карчаг</w:t>
            </w:r>
            <w:proofErr w:type="spellEnd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CB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Сирти</w:t>
            </w:r>
            <w:r w:rsidR="00AA1AE5" w:rsidRPr="0077349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 w:rsidR="00AA1AE5"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(на участке км 12 – км 22)</w:t>
            </w:r>
          </w:p>
        </w:tc>
      </w:tr>
      <w:tr w:rsidR="006C2857" w:rsidRPr="008D47D4" w14:paraId="74B1BFB5" w14:textId="77777777" w:rsidTr="00D36D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CBF6E" w14:textId="3D111C57" w:rsidR="006C2857" w:rsidRDefault="00206C00" w:rsidP="00DC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6C28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8D798" w14:textId="2A89868C" w:rsidR="006C2857" w:rsidRPr="00773497" w:rsidRDefault="006C2857" w:rsidP="00AA1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57">
              <w:rPr>
                <w:rFonts w:ascii="Times New Roman" w:hAnsi="Times New Roman" w:cs="Times New Roman"/>
                <w:sz w:val="24"/>
                <w:szCs w:val="24"/>
              </w:rPr>
              <w:t>82 ОП РЗ 82 К-296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3CD24" w14:textId="6BB9F60F" w:rsidR="006C2857" w:rsidRPr="00773497" w:rsidRDefault="006C2857" w:rsidP="006C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857">
              <w:rPr>
                <w:rFonts w:ascii="Times New Roman" w:hAnsi="Times New Roman" w:cs="Times New Roman"/>
                <w:sz w:val="24"/>
                <w:szCs w:val="24"/>
              </w:rPr>
              <w:t>Ходжа-</w:t>
            </w:r>
            <w:proofErr w:type="spellStart"/>
            <w:r w:rsidRPr="006C2857">
              <w:rPr>
                <w:rFonts w:ascii="Times New Roman" w:hAnsi="Times New Roman" w:cs="Times New Roman"/>
                <w:sz w:val="24"/>
                <w:szCs w:val="24"/>
              </w:rPr>
              <w:t>Казмаляр</w:t>
            </w:r>
            <w:proofErr w:type="spellEnd"/>
            <w:r w:rsidRPr="006C285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C2857">
              <w:rPr>
                <w:rFonts w:ascii="Times New Roman" w:hAnsi="Times New Roman" w:cs="Times New Roman"/>
                <w:sz w:val="24"/>
                <w:szCs w:val="24"/>
              </w:rPr>
              <w:t>Азадоглы</w:t>
            </w:r>
            <w:proofErr w:type="spellEnd"/>
          </w:p>
        </w:tc>
      </w:tr>
      <w:tr w:rsidR="00262CC2" w:rsidRPr="008D47D4" w14:paraId="106880DE" w14:textId="77777777" w:rsidTr="00DE616F"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E8DF2" w14:textId="38EB137D" w:rsidR="00262CC2" w:rsidRPr="006C2857" w:rsidRDefault="00262CC2" w:rsidP="00262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Вводимое ограничение массы, проходящей на ось транспортного средства – 11,5 тонн</w:t>
            </w:r>
          </w:p>
        </w:tc>
      </w:tr>
      <w:tr w:rsidR="00445000" w:rsidRPr="00773497" w14:paraId="5BE17669" w14:textId="77777777" w:rsidTr="00E941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0D6B9" w14:textId="0E0BF37C" w:rsidR="00445000" w:rsidRDefault="00A9020D" w:rsidP="0044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5000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A3E77" w14:textId="2E8F9CC4" w:rsidR="00445000" w:rsidRPr="00773497" w:rsidRDefault="00445000" w:rsidP="0044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82К-005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B2B1A" w14:textId="0BCC3E6A" w:rsidR="00445000" w:rsidRPr="00773497" w:rsidRDefault="00445000" w:rsidP="00A902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Махачкала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Буйнакск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Леваши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Гуниб (на участке км </w:t>
            </w:r>
            <w:r w:rsidR="00A902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км </w:t>
            </w:r>
            <w:r w:rsidR="00A9020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020D" w:rsidRPr="00773497" w14:paraId="161EBD55" w14:textId="77777777" w:rsidTr="002573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B221E" w14:textId="29D1CECB" w:rsidR="00A9020D" w:rsidRDefault="00A9020D" w:rsidP="00A902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8DC52" w14:textId="78D81D2B" w:rsidR="00A9020D" w:rsidRPr="00773497" w:rsidRDefault="00A9020D" w:rsidP="00A902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82К-011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926B5" w14:textId="07A4FA88" w:rsidR="00A9020D" w:rsidRPr="00773497" w:rsidRDefault="00A9020D" w:rsidP="00A902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Манас</w:t>
            </w:r>
            <w:proofErr w:type="spellEnd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Сергокала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Первомайское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участке км 0 – км 10)</w:t>
            </w:r>
          </w:p>
        </w:tc>
      </w:tr>
      <w:tr w:rsidR="00A9020D" w:rsidRPr="00773497" w14:paraId="188D5894" w14:textId="77777777" w:rsidTr="002573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B1064" w14:textId="6C89E8C3" w:rsidR="00A9020D" w:rsidRPr="00773497" w:rsidRDefault="00710EA1" w:rsidP="00A902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020D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0A845" w14:textId="77777777" w:rsidR="00A9020D" w:rsidRPr="00773497" w:rsidRDefault="00A9020D" w:rsidP="00A902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82К-037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40DAC" w14:textId="77777777" w:rsidR="00A9020D" w:rsidRPr="00773497" w:rsidRDefault="00A9020D" w:rsidP="00A902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Махачкала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Аэропорт с подъездом к г. Каспийску</w:t>
            </w:r>
          </w:p>
        </w:tc>
      </w:tr>
      <w:tr w:rsidR="00A9020D" w:rsidRPr="00773497" w14:paraId="70FB7FE1" w14:textId="77777777" w:rsidTr="002573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A1846" w14:textId="563C9BE0" w:rsidR="00A9020D" w:rsidRDefault="00710EA1" w:rsidP="00A902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020D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20693" w14:textId="14C95D8D" w:rsidR="00A9020D" w:rsidRPr="00773497" w:rsidRDefault="00A9020D" w:rsidP="00A902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ОП РЗ 82К-047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32ABE" w14:textId="0C16B860" w:rsidR="00A9020D" w:rsidRPr="00773497" w:rsidRDefault="00A9020D" w:rsidP="00A902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Манас</w:t>
            </w:r>
            <w:proofErr w:type="spellEnd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Зеленоморск</w:t>
            </w:r>
            <w:proofErr w:type="spellEnd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Аэропорт</w:t>
            </w:r>
          </w:p>
        </w:tc>
      </w:tr>
      <w:tr w:rsidR="00A9020D" w:rsidRPr="00773497" w14:paraId="38C1D2CA" w14:textId="77777777" w:rsidTr="002573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99233" w14:textId="45E3A6B6" w:rsidR="00A9020D" w:rsidRDefault="00710EA1" w:rsidP="00A902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9020D" w:rsidRPr="00773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A7269" w14:textId="5990C0E2" w:rsidR="00A9020D" w:rsidRPr="00773497" w:rsidRDefault="00A9020D" w:rsidP="00A902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82 ОР РЗ 82К-056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0415B6" w14:textId="214484AE" w:rsidR="00A9020D" w:rsidRPr="00773497" w:rsidRDefault="00A9020D" w:rsidP="00A902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Махачкала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Турали</w:t>
            </w:r>
            <w:proofErr w:type="spellEnd"/>
            <w:r w:rsidRPr="0077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73497">
              <w:rPr>
                <w:rFonts w:ascii="Times New Roman" w:hAnsi="Times New Roman" w:cs="Times New Roman"/>
                <w:sz w:val="24"/>
                <w:szCs w:val="24"/>
              </w:rPr>
              <w:t>Каспийск</w:t>
            </w:r>
          </w:p>
        </w:tc>
      </w:tr>
    </w:tbl>
    <w:p w14:paraId="327B711B" w14:textId="77777777" w:rsidR="00D9545B" w:rsidRDefault="00D9545B" w:rsidP="00B739E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D9545B" w:rsidSect="0090745E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D104A" w14:textId="77777777" w:rsidR="00924622" w:rsidRDefault="00924622" w:rsidP="00B739EB">
      <w:pPr>
        <w:spacing w:after="0" w:line="240" w:lineRule="auto"/>
      </w:pPr>
      <w:r>
        <w:separator/>
      </w:r>
    </w:p>
  </w:endnote>
  <w:endnote w:type="continuationSeparator" w:id="0">
    <w:p w14:paraId="3022BCEA" w14:textId="77777777" w:rsidR="00924622" w:rsidRDefault="00924622" w:rsidP="00B7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6B934" w14:textId="77777777" w:rsidR="00924622" w:rsidRDefault="00924622" w:rsidP="00B739EB">
      <w:pPr>
        <w:spacing w:after="0" w:line="240" w:lineRule="auto"/>
      </w:pPr>
      <w:r>
        <w:separator/>
      </w:r>
    </w:p>
  </w:footnote>
  <w:footnote w:type="continuationSeparator" w:id="0">
    <w:p w14:paraId="13E29C1C" w14:textId="77777777" w:rsidR="00924622" w:rsidRDefault="00924622" w:rsidP="00B73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35861" w14:textId="4ED69D6D" w:rsidR="002C4963" w:rsidRDefault="00F36A22" w:rsidP="00C66FF3">
    <w:pPr>
      <w:pStyle w:val="a5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56C"/>
    <w:rsid w:val="00006BFE"/>
    <w:rsid w:val="00012E4D"/>
    <w:rsid w:val="00015626"/>
    <w:rsid w:val="00017151"/>
    <w:rsid w:val="000242DB"/>
    <w:rsid w:val="00024B07"/>
    <w:rsid w:val="0003269D"/>
    <w:rsid w:val="00036888"/>
    <w:rsid w:val="00040BD3"/>
    <w:rsid w:val="00041532"/>
    <w:rsid w:val="0004331E"/>
    <w:rsid w:val="0004381C"/>
    <w:rsid w:val="00050018"/>
    <w:rsid w:val="0005120E"/>
    <w:rsid w:val="0005214D"/>
    <w:rsid w:val="0006035D"/>
    <w:rsid w:val="00061948"/>
    <w:rsid w:val="00063D5E"/>
    <w:rsid w:val="0006689F"/>
    <w:rsid w:val="00071655"/>
    <w:rsid w:val="0007185C"/>
    <w:rsid w:val="00072772"/>
    <w:rsid w:val="00087AE1"/>
    <w:rsid w:val="00093786"/>
    <w:rsid w:val="00094BEE"/>
    <w:rsid w:val="000967B1"/>
    <w:rsid w:val="000A4DDB"/>
    <w:rsid w:val="000B2653"/>
    <w:rsid w:val="000B288A"/>
    <w:rsid w:val="000B55FE"/>
    <w:rsid w:val="000B65C0"/>
    <w:rsid w:val="000C4F03"/>
    <w:rsid w:val="000C70B2"/>
    <w:rsid w:val="000C7FEB"/>
    <w:rsid w:val="000D3C91"/>
    <w:rsid w:val="000E1BE9"/>
    <w:rsid w:val="000E43D0"/>
    <w:rsid w:val="000E4595"/>
    <w:rsid w:val="000F29DF"/>
    <w:rsid w:val="000F7083"/>
    <w:rsid w:val="000F7260"/>
    <w:rsid w:val="00102952"/>
    <w:rsid w:val="001272E0"/>
    <w:rsid w:val="00137BF4"/>
    <w:rsid w:val="00140F03"/>
    <w:rsid w:val="00153481"/>
    <w:rsid w:val="00166BFD"/>
    <w:rsid w:val="0017666D"/>
    <w:rsid w:val="0018774D"/>
    <w:rsid w:val="00194FB9"/>
    <w:rsid w:val="001962E3"/>
    <w:rsid w:val="001A6724"/>
    <w:rsid w:val="001B4100"/>
    <w:rsid w:val="001B4194"/>
    <w:rsid w:val="001B5D9C"/>
    <w:rsid w:val="001B798B"/>
    <w:rsid w:val="001E0D22"/>
    <w:rsid w:val="001E356E"/>
    <w:rsid w:val="002046EE"/>
    <w:rsid w:val="00206C00"/>
    <w:rsid w:val="00207125"/>
    <w:rsid w:val="00210937"/>
    <w:rsid w:val="00216045"/>
    <w:rsid w:val="00222633"/>
    <w:rsid w:val="00223533"/>
    <w:rsid w:val="002309DE"/>
    <w:rsid w:val="00234A9B"/>
    <w:rsid w:val="00237739"/>
    <w:rsid w:val="00243259"/>
    <w:rsid w:val="00251EB5"/>
    <w:rsid w:val="00256E7E"/>
    <w:rsid w:val="00257316"/>
    <w:rsid w:val="00262CC2"/>
    <w:rsid w:val="00280A26"/>
    <w:rsid w:val="002819CE"/>
    <w:rsid w:val="00286C5E"/>
    <w:rsid w:val="00291D96"/>
    <w:rsid w:val="0029706D"/>
    <w:rsid w:val="002A12C1"/>
    <w:rsid w:val="002A2070"/>
    <w:rsid w:val="002A34EC"/>
    <w:rsid w:val="002B2B64"/>
    <w:rsid w:val="002B30CC"/>
    <w:rsid w:val="002B5BE7"/>
    <w:rsid w:val="002C0CB4"/>
    <w:rsid w:val="002C22D2"/>
    <w:rsid w:val="002C4963"/>
    <w:rsid w:val="002D4309"/>
    <w:rsid w:val="002D4433"/>
    <w:rsid w:val="002E7B3E"/>
    <w:rsid w:val="002F0090"/>
    <w:rsid w:val="002F5077"/>
    <w:rsid w:val="002F7622"/>
    <w:rsid w:val="0031045F"/>
    <w:rsid w:val="00310F9E"/>
    <w:rsid w:val="00317B18"/>
    <w:rsid w:val="00324B4A"/>
    <w:rsid w:val="003261ED"/>
    <w:rsid w:val="003408CA"/>
    <w:rsid w:val="003430CF"/>
    <w:rsid w:val="00344C9E"/>
    <w:rsid w:val="0035602E"/>
    <w:rsid w:val="003645F9"/>
    <w:rsid w:val="00374CF7"/>
    <w:rsid w:val="003814A5"/>
    <w:rsid w:val="00381DBE"/>
    <w:rsid w:val="0038381B"/>
    <w:rsid w:val="0038472F"/>
    <w:rsid w:val="00386467"/>
    <w:rsid w:val="00391FCE"/>
    <w:rsid w:val="00397F0A"/>
    <w:rsid w:val="003A2294"/>
    <w:rsid w:val="003B3147"/>
    <w:rsid w:val="003B35A1"/>
    <w:rsid w:val="003C33E7"/>
    <w:rsid w:val="003C7C79"/>
    <w:rsid w:val="003D2CB2"/>
    <w:rsid w:val="003D7389"/>
    <w:rsid w:val="003E0FDA"/>
    <w:rsid w:val="003E226B"/>
    <w:rsid w:val="003F170F"/>
    <w:rsid w:val="003F21EA"/>
    <w:rsid w:val="00406936"/>
    <w:rsid w:val="00411286"/>
    <w:rsid w:val="00416152"/>
    <w:rsid w:val="00417D00"/>
    <w:rsid w:val="00421142"/>
    <w:rsid w:val="0043741B"/>
    <w:rsid w:val="004429E9"/>
    <w:rsid w:val="00445000"/>
    <w:rsid w:val="00447671"/>
    <w:rsid w:val="0045335D"/>
    <w:rsid w:val="00460235"/>
    <w:rsid w:val="00463D9D"/>
    <w:rsid w:val="00476846"/>
    <w:rsid w:val="00480C7F"/>
    <w:rsid w:val="00487568"/>
    <w:rsid w:val="004A0D13"/>
    <w:rsid w:val="004A29D9"/>
    <w:rsid w:val="004A2BD8"/>
    <w:rsid w:val="004A5F31"/>
    <w:rsid w:val="004B029D"/>
    <w:rsid w:val="004B3A09"/>
    <w:rsid w:val="004B7987"/>
    <w:rsid w:val="004C41DD"/>
    <w:rsid w:val="004C49D6"/>
    <w:rsid w:val="004C4AD4"/>
    <w:rsid w:val="004D098C"/>
    <w:rsid w:val="004D3F38"/>
    <w:rsid w:val="004D5F21"/>
    <w:rsid w:val="004E3902"/>
    <w:rsid w:val="004E5041"/>
    <w:rsid w:val="004F3FA9"/>
    <w:rsid w:val="004F4EFB"/>
    <w:rsid w:val="00507684"/>
    <w:rsid w:val="0051072B"/>
    <w:rsid w:val="0051185D"/>
    <w:rsid w:val="005140F9"/>
    <w:rsid w:val="00517AC6"/>
    <w:rsid w:val="00520E84"/>
    <w:rsid w:val="0052754C"/>
    <w:rsid w:val="005304E8"/>
    <w:rsid w:val="0053759C"/>
    <w:rsid w:val="0054777D"/>
    <w:rsid w:val="005509D7"/>
    <w:rsid w:val="00550BF6"/>
    <w:rsid w:val="00563671"/>
    <w:rsid w:val="00566C15"/>
    <w:rsid w:val="005728CB"/>
    <w:rsid w:val="0057440F"/>
    <w:rsid w:val="00575A64"/>
    <w:rsid w:val="005760CB"/>
    <w:rsid w:val="00577F84"/>
    <w:rsid w:val="005804C9"/>
    <w:rsid w:val="005A2D19"/>
    <w:rsid w:val="005A45BC"/>
    <w:rsid w:val="005A7D4A"/>
    <w:rsid w:val="005C1B8B"/>
    <w:rsid w:val="005C2415"/>
    <w:rsid w:val="005D0241"/>
    <w:rsid w:val="005E188E"/>
    <w:rsid w:val="005E5CD2"/>
    <w:rsid w:val="005F0396"/>
    <w:rsid w:val="006129C7"/>
    <w:rsid w:val="00612D5B"/>
    <w:rsid w:val="00621FDB"/>
    <w:rsid w:val="006247F5"/>
    <w:rsid w:val="006317DD"/>
    <w:rsid w:val="006322FF"/>
    <w:rsid w:val="0064096D"/>
    <w:rsid w:val="00641173"/>
    <w:rsid w:val="00645503"/>
    <w:rsid w:val="00654E5A"/>
    <w:rsid w:val="00656C17"/>
    <w:rsid w:val="006637A5"/>
    <w:rsid w:val="00673A93"/>
    <w:rsid w:val="00676486"/>
    <w:rsid w:val="00683FBB"/>
    <w:rsid w:val="006866E9"/>
    <w:rsid w:val="006867EC"/>
    <w:rsid w:val="006878A6"/>
    <w:rsid w:val="00687AFE"/>
    <w:rsid w:val="00695074"/>
    <w:rsid w:val="006A3FA8"/>
    <w:rsid w:val="006A561D"/>
    <w:rsid w:val="006A7EEB"/>
    <w:rsid w:val="006B3BD2"/>
    <w:rsid w:val="006B4050"/>
    <w:rsid w:val="006C2857"/>
    <w:rsid w:val="006D1BC7"/>
    <w:rsid w:val="006E5D9C"/>
    <w:rsid w:val="006F6C46"/>
    <w:rsid w:val="0070117A"/>
    <w:rsid w:val="007037F0"/>
    <w:rsid w:val="00707B7C"/>
    <w:rsid w:val="007104F8"/>
    <w:rsid w:val="00710EA1"/>
    <w:rsid w:val="00714A91"/>
    <w:rsid w:val="00722AEB"/>
    <w:rsid w:val="007240B1"/>
    <w:rsid w:val="007345C5"/>
    <w:rsid w:val="00737C95"/>
    <w:rsid w:val="007433BF"/>
    <w:rsid w:val="00744D57"/>
    <w:rsid w:val="00746C94"/>
    <w:rsid w:val="0075491C"/>
    <w:rsid w:val="00764C9D"/>
    <w:rsid w:val="007710F1"/>
    <w:rsid w:val="00771AA2"/>
    <w:rsid w:val="00773497"/>
    <w:rsid w:val="00775045"/>
    <w:rsid w:val="00777341"/>
    <w:rsid w:val="00787998"/>
    <w:rsid w:val="00791843"/>
    <w:rsid w:val="007A02E0"/>
    <w:rsid w:val="007B0167"/>
    <w:rsid w:val="007B2950"/>
    <w:rsid w:val="007B6216"/>
    <w:rsid w:val="007B7E16"/>
    <w:rsid w:val="007C677E"/>
    <w:rsid w:val="007D2CF2"/>
    <w:rsid w:val="007D5354"/>
    <w:rsid w:val="007E0E44"/>
    <w:rsid w:val="007E178E"/>
    <w:rsid w:val="007E2DE2"/>
    <w:rsid w:val="007E629E"/>
    <w:rsid w:val="007F6B09"/>
    <w:rsid w:val="0080137B"/>
    <w:rsid w:val="00806AE0"/>
    <w:rsid w:val="00807983"/>
    <w:rsid w:val="00813B21"/>
    <w:rsid w:val="0082573B"/>
    <w:rsid w:val="008325E8"/>
    <w:rsid w:val="008353CC"/>
    <w:rsid w:val="00837DD6"/>
    <w:rsid w:val="008451EE"/>
    <w:rsid w:val="00855393"/>
    <w:rsid w:val="0087224A"/>
    <w:rsid w:val="008A46D3"/>
    <w:rsid w:val="008B43C1"/>
    <w:rsid w:val="008B68B1"/>
    <w:rsid w:val="008C00A7"/>
    <w:rsid w:val="008C05D4"/>
    <w:rsid w:val="008D47D4"/>
    <w:rsid w:val="008D5403"/>
    <w:rsid w:val="008E4B02"/>
    <w:rsid w:val="008E5D90"/>
    <w:rsid w:val="008E64A6"/>
    <w:rsid w:val="009063C5"/>
    <w:rsid w:val="0090745E"/>
    <w:rsid w:val="00911364"/>
    <w:rsid w:val="0092269B"/>
    <w:rsid w:val="00924622"/>
    <w:rsid w:val="00926248"/>
    <w:rsid w:val="00926610"/>
    <w:rsid w:val="00927878"/>
    <w:rsid w:val="00927C77"/>
    <w:rsid w:val="0094061C"/>
    <w:rsid w:val="00950F81"/>
    <w:rsid w:val="0095498A"/>
    <w:rsid w:val="0097357D"/>
    <w:rsid w:val="00984027"/>
    <w:rsid w:val="00986EFA"/>
    <w:rsid w:val="009940C2"/>
    <w:rsid w:val="009A1686"/>
    <w:rsid w:val="009A36AC"/>
    <w:rsid w:val="009B3B22"/>
    <w:rsid w:val="009C2F9D"/>
    <w:rsid w:val="009C6DEE"/>
    <w:rsid w:val="009C792D"/>
    <w:rsid w:val="009D3938"/>
    <w:rsid w:val="009D3DE5"/>
    <w:rsid w:val="009D423F"/>
    <w:rsid w:val="009F3413"/>
    <w:rsid w:val="009F60C7"/>
    <w:rsid w:val="00A013C4"/>
    <w:rsid w:val="00A16623"/>
    <w:rsid w:val="00A400D3"/>
    <w:rsid w:val="00A44181"/>
    <w:rsid w:val="00A55858"/>
    <w:rsid w:val="00A64CA0"/>
    <w:rsid w:val="00A73B0F"/>
    <w:rsid w:val="00A8052A"/>
    <w:rsid w:val="00A81054"/>
    <w:rsid w:val="00A9020D"/>
    <w:rsid w:val="00AA1AE5"/>
    <w:rsid w:val="00AA1C91"/>
    <w:rsid w:val="00AA4D92"/>
    <w:rsid w:val="00AA6D2A"/>
    <w:rsid w:val="00AB2B5E"/>
    <w:rsid w:val="00AC26B2"/>
    <w:rsid w:val="00AD5EF4"/>
    <w:rsid w:val="00AF1B01"/>
    <w:rsid w:val="00AF2CC3"/>
    <w:rsid w:val="00B00FD4"/>
    <w:rsid w:val="00B02F1C"/>
    <w:rsid w:val="00B03CE6"/>
    <w:rsid w:val="00B05DDF"/>
    <w:rsid w:val="00B068F6"/>
    <w:rsid w:val="00B23030"/>
    <w:rsid w:val="00B326AF"/>
    <w:rsid w:val="00B35C7D"/>
    <w:rsid w:val="00B4729A"/>
    <w:rsid w:val="00B51251"/>
    <w:rsid w:val="00B51532"/>
    <w:rsid w:val="00B67023"/>
    <w:rsid w:val="00B720AF"/>
    <w:rsid w:val="00B72C4A"/>
    <w:rsid w:val="00B730C7"/>
    <w:rsid w:val="00B739EB"/>
    <w:rsid w:val="00B74659"/>
    <w:rsid w:val="00B9072F"/>
    <w:rsid w:val="00B9478C"/>
    <w:rsid w:val="00B96B53"/>
    <w:rsid w:val="00BA1870"/>
    <w:rsid w:val="00BA5AAF"/>
    <w:rsid w:val="00BA73B2"/>
    <w:rsid w:val="00BB1604"/>
    <w:rsid w:val="00BB38A2"/>
    <w:rsid w:val="00BB39DF"/>
    <w:rsid w:val="00BC10DF"/>
    <w:rsid w:val="00BC22B2"/>
    <w:rsid w:val="00BD4716"/>
    <w:rsid w:val="00BD547F"/>
    <w:rsid w:val="00BD795C"/>
    <w:rsid w:val="00BE15DD"/>
    <w:rsid w:val="00BE1884"/>
    <w:rsid w:val="00BE5573"/>
    <w:rsid w:val="00BF25C4"/>
    <w:rsid w:val="00BF6905"/>
    <w:rsid w:val="00C01317"/>
    <w:rsid w:val="00C01BC4"/>
    <w:rsid w:val="00C03BC6"/>
    <w:rsid w:val="00C16D5E"/>
    <w:rsid w:val="00C344EC"/>
    <w:rsid w:val="00C375D4"/>
    <w:rsid w:val="00C37ACF"/>
    <w:rsid w:val="00C44E5F"/>
    <w:rsid w:val="00C5257C"/>
    <w:rsid w:val="00C547E1"/>
    <w:rsid w:val="00C5533B"/>
    <w:rsid w:val="00C55814"/>
    <w:rsid w:val="00C55AFC"/>
    <w:rsid w:val="00C57481"/>
    <w:rsid w:val="00C61DE1"/>
    <w:rsid w:val="00C6520A"/>
    <w:rsid w:val="00C66FF3"/>
    <w:rsid w:val="00C76A97"/>
    <w:rsid w:val="00C77798"/>
    <w:rsid w:val="00C9004A"/>
    <w:rsid w:val="00C9263A"/>
    <w:rsid w:val="00C938C4"/>
    <w:rsid w:val="00CA0EC6"/>
    <w:rsid w:val="00CD1590"/>
    <w:rsid w:val="00CE1985"/>
    <w:rsid w:val="00CE61A7"/>
    <w:rsid w:val="00CF39E5"/>
    <w:rsid w:val="00CF4338"/>
    <w:rsid w:val="00CF58A5"/>
    <w:rsid w:val="00D006F7"/>
    <w:rsid w:val="00D0604A"/>
    <w:rsid w:val="00D20875"/>
    <w:rsid w:val="00D22A0A"/>
    <w:rsid w:val="00D32E74"/>
    <w:rsid w:val="00D34D41"/>
    <w:rsid w:val="00D36D81"/>
    <w:rsid w:val="00D437E1"/>
    <w:rsid w:val="00D47411"/>
    <w:rsid w:val="00D50440"/>
    <w:rsid w:val="00D53DCF"/>
    <w:rsid w:val="00D551F4"/>
    <w:rsid w:val="00D57823"/>
    <w:rsid w:val="00D61152"/>
    <w:rsid w:val="00D6424B"/>
    <w:rsid w:val="00D673DB"/>
    <w:rsid w:val="00D81910"/>
    <w:rsid w:val="00D82DEE"/>
    <w:rsid w:val="00D8370F"/>
    <w:rsid w:val="00D91D76"/>
    <w:rsid w:val="00D9545B"/>
    <w:rsid w:val="00DB3BB5"/>
    <w:rsid w:val="00DB543D"/>
    <w:rsid w:val="00DB6121"/>
    <w:rsid w:val="00DB682A"/>
    <w:rsid w:val="00DB772C"/>
    <w:rsid w:val="00DC04FA"/>
    <w:rsid w:val="00DC0BBC"/>
    <w:rsid w:val="00DC3412"/>
    <w:rsid w:val="00DC3CB7"/>
    <w:rsid w:val="00DC4F41"/>
    <w:rsid w:val="00DD5D90"/>
    <w:rsid w:val="00DE0435"/>
    <w:rsid w:val="00DF66E4"/>
    <w:rsid w:val="00DF6700"/>
    <w:rsid w:val="00E073E0"/>
    <w:rsid w:val="00E10E0A"/>
    <w:rsid w:val="00E1756C"/>
    <w:rsid w:val="00E17F5E"/>
    <w:rsid w:val="00E22C76"/>
    <w:rsid w:val="00E26049"/>
    <w:rsid w:val="00E27E6A"/>
    <w:rsid w:val="00E34C85"/>
    <w:rsid w:val="00E3647E"/>
    <w:rsid w:val="00E42665"/>
    <w:rsid w:val="00E43DC8"/>
    <w:rsid w:val="00E46813"/>
    <w:rsid w:val="00E46E8A"/>
    <w:rsid w:val="00E63D39"/>
    <w:rsid w:val="00E65D27"/>
    <w:rsid w:val="00E7172D"/>
    <w:rsid w:val="00E74BD7"/>
    <w:rsid w:val="00E77BAB"/>
    <w:rsid w:val="00E905CB"/>
    <w:rsid w:val="00EA0EC5"/>
    <w:rsid w:val="00EA5127"/>
    <w:rsid w:val="00EA554A"/>
    <w:rsid w:val="00EB1385"/>
    <w:rsid w:val="00EC1B89"/>
    <w:rsid w:val="00EC341D"/>
    <w:rsid w:val="00EC3F7D"/>
    <w:rsid w:val="00EC78E1"/>
    <w:rsid w:val="00ED0531"/>
    <w:rsid w:val="00ED7E2C"/>
    <w:rsid w:val="00EE5520"/>
    <w:rsid w:val="00F01522"/>
    <w:rsid w:val="00F04657"/>
    <w:rsid w:val="00F1075D"/>
    <w:rsid w:val="00F125CC"/>
    <w:rsid w:val="00F16C8E"/>
    <w:rsid w:val="00F34F9F"/>
    <w:rsid w:val="00F36A22"/>
    <w:rsid w:val="00F46453"/>
    <w:rsid w:val="00F73F58"/>
    <w:rsid w:val="00F75B53"/>
    <w:rsid w:val="00F84F3E"/>
    <w:rsid w:val="00F86424"/>
    <w:rsid w:val="00F95FC2"/>
    <w:rsid w:val="00FA0520"/>
    <w:rsid w:val="00FA0A59"/>
    <w:rsid w:val="00FA2D01"/>
    <w:rsid w:val="00FA39EC"/>
    <w:rsid w:val="00FB1CBA"/>
    <w:rsid w:val="00FB489D"/>
    <w:rsid w:val="00FB73C4"/>
    <w:rsid w:val="00FC5808"/>
    <w:rsid w:val="00FC6FB4"/>
    <w:rsid w:val="00FC7996"/>
    <w:rsid w:val="00FD0BCF"/>
    <w:rsid w:val="00FD7A82"/>
    <w:rsid w:val="00FF7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3A3F"/>
  <w15:docId w15:val="{C6E105C1-BD44-41CF-8571-C261CF1E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3D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57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73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39EB"/>
  </w:style>
  <w:style w:type="paragraph" w:styleId="a7">
    <w:name w:val="footer"/>
    <w:basedOn w:val="a"/>
    <w:link w:val="a8"/>
    <w:uiPriority w:val="99"/>
    <w:unhideWhenUsed/>
    <w:rsid w:val="00B73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39EB"/>
  </w:style>
  <w:style w:type="paragraph" w:customStyle="1" w:styleId="formattexttopleveltext">
    <w:name w:val="formattext topleveltext"/>
    <w:basedOn w:val="a"/>
    <w:rsid w:val="00B5153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515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D9545B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D9545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b">
    <w:name w:val="List Paragraph"/>
    <w:basedOn w:val="a"/>
    <w:uiPriority w:val="34"/>
    <w:qFormat/>
    <w:rsid w:val="000B65C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E43D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82AFE-3FE0-42AF-A892-F9730AA1F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</dc:creator>
  <cp:lastModifiedBy>Gadghi</cp:lastModifiedBy>
  <cp:revision>3</cp:revision>
  <cp:lastPrinted>2025-02-14T07:10:00Z</cp:lastPrinted>
  <dcterms:created xsi:type="dcterms:W3CDTF">2026-02-10T17:37:00Z</dcterms:created>
  <dcterms:modified xsi:type="dcterms:W3CDTF">2026-03-11T04:03:00Z</dcterms:modified>
</cp:coreProperties>
</file>