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11F6D" w14:textId="77777777" w:rsidR="00837D60" w:rsidRDefault="00837D60" w:rsidP="00837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F87AC9" wp14:editId="298B6E4D">
            <wp:extent cx="800100" cy="7848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F5EE2" w14:textId="77777777" w:rsidR="00837D60" w:rsidRDefault="00837D60" w:rsidP="0083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ТРАНСПОРТА И ДОРОЖНОГО ХОЗЯЙСТВА</w:t>
      </w:r>
    </w:p>
    <w:p w14:paraId="33D7C61D" w14:textId="77777777" w:rsidR="00837D60" w:rsidRDefault="00837D60" w:rsidP="0083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14:paraId="77D82158" w14:textId="77777777" w:rsidR="00837D60" w:rsidRDefault="00837D60" w:rsidP="0083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8432DE" w14:textId="77777777" w:rsidR="00837D60" w:rsidRDefault="00837D60" w:rsidP="0083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(МИНТРАНС РД)</w:t>
      </w:r>
    </w:p>
    <w:p w14:paraId="1FA038E8" w14:textId="77777777" w:rsidR="00837D60" w:rsidRDefault="00837D60" w:rsidP="00837D60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28"/>
        </w:rPr>
      </w:pPr>
    </w:p>
    <w:p w14:paraId="60B3CFFB" w14:textId="77777777" w:rsidR="00837D60" w:rsidRDefault="00837D60" w:rsidP="00837D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14:paraId="6D3EB6C2" w14:textId="77777777" w:rsidR="00386438" w:rsidRDefault="00386438" w:rsidP="002A0777">
      <w:pPr>
        <w:spacing w:after="0" w:line="240" w:lineRule="auto"/>
        <w:rPr>
          <w:rFonts w:ascii="Times New Roman" w:hAnsi="Times New Roman" w:cs="Times New Roman"/>
          <w:sz w:val="28"/>
          <w:szCs w:val="40"/>
        </w:rPr>
      </w:pPr>
    </w:p>
    <w:p w14:paraId="19F623DE" w14:textId="58863BC1" w:rsidR="002A0777" w:rsidRDefault="00DA098B" w:rsidP="002A0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2ED7">
        <w:rPr>
          <w:rFonts w:ascii="Times New Roman" w:hAnsi="Times New Roman" w:cs="Times New Roman"/>
          <w:sz w:val="28"/>
          <w:szCs w:val="28"/>
        </w:rPr>
        <w:t>«</w:t>
      </w:r>
      <w:r w:rsidR="00386438" w:rsidRPr="003864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432D7" w:rsidRPr="009432D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432D7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 </w:t>
      </w:r>
      <w:r w:rsidR="00386438">
        <w:rPr>
          <w:rFonts w:ascii="Times New Roman" w:hAnsi="Times New Roman" w:cs="Times New Roman"/>
          <w:sz w:val="28"/>
          <w:szCs w:val="28"/>
        </w:rPr>
        <w:t xml:space="preserve"> </w:t>
      </w:r>
      <w:r w:rsidRPr="00212ED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2D7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          </w:t>
      </w:r>
      <w:r w:rsidR="008604C8">
        <w:rPr>
          <w:rFonts w:ascii="Times New Roman" w:hAnsi="Times New Roman" w:cs="Times New Roman"/>
          <w:sz w:val="28"/>
          <w:szCs w:val="28"/>
        </w:rPr>
        <w:t xml:space="preserve"> </w:t>
      </w:r>
      <w:r w:rsidR="009F2399">
        <w:rPr>
          <w:rFonts w:ascii="Times New Roman" w:hAnsi="Times New Roman" w:cs="Times New Roman"/>
          <w:sz w:val="28"/>
          <w:szCs w:val="28"/>
        </w:rPr>
        <w:t>20</w:t>
      </w:r>
      <w:r w:rsidR="009F2399" w:rsidRPr="00386438">
        <w:rPr>
          <w:rFonts w:ascii="Times New Roman" w:hAnsi="Times New Roman" w:cs="Times New Roman"/>
          <w:sz w:val="28"/>
          <w:szCs w:val="28"/>
        </w:rPr>
        <w:t>2</w:t>
      </w:r>
      <w:r w:rsidR="00386438" w:rsidRPr="0038643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</w:t>
      </w:r>
      <w:r w:rsidR="0038643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533DE">
        <w:rPr>
          <w:rFonts w:ascii="Times New Roman" w:hAnsi="Times New Roman" w:cs="Times New Roman"/>
          <w:sz w:val="28"/>
          <w:szCs w:val="28"/>
        </w:rPr>
        <w:t xml:space="preserve">       </w:t>
      </w:r>
      <w:r w:rsidR="008604C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42E2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Pr="00CE11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CACB00" w14:textId="77777777" w:rsidR="002A0777" w:rsidRPr="00CC0905" w:rsidRDefault="002A0777" w:rsidP="002A0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DA8031" w14:textId="77777777" w:rsidR="002A0777" w:rsidRDefault="002A0777" w:rsidP="002A0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Махачкала</w:t>
      </w:r>
    </w:p>
    <w:p w14:paraId="41748C53" w14:textId="77777777" w:rsidR="002A0777" w:rsidRDefault="002A0777" w:rsidP="002A0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3832A8" w14:textId="77777777" w:rsidR="003F5FCD" w:rsidRDefault="00386438" w:rsidP="003F5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7B0">
        <w:rPr>
          <w:rFonts w:ascii="Times New Roman" w:hAnsi="Times New Roman" w:cs="Times New Roman"/>
          <w:b/>
          <w:sz w:val="28"/>
          <w:szCs w:val="28"/>
        </w:rPr>
        <w:t>О внесении изменений в Порядок</w:t>
      </w:r>
      <w:r w:rsidR="009D16B1" w:rsidRPr="00A317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17B0">
        <w:rPr>
          <w:rFonts w:ascii="Times New Roman" w:hAnsi="Times New Roman" w:cs="Times New Roman"/>
          <w:b/>
          <w:sz w:val="28"/>
          <w:szCs w:val="28"/>
        </w:rPr>
        <w:t xml:space="preserve">представления гражданами, </w:t>
      </w:r>
    </w:p>
    <w:p w14:paraId="19FC1D18" w14:textId="77777777" w:rsidR="00386438" w:rsidRPr="00A317B0" w:rsidRDefault="00386438" w:rsidP="003F5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7B0">
        <w:rPr>
          <w:rFonts w:ascii="Times New Roman" w:hAnsi="Times New Roman" w:cs="Times New Roman"/>
          <w:b/>
          <w:sz w:val="28"/>
          <w:szCs w:val="28"/>
        </w:rPr>
        <w:t>претендующими на замещение должностей</w:t>
      </w:r>
    </w:p>
    <w:p w14:paraId="77F4CED3" w14:textId="77777777" w:rsidR="00386438" w:rsidRPr="00A317B0" w:rsidRDefault="00386438" w:rsidP="003F5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7B0">
        <w:rPr>
          <w:rFonts w:ascii="Times New Roman" w:hAnsi="Times New Roman" w:cs="Times New Roman"/>
          <w:b/>
          <w:sz w:val="28"/>
          <w:szCs w:val="28"/>
        </w:rPr>
        <w:t>государственной гражданской службы Республики Дагестан</w:t>
      </w:r>
    </w:p>
    <w:p w14:paraId="05AF5BD5" w14:textId="77777777" w:rsidR="009D16B1" w:rsidRPr="00A317B0" w:rsidRDefault="00386438" w:rsidP="003F5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7B0">
        <w:rPr>
          <w:rFonts w:ascii="Times New Roman" w:hAnsi="Times New Roman" w:cs="Times New Roman"/>
          <w:b/>
          <w:sz w:val="28"/>
          <w:szCs w:val="28"/>
        </w:rPr>
        <w:t>в Министерстве транспорта и дорожного хозяйства Республики Дагестан,</w:t>
      </w:r>
    </w:p>
    <w:p w14:paraId="3362B280" w14:textId="77777777" w:rsidR="00386438" w:rsidRPr="00A317B0" w:rsidRDefault="00386438" w:rsidP="003F5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7B0">
        <w:rPr>
          <w:rFonts w:ascii="Times New Roman" w:hAnsi="Times New Roman" w:cs="Times New Roman"/>
          <w:b/>
          <w:sz w:val="28"/>
          <w:szCs w:val="28"/>
        </w:rPr>
        <w:t>и государственными гражданскими служащими Республики Дагестан</w:t>
      </w:r>
    </w:p>
    <w:p w14:paraId="6C66B436" w14:textId="77777777" w:rsidR="00386438" w:rsidRPr="00A317B0" w:rsidRDefault="00386438" w:rsidP="003F5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7B0">
        <w:rPr>
          <w:rFonts w:ascii="Times New Roman" w:hAnsi="Times New Roman" w:cs="Times New Roman"/>
          <w:b/>
          <w:sz w:val="28"/>
          <w:szCs w:val="28"/>
        </w:rPr>
        <w:t>в Министерстве транспорта и дорожного хозяйства Республики Дагестан сведений о доходах, об имуществе и</w:t>
      </w:r>
      <w:r w:rsidR="009D16B1" w:rsidRPr="00A317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17B0">
        <w:rPr>
          <w:rFonts w:ascii="Times New Roman" w:hAnsi="Times New Roman" w:cs="Times New Roman"/>
          <w:b/>
          <w:sz w:val="28"/>
          <w:szCs w:val="28"/>
        </w:rPr>
        <w:t>обязательствах имущественного характера</w:t>
      </w:r>
    </w:p>
    <w:p w14:paraId="3B1C620B" w14:textId="77777777" w:rsidR="00386438" w:rsidRPr="00386438" w:rsidRDefault="00386438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EA2586" w14:textId="77777777" w:rsidR="00386438" w:rsidRPr="00386438" w:rsidRDefault="00386438" w:rsidP="003F5F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43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декабря 2008 года № 273</w:t>
      </w:r>
      <w:r w:rsidR="00A317B0">
        <w:rPr>
          <w:rFonts w:ascii="Times New Roman" w:hAnsi="Times New Roman" w:cs="Times New Roman"/>
          <w:sz w:val="28"/>
          <w:szCs w:val="28"/>
        </w:rPr>
        <w:t xml:space="preserve"> – </w:t>
      </w:r>
      <w:r w:rsidRPr="00386438">
        <w:rPr>
          <w:rFonts w:ascii="Times New Roman" w:hAnsi="Times New Roman" w:cs="Times New Roman"/>
          <w:sz w:val="28"/>
          <w:szCs w:val="28"/>
        </w:rPr>
        <w:t>ФЗ</w:t>
      </w:r>
      <w:r w:rsidR="00A317B0">
        <w:rPr>
          <w:rFonts w:ascii="Times New Roman" w:hAnsi="Times New Roman" w:cs="Times New Roman"/>
          <w:sz w:val="28"/>
          <w:szCs w:val="28"/>
        </w:rPr>
        <w:t xml:space="preserve"> «О </w:t>
      </w:r>
      <w:r w:rsidRPr="00386438">
        <w:rPr>
          <w:rFonts w:ascii="Times New Roman" w:hAnsi="Times New Roman" w:cs="Times New Roman"/>
          <w:sz w:val="28"/>
          <w:szCs w:val="28"/>
        </w:rPr>
        <w:t xml:space="preserve">противодействии коррупции» (Собрание законодательства Российской  Федерации, 2008, № 52, ст. 6228; 2024, № 33, ст. 4928; Официальный интернет-портал  правовой информации (www.pravo.gov.ru), 2024, 8 августа, № 0001202408080042), Указом Президента Республики Дагестан от 27 октября 2009 года № 250 «О представлении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 сведений о доходах, об имуществе и обязательствах имущественного характера» (Собрание законодательства Республики Дагестан, 2009, № 20, </w:t>
      </w:r>
      <w:proofErr w:type="spellStart"/>
      <w:r w:rsidRPr="00386438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386438">
        <w:rPr>
          <w:rFonts w:ascii="Times New Roman" w:hAnsi="Times New Roman" w:cs="Times New Roman"/>
          <w:sz w:val="28"/>
          <w:szCs w:val="28"/>
        </w:rPr>
        <w:t>, 988; Официальный интернет-портал правовой информации (www.pravo.gov.ru), 2024, 29 мая, № 0500202405290001; интернет-портал правовой информации Республики Дагестан (www.pravo.e-dag.ru), 2024, 27 мая,</w:t>
      </w:r>
      <w:r w:rsidR="003F5FCD">
        <w:rPr>
          <w:rFonts w:ascii="Times New Roman" w:hAnsi="Times New Roman" w:cs="Times New Roman"/>
          <w:sz w:val="28"/>
          <w:szCs w:val="28"/>
        </w:rPr>
        <w:t xml:space="preserve"> </w:t>
      </w:r>
      <w:r w:rsidRPr="00386438">
        <w:rPr>
          <w:rFonts w:ascii="Times New Roman" w:hAnsi="Times New Roman" w:cs="Times New Roman"/>
          <w:sz w:val="28"/>
          <w:szCs w:val="28"/>
        </w:rPr>
        <w:t xml:space="preserve">№05004013444) </w:t>
      </w:r>
      <w:r w:rsidRPr="003F5FCD">
        <w:rPr>
          <w:rFonts w:ascii="Times New Roman" w:hAnsi="Times New Roman" w:cs="Times New Roman"/>
          <w:b/>
          <w:sz w:val="28"/>
          <w:szCs w:val="28"/>
        </w:rPr>
        <w:t>п р и ка з ы в а ю</w:t>
      </w:r>
      <w:r w:rsidRPr="00386438">
        <w:rPr>
          <w:rFonts w:ascii="Times New Roman" w:hAnsi="Times New Roman" w:cs="Times New Roman"/>
          <w:sz w:val="28"/>
          <w:szCs w:val="28"/>
        </w:rPr>
        <w:t>:</w:t>
      </w:r>
    </w:p>
    <w:p w14:paraId="13AE643E" w14:textId="77777777" w:rsidR="00386438" w:rsidRPr="00386438" w:rsidRDefault="00386438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438">
        <w:rPr>
          <w:rFonts w:ascii="Times New Roman" w:hAnsi="Times New Roman" w:cs="Times New Roman"/>
          <w:sz w:val="28"/>
          <w:szCs w:val="28"/>
        </w:rPr>
        <w:t xml:space="preserve">1. Внести в Порядок представления гражданами, претендующими на замещение  должностей государственной гражданской службы Республики Дагестан в Министерстве транспорта и дорожного хозяйства Республики Дагестан, и государственными гражданскими служащими Республики Дагестан в Министерстве транспорта и дорожного хозяйства Республики Дагестан сведений о доходах, об имуществе и обязательствах имущественного характера, утвержденный приказом Министерства транспорта и дорожного хозяйства Республики Дагестан от 3 февраля 2021 года № 16 (интернет-портал правовой информации Республики Дагестан (www.pravo.e-dag.ru), 2021, 15 февраля, № 05006006763; зарегистрирован в </w:t>
      </w:r>
      <w:r w:rsidRPr="00386438">
        <w:rPr>
          <w:rFonts w:ascii="Times New Roman" w:hAnsi="Times New Roman" w:cs="Times New Roman"/>
          <w:sz w:val="28"/>
          <w:szCs w:val="28"/>
        </w:rPr>
        <w:lastRenderedPageBreak/>
        <w:t>Министерстве юстиции Республики Дагестан от 16 февраля 2021 года за регистрационным номером 5601), следующие изменения:</w:t>
      </w:r>
    </w:p>
    <w:p w14:paraId="24485AD8" w14:textId="77777777" w:rsidR="00386438" w:rsidRPr="00386438" w:rsidRDefault="00C25E4A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86438" w:rsidRPr="00386438">
        <w:rPr>
          <w:rFonts w:ascii="Times New Roman" w:hAnsi="Times New Roman" w:cs="Times New Roman"/>
          <w:sz w:val="28"/>
          <w:szCs w:val="28"/>
        </w:rPr>
        <w:t>) пункт «1» изложить в следующей редакции:</w:t>
      </w:r>
    </w:p>
    <w:p w14:paraId="06D1CC6A" w14:textId="77777777" w:rsidR="00386438" w:rsidRPr="00386438" w:rsidRDefault="00386438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438">
        <w:rPr>
          <w:rFonts w:ascii="Times New Roman" w:hAnsi="Times New Roman" w:cs="Times New Roman"/>
          <w:sz w:val="28"/>
          <w:szCs w:val="28"/>
        </w:rPr>
        <w:t>«1. Настоящим Порядком определяется процедура представления гражданами, претендующими на замещение должностей государственной гражданской службы Республики Дагестан в Министерстве транспорта и дорожного хозяйства Республики Дагестан (далее - должности гражданской службы), и государственными гражданскими служащими Республики Дагестан в Министерстве транспорта и дорожного хозяйства Республики Дагестан сведений о доходах, об имуществе и обязательствах имущественного характера, предусмотренных частью 1 статьи 8 Федерального закона от 25 декабря 2008 г. № 273-ФЗ «О противодействии коррупции» (далее - сведения о доходах, об имуществе и обязательствах имущественного характера).»;</w:t>
      </w:r>
    </w:p>
    <w:p w14:paraId="399BBDF9" w14:textId="77777777" w:rsidR="00386438" w:rsidRPr="00386438" w:rsidRDefault="00C25E4A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86438" w:rsidRPr="00386438">
        <w:rPr>
          <w:rFonts w:ascii="Times New Roman" w:hAnsi="Times New Roman" w:cs="Times New Roman"/>
          <w:sz w:val="28"/>
          <w:szCs w:val="28"/>
        </w:rPr>
        <w:t>) в пункте 2:</w:t>
      </w:r>
    </w:p>
    <w:p w14:paraId="26D3CD87" w14:textId="77777777" w:rsidR="00386438" w:rsidRPr="00386438" w:rsidRDefault="00386438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438">
        <w:rPr>
          <w:rFonts w:ascii="Times New Roman" w:hAnsi="Times New Roman" w:cs="Times New Roman"/>
          <w:sz w:val="28"/>
          <w:szCs w:val="28"/>
        </w:rPr>
        <w:t>- подпункт «б» изложить в следующей редакции:</w:t>
      </w:r>
    </w:p>
    <w:p w14:paraId="2680863E" w14:textId="77777777" w:rsidR="00386438" w:rsidRPr="00386438" w:rsidRDefault="00386438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438">
        <w:rPr>
          <w:rFonts w:ascii="Times New Roman" w:hAnsi="Times New Roman" w:cs="Times New Roman"/>
          <w:sz w:val="28"/>
          <w:szCs w:val="28"/>
        </w:rPr>
        <w:t>«б) на государственного гражданского служащего Республики Дагестан в Министерстве транспорта и дорожного хозяйства Республики Дагестан, замещающего должность гражданской службы, предусмотренную перечнем должностей, утвержденным Указом Президента Республики Дагестан от 23 июля 2009 г. № 163 (далее - гражданский служащий)»;</w:t>
      </w:r>
    </w:p>
    <w:p w14:paraId="2BAAB5F7" w14:textId="77777777" w:rsidR="00386438" w:rsidRPr="00386438" w:rsidRDefault="00386438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438">
        <w:rPr>
          <w:rFonts w:ascii="Times New Roman" w:hAnsi="Times New Roman" w:cs="Times New Roman"/>
          <w:sz w:val="28"/>
          <w:szCs w:val="28"/>
        </w:rPr>
        <w:t>- подпункт «в» изложить в следующей редакции:</w:t>
      </w:r>
    </w:p>
    <w:p w14:paraId="4F139C79" w14:textId="77777777" w:rsidR="00386438" w:rsidRPr="00386438" w:rsidRDefault="00386438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438">
        <w:rPr>
          <w:rFonts w:ascii="Times New Roman" w:hAnsi="Times New Roman" w:cs="Times New Roman"/>
          <w:sz w:val="28"/>
          <w:szCs w:val="28"/>
        </w:rPr>
        <w:t>«в) на государственного гражданского служащего Республики Дагестан в Министерстве транспорта и дорожного хозяйства Республики Дагестан, претендующего на замещение должности гражданской службы, предусмотренной перечнем должностей, утвержденным Указом Президента Республики Дагестан от 23 июля 2009 г. № 163 (далее соответственно - кандидат на должность, предусмотренную перечнем, должность, предусмотренная перечнем)»;</w:t>
      </w:r>
    </w:p>
    <w:p w14:paraId="3E669C55" w14:textId="77777777" w:rsidR="00386438" w:rsidRPr="00386438" w:rsidRDefault="00386438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438">
        <w:rPr>
          <w:rFonts w:ascii="Times New Roman" w:hAnsi="Times New Roman" w:cs="Times New Roman"/>
          <w:sz w:val="28"/>
          <w:szCs w:val="28"/>
        </w:rPr>
        <w:t>- подпункт «г» изложить в следующей редакции:</w:t>
      </w:r>
    </w:p>
    <w:p w14:paraId="01884292" w14:textId="77777777" w:rsidR="00386438" w:rsidRPr="00386438" w:rsidRDefault="00386438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438">
        <w:rPr>
          <w:rFonts w:ascii="Times New Roman" w:hAnsi="Times New Roman" w:cs="Times New Roman"/>
          <w:sz w:val="28"/>
          <w:szCs w:val="28"/>
        </w:rPr>
        <w:t>«г) на государственного гражданского служащего Республики Дагестан назначаемого на должность в порядке перевода из другого государственного органа Республики Дагестан (далее - кандидат на должность, назначаемый в порядке перевода)»;</w:t>
      </w:r>
    </w:p>
    <w:p w14:paraId="636E9EC6" w14:textId="77777777" w:rsidR="00386438" w:rsidRPr="00386438" w:rsidRDefault="00C25E4A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86438" w:rsidRPr="00386438">
        <w:rPr>
          <w:rFonts w:ascii="Times New Roman" w:hAnsi="Times New Roman" w:cs="Times New Roman"/>
          <w:sz w:val="28"/>
          <w:szCs w:val="28"/>
        </w:rPr>
        <w:t>) в пункте 3:</w:t>
      </w:r>
    </w:p>
    <w:p w14:paraId="25CDF390" w14:textId="77777777" w:rsidR="00386438" w:rsidRPr="00386438" w:rsidRDefault="00386438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438">
        <w:rPr>
          <w:rFonts w:ascii="Times New Roman" w:hAnsi="Times New Roman" w:cs="Times New Roman"/>
          <w:sz w:val="28"/>
          <w:szCs w:val="28"/>
        </w:rPr>
        <w:t>- подпункт «в» изложить в следующей редакции:</w:t>
      </w:r>
    </w:p>
    <w:p w14:paraId="6905B440" w14:textId="77777777" w:rsidR="00386438" w:rsidRPr="00386438" w:rsidRDefault="00386438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438">
        <w:rPr>
          <w:rFonts w:ascii="Times New Roman" w:hAnsi="Times New Roman" w:cs="Times New Roman"/>
          <w:sz w:val="28"/>
          <w:szCs w:val="28"/>
        </w:rPr>
        <w:t>«в) гражданскими служащими в случае возникновения оснований для представления сведений о расходах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- не позднее 30 апреля года, следующего за годом, в котором возникли такие основания»;</w:t>
      </w:r>
    </w:p>
    <w:p w14:paraId="1AE0EC65" w14:textId="77777777" w:rsidR="00386438" w:rsidRPr="00386438" w:rsidRDefault="00386438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438">
        <w:rPr>
          <w:rFonts w:ascii="Times New Roman" w:hAnsi="Times New Roman" w:cs="Times New Roman"/>
          <w:sz w:val="28"/>
          <w:szCs w:val="28"/>
        </w:rPr>
        <w:t>- дополнить подпунктом «г» следующего содержания:</w:t>
      </w:r>
    </w:p>
    <w:p w14:paraId="41D99CCF" w14:textId="77777777" w:rsidR="00386438" w:rsidRPr="00386438" w:rsidRDefault="00386438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438">
        <w:rPr>
          <w:rFonts w:ascii="Times New Roman" w:hAnsi="Times New Roman" w:cs="Times New Roman"/>
          <w:sz w:val="28"/>
          <w:szCs w:val="28"/>
        </w:rPr>
        <w:t>«г) кандидатами на должность, назначаемыми в порядке перевода, - при назначении на должность в порядке перевода из другого государственного органа Республики Дагестан.»;</w:t>
      </w:r>
    </w:p>
    <w:p w14:paraId="54617AEE" w14:textId="77777777" w:rsidR="00386438" w:rsidRPr="00386438" w:rsidRDefault="00873305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86438" w:rsidRPr="00386438">
        <w:rPr>
          <w:rFonts w:ascii="Times New Roman" w:hAnsi="Times New Roman" w:cs="Times New Roman"/>
          <w:sz w:val="28"/>
          <w:szCs w:val="28"/>
        </w:rPr>
        <w:t>) в подпункте «б» пункта 4 слова «сведения о доходах супруги (супруга)» заменить словами «сведения о доходах своих супруги (супруга)»;</w:t>
      </w:r>
    </w:p>
    <w:p w14:paraId="3AB5CC1C" w14:textId="77777777" w:rsidR="00386438" w:rsidRPr="00386438" w:rsidRDefault="00873305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386438" w:rsidRPr="00386438">
        <w:rPr>
          <w:rFonts w:ascii="Times New Roman" w:hAnsi="Times New Roman" w:cs="Times New Roman"/>
          <w:sz w:val="28"/>
          <w:szCs w:val="28"/>
        </w:rPr>
        <w:t>) пункт 5 изложить в следующей редакции:</w:t>
      </w:r>
    </w:p>
    <w:p w14:paraId="6B642B3B" w14:textId="77777777" w:rsidR="00386438" w:rsidRPr="00386438" w:rsidRDefault="00386438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438">
        <w:rPr>
          <w:rFonts w:ascii="Times New Roman" w:hAnsi="Times New Roman" w:cs="Times New Roman"/>
          <w:sz w:val="28"/>
          <w:szCs w:val="28"/>
        </w:rPr>
        <w:t>«5. Кандидат на должность, предусмотренную перечнем, кандидат на должность, назначаемый в порядке перевода, представляют сведения о доходах, об имуществе и обязательствах имущественного характера в соответствии с пунктом 4 настоящего Порядка.»;</w:t>
      </w:r>
    </w:p>
    <w:p w14:paraId="7CDB6733" w14:textId="77777777" w:rsidR="00386438" w:rsidRPr="00386438" w:rsidRDefault="00873305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386438" w:rsidRPr="00386438">
        <w:rPr>
          <w:rFonts w:ascii="Times New Roman" w:hAnsi="Times New Roman" w:cs="Times New Roman"/>
          <w:sz w:val="28"/>
          <w:szCs w:val="28"/>
        </w:rPr>
        <w:t>) пункт 6 изложить в следующей редакции:</w:t>
      </w:r>
    </w:p>
    <w:p w14:paraId="0812F79B" w14:textId="77777777" w:rsidR="00386438" w:rsidRPr="00386438" w:rsidRDefault="00386438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438">
        <w:rPr>
          <w:rFonts w:ascii="Times New Roman" w:hAnsi="Times New Roman" w:cs="Times New Roman"/>
          <w:sz w:val="28"/>
          <w:szCs w:val="28"/>
        </w:rPr>
        <w:t>«6. Государственный гражданский служащий Республики Дагестан представляет:</w:t>
      </w:r>
    </w:p>
    <w:p w14:paraId="5AB1B452" w14:textId="77777777" w:rsidR="00386438" w:rsidRPr="00386438" w:rsidRDefault="00386438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438">
        <w:rPr>
          <w:rFonts w:ascii="Times New Roman" w:hAnsi="Times New Roman" w:cs="Times New Roman"/>
          <w:sz w:val="28"/>
          <w:szCs w:val="28"/>
        </w:rPr>
        <w:t>а) сведения о своих доходах, полученных с 1января по 31 декабря года, в котором возникли основания для представления сведений о расходах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6E5FA4C6" w14:textId="77777777" w:rsidR="00386438" w:rsidRPr="00386438" w:rsidRDefault="00386438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438">
        <w:rPr>
          <w:rFonts w:ascii="Times New Roman" w:hAnsi="Times New Roman" w:cs="Times New Roman"/>
          <w:sz w:val="28"/>
          <w:szCs w:val="28"/>
        </w:rPr>
        <w:t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периода.»;</w:t>
      </w:r>
    </w:p>
    <w:p w14:paraId="66412ADA" w14:textId="77777777" w:rsidR="00386438" w:rsidRPr="00386438" w:rsidRDefault="00873305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386438" w:rsidRPr="00386438">
        <w:rPr>
          <w:rFonts w:ascii="Times New Roman" w:hAnsi="Times New Roman" w:cs="Times New Roman"/>
          <w:sz w:val="28"/>
          <w:szCs w:val="28"/>
        </w:rPr>
        <w:t>) пункт 9 изложить в следующей редакции:</w:t>
      </w:r>
    </w:p>
    <w:p w14:paraId="6D15CED3" w14:textId="77777777" w:rsidR="00386438" w:rsidRPr="00386438" w:rsidRDefault="00386438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438">
        <w:rPr>
          <w:rFonts w:ascii="Times New Roman" w:hAnsi="Times New Roman" w:cs="Times New Roman"/>
          <w:sz w:val="28"/>
          <w:szCs w:val="28"/>
        </w:rPr>
        <w:t>«9. В случае если гражданин, кандидат на должность, предусмотренную перечнем, кандидат на должность, назначаемый в порядке перевода, гражданский служащий обнаружили, что в представленных ими в кадровую службу Министерства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Порядком.</w:t>
      </w:r>
    </w:p>
    <w:p w14:paraId="78AC687D" w14:textId="77777777" w:rsidR="00386438" w:rsidRPr="00386438" w:rsidRDefault="00386438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438">
        <w:rPr>
          <w:rFonts w:ascii="Times New Roman" w:hAnsi="Times New Roman" w:cs="Times New Roman"/>
          <w:sz w:val="28"/>
          <w:szCs w:val="28"/>
        </w:rPr>
        <w:t>Гражданин может представить уточненные сведения в течение одного месяца со дня представления сведений в соответствии с подпунктом «а» пункта 3 настоящего Порядка. 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подпунктом «б» пункта 3 настоящего Порядка. Гражданский служащий может представить уточненные сведения в течение одного месяца после окончания срока, указанного в подпункте «в» пункта 3 настоящего Порядка. Кандидат на должность, назначаемый в порядке перевода, может представить уточненные сведения в течение одного месяца со дня представления сведений в соответствии с подпунктом «г» пункта 3 настоящего Порядка.</w:t>
      </w:r>
    </w:p>
    <w:p w14:paraId="09317CB9" w14:textId="77777777" w:rsidR="00386438" w:rsidRPr="00386438" w:rsidRDefault="00386438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438">
        <w:rPr>
          <w:rFonts w:ascii="Times New Roman" w:hAnsi="Times New Roman" w:cs="Times New Roman"/>
          <w:sz w:val="28"/>
          <w:szCs w:val="28"/>
        </w:rPr>
        <w:t>Уточненные сведения, представленные гражданами, претендующими на замещение должностей гражданской службы, указанных в абзаце втором пункта 8 настоящего Порядка, и гражданскими служащими, замещающими такие должности гражданской службы, направляются кадровой Министерства в Управление Главы Республики Дагестан по вопросам противодействия коррупции в течение пяти дней после их представления в кадровую службу.»;</w:t>
      </w:r>
    </w:p>
    <w:p w14:paraId="4A8A7BAE" w14:textId="77777777" w:rsidR="00386438" w:rsidRPr="00386438" w:rsidRDefault="00873305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86438" w:rsidRPr="00386438">
        <w:rPr>
          <w:rFonts w:ascii="Times New Roman" w:hAnsi="Times New Roman" w:cs="Times New Roman"/>
          <w:sz w:val="28"/>
          <w:szCs w:val="28"/>
        </w:rPr>
        <w:t>) в пункте 10 слова «гражданским служащим сведений о доходах, об имуществе и обязательствах имущественного характера супруги (супруга)» заменить словами «кандидатом на должность, предусмотренную перечнем, кандидатом на должность, назначаемым в порядке перевода, гражданским служащим сведений о доходах, об имуществе и обязательствах имущественного характера своих супруги (супруга)»;</w:t>
      </w:r>
    </w:p>
    <w:p w14:paraId="3DB79E13" w14:textId="77777777" w:rsidR="00386438" w:rsidRPr="00386438" w:rsidRDefault="00873305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86438" w:rsidRPr="00386438">
        <w:rPr>
          <w:rFonts w:ascii="Times New Roman" w:hAnsi="Times New Roman" w:cs="Times New Roman"/>
          <w:sz w:val="28"/>
          <w:szCs w:val="28"/>
        </w:rPr>
        <w:t>) из пункта 11 слова «гражданином и гражданским служащим» исключить;</w:t>
      </w:r>
    </w:p>
    <w:p w14:paraId="48380CE7" w14:textId="77777777" w:rsidR="00386438" w:rsidRPr="00386438" w:rsidRDefault="00873305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86438" w:rsidRPr="00386438">
        <w:rPr>
          <w:rFonts w:ascii="Times New Roman" w:hAnsi="Times New Roman" w:cs="Times New Roman"/>
          <w:sz w:val="28"/>
          <w:szCs w:val="28"/>
        </w:rPr>
        <w:t>) в пункте 12:</w:t>
      </w:r>
    </w:p>
    <w:p w14:paraId="2953D721" w14:textId="77777777" w:rsidR="00386438" w:rsidRPr="00386438" w:rsidRDefault="00386438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438">
        <w:rPr>
          <w:rFonts w:ascii="Times New Roman" w:hAnsi="Times New Roman" w:cs="Times New Roman"/>
          <w:sz w:val="28"/>
          <w:szCs w:val="28"/>
        </w:rPr>
        <w:t>- из абзаца первого слова «гражданином и гражданским служащим» исключить;</w:t>
      </w:r>
    </w:p>
    <w:p w14:paraId="1070E555" w14:textId="77777777" w:rsidR="00386438" w:rsidRPr="00386438" w:rsidRDefault="00873305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386438" w:rsidRPr="00386438">
        <w:rPr>
          <w:rFonts w:ascii="Times New Roman" w:hAnsi="Times New Roman" w:cs="Times New Roman"/>
          <w:sz w:val="28"/>
          <w:szCs w:val="28"/>
        </w:rPr>
        <w:t>) пункт 13 признать утратившим силу;</w:t>
      </w:r>
    </w:p>
    <w:p w14:paraId="561AA746" w14:textId="77777777" w:rsidR="00386438" w:rsidRPr="00386438" w:rsidRDefault="00873305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86438" w:rsidRPr="00386438">
        <w:rPr>
          <w:rFonts w:ascii="Times New Roman" w:hAnsi="Times New Roman" w:cs="Times New Roman"/>
          <w:sz w:val="28"/>
          <w:szCs w:val="28"/>
        </w:rPr>
        <w:t>) пункт 15 изложить в следующей редакции:</w:t>
      </w:r>
    </w:p>
    <w:p w14:paraId="57900783" w14:textId="77777777" w:rsidR="00386438" w:rsidRPr="00386438" w:rsidRDefault="00386438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438">
        <w:rPr>
          <w:rFonts w:ascii="Times New Roman" w:hAnsi="Times New Roman" w:cs="Times New Roman"/>
          <w:sz w:val="28"/>
          <w:szCs w:val="28"/>
        </w:rPr>
        <w:t xml:space="preserve">«15. Сведения о доходах, об имуществе и обязательствах имущественного характера, представленные в соответствии с настоящим Порядком, и информация о результатах проверки достоверности и полноты этих сведений (решении соответствующей комиссии по соблюдению требований к служебному поведению гражданских служащих и урегулированию конфликта интересов) приобщаются к личному делу гражданского служащего. Указанные сведения также могут храниться в электронном виде. </w:t>
      </w:r>
    </w:p>
    <w:p w14:paraId="4B7D19AF" w14:textId="77777777" w:rsidR="00386438" w:rsidRPr="00386438" w:rsidRDefault="00386438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438">
        <w:rPr>
          <w:rFonts w:ascii="Times New Roman" w:hAnsi="Times New Roman" w:cs="Times New Roman"/>
          <w:sz w:val="28"/>
          <w:szCs w:val="28"/>
        </w:rPr>
        <w:t>В случае если гражданин, кандидат на должность, предусмотренную перечнем, кандидат на должность, назначаемый в порядке перевода, представившие в кадровую службу Министерства справки о доходах, об имуществе и обязательствах имущественного характера в соответствии с настоящим Порядком, не были назначены на должность гражданской службы, такие сведения возвращаются указанным лицам по их письменному заявлению вместе с другими документами.»;</w:t>
      </w:r>
    </w:p>
    <w:p w14:paraId="194F3A66" w14:textId="77777777" w:rsidR="00386438" w:rsidRPr="00386438" w:rsidRDefault="00873305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86438" w:rsidRPr="00386438">
        <w:rPr>
          <w:rFonts w:ascii="Times New Roman" w:hAnsi="Times New Roman" w:cs="Times New Roman"/>
          <w:sz w:val="28"/>
          <w:szCs w:val="28"/>
        </w:rPr>
        <w:t>) пункт 16 изложить в следующей редакции:</w:t>
      </w:r>
    </w:p>
    <w:p w14:paraId="0F801D25" w14:textId="77777777" w:rsidR="00386438" w:rsidRPr="00386438" w:rsidRDefault="00386438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438">
        <w:rPr>
          <w:rFonts w:ascii="Times New Roman" w:hAnsi="Times New Roman" w:cs="Times New Roman"/>
          <w:sz w:val="28"/>
          <w:szCs w:val="28"/>
        </w:rPr>
        <w:t>«16. При непредставлении сведений о доходах, об имуществе и 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кандидат на должность, предусмотренную перечнем, кандидат на должность, назначаемый в порядке перевода, не могут быть назначены на соответствующую должность гражданской службы, а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Федерации.»</w:t>
      </w:r>
    </w:p>
    <w:p w14:paraId="40EACFDC" w14:textId="77777777" w:rsidR="00386438" w:rsidRPr="00386438" w:rsidRDefault="00386438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438">
        <w:rPr>
          <w:rFonts w:ascii="Times New Roman" w:hAnsi="Times New Roman" w:cs="Times New Roman"/>
          <w:sz w:val="28"/>
          <w:szCs w:val="28"/>
        </w:rPr>
        <w:t>2. Разместить настоящий приказ на официальном сайте Министерства транспорта и дорожного хозяйства Республики Дагестан в информационно телекоммуникационной сети «Интернет» (www.mintransdag.ru).</w:t>
      </w:r>
    </w:p>
    <w:p w14:paraId="0B350657" w14:textId="77777777" w:rsidR="00386438" w:rsidRPr="00386438" w:rsidRDefault="00386438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438">
        <w:rPr>
          <w:rFonts w:ascii="Times New Roman" w:hAnsi="Times New Roman" w:cs="Times New Roman"/>
          <w:sz w:val="28"/>
          <w:szCs w:val="28"/>
        </w:rPr>
        <w:t>3. Направить настоящий приказ на государственную регистрацию в Министерство юстиции Республики Дагестан и официально заверенную копию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Федерации.</w:t>
      </w:r>
    </w:p>
    <w:p w14:paraId="0C40DBCD" w14:textId="77777777" w:rsidR="00386438" w:rsidRPr="00386438" w:rsidRDefault="00386438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438">
        <w:rPr>
          <w:rFonts w:ascii="Times New Roman" w:hAnsi="Times New Roman" w:cs="Times New Roman"/>
          <w:sz w:val="28"/>
          <w:szCs w:val="28"/>
        </w:rPr>
        <w:t>4.</w:t>
      </w:r>
      <w:r w:rsidRPr="00386438">
        <w:rPr>
          <w:rFonts w:ascii="Times New Roman" w:hAnsi="Times New Roman" w:cs="Times New Roman"/>
          <w:sz w:val="28"/>
          <w:szCs w:val="28"/>
        </w:rPr>
        <w:tab/>
        <w:t>Настоящий приказ вступает в силу в установленном законодательством порядке.</w:t>
      </w:r>
    </w:p>
    <w:p w14:paraId="2F3CF0AF" w14:textId="77777777" w:rsidR="00A34C31" w:rsidRDefault="00386438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438">
        <w:rPr>
          <w:rFonts w:ascii="Times New Roman" w:hAnsi="Times New Roman" w:cs="Times New Roman"/>
          <w:sz w:val="28"/>
          <w:szCs w:val="28"/>
        </w:rPr>
        <w:t>5.</w:t>
      </w:r>
      <w:r w:rsidRPr="00386438">
        <w:rPr>
          <w:rFonts w:ascii="Times New Roman" w:hAnsi="Times New Roman" w:cs="Times New Roman"/>
          <w:sz w:val="28"/>
          <w:szCs w:val="28"/>
        </w:rPr>
        <w:tab/>
        <w:t>Контроль за исполнением насто</w:t>
      </w:r>
      <w:r w:rsidR="001713B9">
        <w:rPr>
          <w:rFonts w:ascii="Times New Roman" w:hAnsi="Times New Roman" w:cs="Times New Roman"/>
          <w:sz w:val="28"/>
          <w:szCs w:val="28"/>
        </w:rPr>
        <w:t>ящего приказа оставляю за собой.</w:t>
      </w:r>
    </w:p>
    <w:p w14:paraId="4FEA3FAB" w14:textId="77777777" w:rsidR="001713B9" w:rsidRDefault="001713B9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9951A5" w14:textId="77777777" w:rsidR="001713B9" w:rsidRDefault="001713B9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DE0E91" w14:textId="77777777" w:rsidR="001713B9" w:rsidRDefault="001713B9" w:rsidP="00386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E1B288" w14:textId="77777777" w:rsidR="001713B9" w:rsidRPr="00386438" w:rsidRDefault="001713B9" w:rsidP="001713B9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     А.А. Алибеков</w:t>
      </w:r>
    </w:p>
    <w:p w14:paraId="668AEDC9" w14:textId="77777777" w:rsidR="00A34C31" w:rsidRPr="00386438" w:rsidRDefault="00A34C31" w:rsidP="00A34C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D124D0" w14:textId="77777777" w:rsidR="00BC7656" w:rsidRPr="00386438" w:rsidRDefault="00BC7656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47E35E0" w14:textId="77777777" w:rsidR="00A34C31" w:rsidRPr="00386438" w:rsidRDefault="00A34C31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8E5A506" w14:textId="77777777" w:rsidR="0093292C" w:rsidRPr="00386438" w:rsidRDefault="0093292C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CF89811" w14:textId="77777777" w:rsidR="0093292C" w:rsidRPr="00386438" w:rsidRDefault="0093292C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7EEA98E" w14:textId="77777777" w:rsidR="0093292C" w:rsidRPr="00386438" w:rsidRDefault="0093292C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9EB7D36" w14:textId="77777777" w:rsidR="0093292C" w:rsidRPr="00386438" w:rsidRDefault="0093292C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A2F452D" w14:textId="77777777" w:rsidR="0093292C" w:rsidRPr="00386438" w:rsidRDefault="0093292C" w:rsidP="00AE4A6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27DB0E8" w14:textId="77777777" w:rsidR="0093292C" w:rsidRPr="00386438" w:rsidRDefault="0093292C" w:rsidP="00C924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3292C" w:rsidRPr="00386438" w:rsidSect="00040EF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E1262"/>
    <w:multiLevelType w:val="hybridMultilevel"/>
    <w:tmpl w:val="521A3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39B"/>
    <w:rsid w:val="000102E6"/>
    <w:rsid w:val="00031282"/>
    <w:rsid w:val="00040EF9"/>
    <w:rsid w:val="000410C1"/>
    <w:rsid w:val="00065E81"/>
    <w:rsid w:val="000707CC"/>
    <w:rsid w:val="00093324"/>
    <w:rsid w:val="000972B9"/>
    <w:rsid w:val="000978B9"/>
    <w:rsid w:val="000A5FA3"/>
    <w:rsid w:val="000B015A"/>
    <w:rsid w:val="000B0585"/>
    <w:rsid w:val="000B4D29"/>
    <w:rsid w:val="000D6CA1"/>
    <w:rsid w:val="000F27F7"/>
    <w:rsid w:val="000F2DA3"/>
    <w:rsid w:val="001001C3"/>
    <w:rsid w:val="0010641C"/>
    <w:rsid w:val="00110966"/>
    <w:rsid w:val="001164C9"/>
    <w:rsid w:val="00122F9D"/>
    <w:rsid w:val="001369BC"/>
    <w:rsid w:val="001420EC"/>
    <w:rsid w:val="00144C2B"/>
    <w:rsid w:val="00152719"/>
    <w:rsid w:val="00155E27"/>
    <w:rsid w:val="0015710D"/>
    <w:rsid w:val="001700A3"/>
    <w:rsid w:val="001713B9"/>
    <w:rsid w:val="001818F6"/>
    <w:rsid w:val="001967F3"/>
    <w:rsid w:val="00196C5B"/>
    <w:rsid w:val="001A46A0"/>
    <w:rsid w:val="001A55AD"/>
    <w:rsid w:val="001A65B5"/>
    <w:rsid w:val="001B7B58"/>
    <w:rsid w:val="001D7E6B"/>
    <w:rsid w:val="001E12EC"/>
    <w:rsid w:val="001F5138"/>
    <w:rsid w:val="0020581C"/>
    <w:rsid w:val="00222CDB"/>
    <w:rsid w:val="002263D5"/>
    <w:rsid w:val="00231A36"/>
    <w:rsid w:val="002352B7"/>
    <w:rsid w:val="0024239D"/>
    <w:rsid w:val="0024395A"/>
    <w:rsid w:val="0025429F"/>
    <w:rsid w:val="00255331"/>
    <w:rsid w:val="00255C28"/>
    <w:rsid w:val="0027504F"/>
    <w:rsid w:val="00287B35"/>
    <w:rsid w:val="002A0777"/>
    <w:rsid w:val="002B11DE"/>
    <w:rsid w:val="002D3BB5"/>
    <w:rsid w:val="002D6F8A"/>
    <w:rsid w:val="002E7B7B"/>
    <w:rsid w:val="002F41F9"/>
    <w:rsid w:val="002F7EA8"/>
    <w:rsid w:val="00302CA6"/>
    <w:rsid w:val="00305E28"/>
    <w:rsid w:val="003150C5"/>
    <w:rsid w:val="00332C26"/>
    <w:rsid w:val="0035359E"/>
    <w:rsid w:val="00355B42"/>
    <w:rsid w:val="00365A2D"/>
    <w:rsid w:val="00367EEF"/>
    <w:rsid w:val="00385CD3"/>
    <w:rsid w:val="00386438"/>
    <w:rsid w:val="003865CD"/>
    <w:rsid w:val="00392A88"/>
    <w:rsid w:val="00393782"/>
    <w:rsid w:val="00396B4A"/>
    <w:rsid w:val="00396EFB"/>
    <w:rsid w:val="003A0A46"/>
    <w:rsid w:val="003A3226"/>
    <w:rsid w:val="003A5FE9"/>
    <w:rsid w:val="003B4A28"/>
    <w:rsid w:val="003B647A"/>
    <w:rsid w:val="003C669B"/>
    <w:rsid w:val="003D3159"/>
    <w:rsid w:val="003D48F3"/>
    <w:rsid w:val="003D57E5"/>
    <w:rsid w:val="003E6101"/>
    <w:rsid w:val="003F051D"/>
    <w:rsid w:val="003F2B5F"/>
    <w:rsid w:val="003F5FCD"/>
    <w:rsid w:val="00415D41"/>
    <w:rsid w:val="0042784A"/>
    <w:rsid w:val="00453023"/>
    <w:rsid w:val="004663D7"/>
    <w:rsid w:val="00485972"/>
    <w:rsid w:val="0049709C"/>
    <w:rsid w:val="004A13CF"/>
    <w:rsid w:val="004C013F"/>
    <w:rsid w:val="004C76CB"/>
    <w:rsid w:val="004D4AC7"/>
    <w:rsid w:val="004F3ACA"/>
    <w:rsid w:val="00507233"/>
    <w:rsid w:val="00525790"/>
    <w:rsid w:val="0054118E"/>
    <w:rsid w:val="005436B0"/>
    <w:rsid w:val="00551A84"/>
    <w:rsid w:val="00553964"/>
    <w:rsid w:val="00555716"/>
    <w:rsid w:val="00572CA9"/>
    <w:rsid w:val="00577170"/>
    <w:rsid w:val="00584E9A"/>
    <w:rsid w:val="0059046E"/>
    <w:rsid w:val="005B193B"/>
    <w:rsid w:val="005B361B"/>
    <w:rsid w:val="005C3BB3"/>
    <w:rsid w:val="00612368"/>
    <w:rsid w:val="00612480"/>
    <w:rsid w:val="006179B4"/>
    <w:rsid w:val="00620757"/>
    <w:rsid w:val="00640B56"/>
    <w:rsid w:val="00651679"/>
    <w:rsid w:val="006558F4"/>
    <w:rsid w:val="006851C6"/>
    <w:rsid w:val="00685385"/>
    <w:rsid w:val="006919BF"/>
    <w:rsid w:val="006927A9"/>
    <w:rsid w:val="00694231"/>
    <w:rsid w:val="00696E3A"/>
    <w:rsid w:val="006A56DB"/>
    <w:rsid w:val="006B0821"/>
    <w:rsid w:val="00716FF8"/>
    <w:rsid w:val="0073502A"/>
    <w:rsid w:val="00742CDC"/>
    <w:rsid w:val="00750B22"/>
    <w:rsid w:val="00760689"/>
    <w:rsid w:val="00763A01"/>
    <w:rsid w:val="007658BB"/>
    <w:rsid w:val="007678B7"/>
    <w:rsid w:val="00785E1F"/>
    <w:rsid w:val="0078626B"/>
    <w:rsid w:val="00794DA9"/>
    <w:rsid w:val="00796DD1"/>
    <w:rsid w:val="0079791D"/>
    <w:rsid w:val="007B186F"/>
    <w:rsid w:val="007B517F"/>
    <w:rsid w:val="007C2696"/>
    <w:rsid w:val="007C676E"/>
    <w:rsid w:val="007F48F7"/>
    <w:rsid w:val="008023A7"/>
    <w:rsid w:val="0081772C"/>
    <w:rsid w:val="00837D60"/>
    <w:rsid w:val="00841BF4"/>
    <w:rsid w:val="008435AE"/>
    <w:rsid w:val="0085338C"/>
    <w:rsid w:val="0085439C"/>
    <w:rsid w:val="008604C8"/>
    <w:rsid w:val="00873305"/>
    <w:rsid w:val="00894051"/>
    <w:rsid w:val="008A06A4"/>
    <w:rsid w:val="008A7413"/>
    <w:rsid w:val="008B12B8"/>
    <w:rsid w:val="008B4E6A"/>
    <w:rsid w:val="008C16DC"/>
    <w:rsid w:val="008C636C"/>
    <w:rsid w:val="008D059F"/>
    <w:rsid w:val="008D3D77"/>
    <w:rsid w:val="008F0346"/>
    <w:rsid w:val="008F26D0"/>
    <w:rsid w:val="008F5F41"/>
    <w:rsid w:val="009040AC"/>
    <w:rsid w:val="00921E26"/>
    <w:rsid w:val="0093292C"/>
    <w:rsid w:val="00932E21"/>
    <w:rsid w:val="00942E25"/>
    <w:rsid w:val="009432D7"/>
    <w:rsid w:val="00946AB7"/>
    <w:rsid w:val="0095288E"/>
    <w:rsid w:val="00953F82"/>
    <w:rsid w:val="00960726"/>
    <w:rsid w:val="0096466F"/>
    <w:rsid w:val="009853D6"/>
    <w:rsid w:val="00993DB6"/>
    <w:rsid w:val="009A66C2"/>
    <w:rsid w:val="009B0CB9"/>
    <w:rsid w:val="009C4097"/>
    <w:rsid w:val="009C5691"/>
    <w:rsid w:val="009C5D51"/>
    <w:rsid w:val="009D16B1"/>
    <w:rsid w:val="009E3670"/>
    <w:rsid w:val="009E5293"/>
    <w:rsid w:val="009F2399"/>
    <w:rsid w:val="009F607D"/>
    <w:rsid w:val="009F65D9"/>
    <w:rsid w:val="00A029C6"/>
    <w:rsid w:val="00A0685C"/>
    <w:rsid w:val="00A14A71"/>
    <w:rsid w:val="00A317B0"/>
    <w:rsid w:val="00A34C31"/>
    <w:rsid w:val="00A500E3"/>
    <w:rsid w:val="00A53B5F"/>
    <w:rsid w:val="00A5775A"/>
    <w:rsid w:val="00A60A62"/>
    <w:rsid w:val="00A65DDD"/>
    <w:rsid w:val="00A66200"/>
    <w:rsid w:val="00A67313"/>
    <w:rsid w:val="00A673F1"/>
    <w:rsid w:val="00A71D77"/>
    <w:rsid w:val="00A74886"/>
    <w:rsid w:val="00A7566C"/>
    <w:rsid w:val="00A83274"/>
    <w:rsid w:val="00A86C54"/>
    <w:rsid w:val="00A953B3"/>
    <w:rsid w:val="00AB3231"/>
    <w:rsid w:val="00AB5892"/>
    <w:rsid w:val="00AC3A45"/>
    <w:rsid w:val="00AE3779"/>
    <w:rsid w:val="00AE4A69"/>
    <w:rsid w:val="00B0312E"/>
    <w:rsid w:val="00B054E8"/>
    <w:rsid w:val="00B1116D"/>
    <w:rsid w:val="00B1208A"/>
    <w:rsid w:val="00B14B2A"/>
    <w:rsid w:val="00B26763"/>
    <w:rsid w:val="00B26F72"/>
    <w:rsid w:val="00B30DF1"/>
    <w:rsid w:val="00B33002"/>
    <w:rsid w:val="00B33D56"/>
    <w:rsid w:val="00B40392"/>
    <w:rsid w:val="00B42A07"/>
    <w:rsid w:val="00B608B1"/>
    <w:rsid w:val="00B71424"/>
    <w:rsid w:val="00B91D18"/>
    <w:rsid w:val="00BC4F6C"/>
    <w:rsid w:val="00BC7656"/>
    <w:rsid w:val="00BD60E9"/>
    <w:rsid w:val="00BD7FFE"/>
    <w:rsid w:val="00BF33C7"/>
    <w:rsid w:val="00C05DAF"/>
    <w:rsid w:val="00C07B9D"/>
    <w:rsid w:val="00C14BED"/>
    <w:rsid w:val="00C25E4A"/>
    <w:rsid w:val="00C32D09"/>
    <w:rsid w:val="00C4098F"/>
    <w:rsid w:val="00C539D9"/>
    <w:rsid w:val="00C546F0"/>
    <w:rsid w:val="00C6386F"/>
    <w:rsid w:val="00C6562C"/>
    <w:rsid w:val="00C658F2"/>
    <w:rsid w:val="00C85FDD"/>
    <w:rsid w:val="00C92495"/>
    <w:rsid w:val="00C92C42"/>
    <w:rsid w:val="00C94F42"/>
    <w:rsid w:val="00CA1FA3"/>
    <w:rsid w:val="00CA2C39"/>
    <w:rsid w:val="00CA360F"/>
    <w:rsid w:val="00CD0EF7"/>
    <w:rsid w:val="00CD78C9"/>
    <w:rsid w:val="00CE0A70"/>
    <w:rsid w:val="00CF54E5"/>
    <w:rsid w:val="00D02A07"/>
    <w:rsid w:val="00D02EAC"/>
    <w:rsid w:val="00D270EA"/>
    <w:rsid w:val="00D33194"/>
    <w:rsid w:val="00D41C5E"/>
    <w:rsid w:val="00D4787E"/>
    <w:rsid w:val="00D533DE"/>
    <w:rsid w:val="00D60EC3"/>
    <w:rsid w:val="00D61458"/>
    <w:rsid w:val="00D71A9B"/>
    <w:rsid w:val="00D765B3"/>
    <w:rsid w:val="00D8126A"/>
    <w:rsid w:val="00D9197A"/>
    <w:rsid w:val="00D92D25"/>
    <w:rsid w:val="00D93406"/>
    <w:rsid w:val="00D97969"/>
    <w:rsid w:val="00DA098B"/>
    <w:rsid w:val="00DA17E2"/>
    <w:rsid w:val="00DA5FBC"/>
    <w:rsid w:val="00DB0E32"/>
    <w:rsid w:val="00DB177A"/>
    <w:rsid w:val="00DB1A37"/>
    <w:rsid w:val="00DC2CEE"/>
    <w:rsid w:val="00E01F45"/>
    <w:rsid w:val="00E04D13"/>
    <w:rsid w:val="00E12A13"/>
    <w:rsid w:val="00E17363"/>
    <w:rsid w:val="00E22F6B"/>
    <w:rsid w:val="00E25D46"/>
    <w:rsid w:val="00E350F7"/>
    <w:rsid w:val="00E3539B"/>
    <w:rsid w:val="00E463B6"/>
    <w:rsid w:val="00E46C46"/>
    <w:rsid w:val="00E61744"/>
    <w:rsid w:val="00E66005"/>
    <w:rsid w:val="00E664E0"/>
    <w:rsid w:val="00E71323"/>
    <w:rsid w:val="00E7166C"/>
    <w:rsid w:val="00E86CF4"/>
    <w:rsid w:val="00E9508D"/>
    <w:rsid w:val="00EA3117"/>
    <w:rsid w:val="00EA3D80"/>
    <w:rsid w:val="00EB4812"/>
    <w:rsid w:val="00EB6E75"/>
    <w:rsid w:val="00EB7102"/>
    <w:rsid w:val="00EC3794"/>
    <w:rsid w:val="00EC637E"/>
    <w:rsid w:val="00ED5381"/>
    <w:rsid w:val="00EE526F"/>
    <w:rsid w:val="00EF1758"/>
    <w:rsid w:val="00EF5CE4"/>
    <w:rsid w:val="00EF6700"/>
    <w:rsid w:val="00EF6E0C"/>
    <w:rsid w:val="00F00FDF"/>
    <w:rsid w:val="00F06B57"/>
    <w:rsid w:val="00F16C86"/>
    <w:rsid w:val="00F265CB"/>
    <w:rsid w:val="00F26AFC"/>
    <w:rsid w:val="00F26C6D"/>
    <w:rsid w:val="00F315E5"/>
    <w:rsid w:val="00F44903"/>
    <w:rsid w:val="00F47775"/>
    <w:rsid w:val="00F5032A"/>
    <w:rsid w:val="00F54B2B"/>
    <w:rsid w:val="00F65CD2"/>
    <w:rsid w:val="00F66D10"/>
    <w:rsid w:val="00F74EB4"/>
    <w:rsid w:val="00F83359"/>
    <w:rsid w:val="00F86F96"/>
    <w:rsid w:val="00F96020"/>
    <w:rsid w:val="00F9664B"/>
    <w:rsid w:val="00FA240C"/>
    <w:rsid w:val="00FA39E1"/>
    <w:rsid w:val="00FB2E10"/>
    <w:rsid w:val="00FB4182"/>
    <w:rsid w:val="00FC422E"/>
    <w:rsid w:val="00FC50CB"/>
    <w:rsid w:val="00FD15BD"/>
    <w:rsid w:val="00FD2AB3"/>
    <w:rsid w:val="00FD4D01"/>
    <w:rsid w:val="00FE112E"/>
    <w:rsid w:val="00FE3D20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465E5"/>
  <w15:chartTrackingRefBased/>
  <w15:docId w15:val="{C20D65A3-3962-4349-9615-E26ED492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5F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8A06A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0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0EF9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3F05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673F1"/>
    <w:pPr>
      <w:ind w:left="720"/>
      <w:contextualSpacing/>
    </w:pPr>
  </w:style>
  <w:style w:type="table" w:styleId="a7">
    <w:name w:val="Table Grid"/>
    <w:basedOn w:val="a1"/>
    <w:uiPriority w:val="39"/>
    <w:rsid w:val="00B330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8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5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Хавяр</dc:creator>
  <cp:keywords/>
  <dc:description/>
  <cp:lastModifiedBy>user</cp:lastModifiedBy>
  <cp:revision>748</cp:revision>
  <cp:lastPrinted>2025-08-12T09:17:00Z</cp:lastPrinted>
  <dcterms:created xsi:type="dcterms:W3CDTF">2023-08-28T11:21:00Z</dcterms:created>
  <dcterms:modified xsi:type="dcterms:W3CDTF">2026-03-25T08:15:00Z</dcterms:modified>
</cp:coreProperties>
</file>